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7EBE9C36" w14:textId="77777777" w:rsidR="00A97631" w:rsidRDefault="00A97631" w:rsidP="00A97631">
      <w:pPr>
        <w:pStyle w:val="GrundtextPosNr"/>
        <w:keepNext/>
        <w:keepLines/>
      </w:pPr>
      <w:r>
        <w:t>50.M3 5H</w:t>
      </w:r>
    </w:p>
    <w:p w14:paraId="717BB13C" w14:textId="77777777" w:rsidR="00A97631" w:rsidRDefault="00A97631" w:rsidP="00A97631">
      <w:pPr>
        <w:pStyle w:val="Grundtext"/>
      </w:pPr>
      <w:r>
        <w:t>Lüftungsgerät für Standmontage in linker und rechter Ausführung für einen Luftvolumenstrom von höchstens 3600 m³/h, besteht aus einem wärmegedämmten Gehäuse aus verzinktem Stahlblech mit einer Wandstärke von 100 mm, außen pulverbeschichtet in RAL 9010 und eignet sich zur Standmontage in wetterfester und dachintegrierter Ausführung.</w:t>
      </w:r>
    </w:p>
    <w:p w14:paraId="314B411C" w14:textId="77777777" w:rsidR="00A97631" w:rsidRDefault="00A97631" w:rsidP="00A97631">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w:t>
      </w:r>
      <w:proofErr w:type="spellStart"/>
      <w:r>
        <w:t>Enthalpietauscher</w:t>
      </w:r>
      <w:proofErr w:type="spellEnd"/>
      <w:r>
        <w:t>, mit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 und ISO ePM10 75% in der Abluft, welche über die Revisionsklappe an der Gerätefront einfach gewartet werden können.</w:t>
      </w:r>
    </w:p>
    <w:p w14:paraId="2F0DA1D2" w14:textId="77777777" w:rsidR="00A97631" w:rsidRDefault="00A97631" w:rsidP="00A97631">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3905B62D" w14:textId="77777777" w:rsidR="00A97631" w:rsidRDefault="00A97631" w:rsidP="00A97631">
      <w:pPr>
        <w:pStyle w:val="Grundtext"/>
        <w:keepNext/>
        <w:keepLines/>
      </w:pPr>
      <w:r>
        <w:t>Technische Daten:</w:t>
      </w:r>
    </w:p>
    <w:p w14:paraId="2B2AC1BA" w14:textId="77777777" w:rsidR="00A97631" w:rsidRDefault="00A97631" w:rsidP="00A97631">
      <w:pPr>
        <w:pStyle w:val="Grundtext"/>
        <w:keepNext/>
        <w:keepLines/>
      </w:pPr>
    </w:p>
    <w:p w14:paraId="2256CD32" w14:textId="77777777" w:rsidR="00A97631" w:rsidRDefault="00A97631" w:rsidP="00A97631">
      <w:pPr>
        <w:pStyle w:val="Grundtext"/>
      </w:pPr>
      <w:r>
        <w:t>• Abmessungen (mit Flachdach): B x H x L = 2262 x 1079 x 4585 mm</w:t>
      </w:r>
    </w:p>
    <w:p w14:paraId="770ABBB8" w14:textId="77777777" w:rsidR="00A97631" w:rsidRDefault="00A97631" w:rsidP="00A97631">
      <w:pPr>
        <w:pStyle w:val="Grundtext"/>
      </w:pPr>
      <w:r>
        <w:t>• Höhe Flachdach: 60 mm</w:t>
      </w:r>
    </w:p>
    <w:p w14:paraId="71D089C3" w14:textId="77777777" w:rsidR="00A97631" w:rsidRDefault="00A97631" w:rsidP="00A97631">
      <w:pPr>
        <w:pStyle w:val="Grundtext"/>
      </w:pPr>
      <w:r>
        <w:t>• Gewicht: rd. 1500 kg</w:t>
      </w:r>
    </w:p>
    <w:p w14:paraId="6841EADC" w14:textId="77777777" w:rsidR="00A97631" w:rsidRDefault="00A97631" w:rsidP="00A97631">
      <w:pPr>
        <w:pStyle w:val="Grundtext"/>
      </w:pPr>
      <w:r>
        <w:t>• Luftanschlüsse: ZUL / ABL: B x H = 700 x 506 mm</w:t>
      </w:r>
    </w:p>
    <w:p w14:paraId="43DBDEDA" w14:textId="77777777" w:rsidR="00A97631" w:rsidRDefault="00A97631" w:rsidP="00A97631">
      <w:pPr>
        <w:pStyle w:val="Grundtext"/>
      </w:pPr>
      <w:r>
        <w:t>• Luftanschlüsse: FOL / AUL: B x H = 628 x 600 mm</w:t>
      </w:r>
    </w:p>
    <w:p w14:paraId="65011E5F" w14:textId="77777777" w:rsidR="00A97631" w:rsidRDefault="00A97631" w:rsidP="00A97631">
      <w:pPr>
        <w:pStyle w:val="Grundtext"/>
      </w:pPr>
      <w:r>
        <w:t>• Elektrischer Anschluss: 3x400 V / 50 Hz</w:t>
      </w:r>
    </w:p>
    <w:p w14:paraId="76F6FFCB" w14:textId="77777777" w:rsidR="00A97631" w:rsidRDefault="00A97631" w:rsidP="00A97631">
      <w:pPr>
        <w:pStyle w:val="Grundtext"/>
      </w:pPr>
      <w:r>
        <w:t>Vorsicherung:</w:t>
      </w:r>
    </w:p>
    <w:p w14:paraId="7CC0146A" w14:textId="77777777" w:rsidR="00A97631" w:rsidRDefault="00A97631" w:rsidP="00A97631">
      <w:pPr>
        <w:pStyle w:val="Grundtext"/>
      </w:pPr>
    </w:p>
    <w:p w14:paraId="6FDC2881" w14:textId="77777777" w:rsidR="00A97631" w:rsidRDefault="00A97631" w:rsidP="00A97631">
      <w:pPr>
        <w:pStyle w:val="Grundtext"/>
      </w:pPr>
      <w:r>
        <w:t>• 25 A bei 6 kW und 10,5 kW Vorheizregister</w:t>
      </w:r>
    </w:p>
    <w:p w14:paraId="6C0AE2C2" w14:textId="77777777" w:rsidR="00A97631" w:rsidRDefault="00A97631" w:rsidP="00A97631">
      <w:pPr>
        <w:pStyle w:val="Grundtext"/>
      </w:pPr>
      <w:r>
        <w:t>• 32 A bei 13,5 kW Vorheizregister</w:t>
      </w:r>
    </w:p>
    <w:p w14:paraId="78AA1D17" w14:textId="77777777" w:rsidR="00A97631" w:rsidRDefault="00A97631" w:rsidP="00A97631">
      <w:pPr>
        <w:pStyle w:val="Grundtext"/>
      </w:pPr>
      <w:r>
        <w:t>Maximale Gesamtleistungsaufnahme:</w:t>
      </w:r>
    </w:p>
    <w:p w14:paraId="312AFBDC" w14:textId="77777777" w:rsidR="00A97631" w:rsidRDefault="00A97631" w:rsidP="00A97631">
      <w:pPr>
        <w:pStyle w:val="Grundtext"/>
      </w:pPr>
    </w:p>
    <w:p w14:paraId="590CEE2D" w14:textId="77777777" w:rsidR="00A97631" w:rsidRDefault="00A97631" w:rsidP="00A97631">
      <w:pPr>
        <w:pStyle w:val="Grundtext"/>
      </w:pPr>
      <w:r>
        <w:t>• 9100 W bei 6 kW Vorheizregister</w:t>
      </w:r>
    </w:p>
    <w:p w14:paraId="601A2A95" w14:textId="77777777" w:rsidR="00A97631" w:rsidRDefault="00A97631" w:rsidP="00A97631">
      <w:pPr>
        <w:pStyle w:val="Grundtext"/>
      </w:pPr>
      <w:r>
        <w:t>• 13600 W bei 10,5 kW Vorheizregister</w:t>
      </w:r>
    </w:p>
    <w:p w14:paraId="66E08818" w14:textId="77777777" w:rsidR="00A97631" w:rsidRDefault="00A97631" w:rsidP="00A97631">
      <w:pPr>
        <w:pStyle w:val="Grundtext"/>
      </w:pPr>
      <w:r>
        <w:t>• 16600 W bei 13,5 kW Vorheizregister</w:t>
      </w:r>
    </w:p>
    <w:p w14:paraId="4ED1E51F" w14:textId="77777777" w:rsidR="00A97631" w:rsidRDefault="00A97631" w:rsidP="00A97631">
      <w:pPr>
        <w:pStyle w:val="Grundtext"/>
      </w:pPr>
      <w:r>
        <w:t>WERTE LAUT EU-VERORDNUNG 1253-2014</w:t>
      </w:r>
    </w:p>
    <w:p w14:paraId="654FBF62" w14:textId="77777777" w:rsidR="00A97631" w:rsidRDefault="00A97631" w:rsidP="00A97631">
      <w:pPr>
        <w:pStyle w:val="Grundtext"/>
      </w:pPr>
      <w:r>
        <w:t>(Weitere Werte, siehe Produktdatenblatt downloadbar unter www.pichlerluft.at)</w:t>
      </w:r>
    </w:p>
    <w:p w14:paraId="3F6E0CBC" w14:textId="77777777" w:rsidR="00A97631" w:rsidRDefault="00A97631" w:rsidP="00A97631">
      <w:pPr>
        <w:pStyle w:val="Grundtext"/>
      </w:pPr>
      <w:r>
        <w:t>T-AUSFÜHRUNG:</w:t>
      </w:r>
    </w:p>
    <w:p w14:paraId="7BEB64FB" w14:textId="77777777" w:rsidR="00A97631" w:rsidRDefault="00A97631" w:rsidP="00A97631">
      <w:pPr>
        <w:pStyle w:val="Grundtext"/>
      </w:pPr>
      <w:r>
        <w:t>Maximaler Betriebspunkt:</w:t>
      </w:r>
    </w:p>
    <w:p w14:paraId="108DE57A" w14:textId="77777777" w:rsidR="00A97631" w:rsidRDefault="00A97631" w:rsidP="00A97631">
      <w:pPr>
        <w:pStyle w:val="Grundtext"/>
      </w:pPr>
    </w:p>
    <w:p w14:paraId="2EA92933" w14:textId="7182963F" w:rsidR="00A97631" w:rsidRDefault="00A97631" w:rsidP="00A97631">
      <w:pPr>
        <w:pStyle w:val="Grundtext"/>
      </w:pPr>
      <w:r>
        <w:t>• Volumenstrom: 3</w:t>
      </w:r>
      <w:r w:rsidR="007C3683">
        <w:t>5</w:t>
      </w:r>
      <w:r>
        <w:t>00 m³/h</w:t>
      </w:r>
    </w:p>
    <w:p w14:paraId="2A9E65FE" w14:textId="77777777" w:rsidR="00A97631" w:rsidRDefault="00A97631" w:rsidP="00A97631">
      <w:pPr>
        <w:pStyle w:val="Grundtext"/>
      </w:pPr>
      <w:r>
        <w:t>• externe Pressung: 250 Pa</w:t>
      </w:r>
    </w:p>
    <w:p w14:paraId="19BB7A4C" w14:textId="77777777" w:rsidR="00A97631" w:rsidRDefault="00A97631" w:rsidP="00A97631">
      <w:pPr>
        <w:pStyle w:val="Grundtext"/>
      </w:pPr>
      <w:r>
        <w:t>Nennbetriebspunkt:</w:t>
      </w:r>
    </w:p>
    <w:p w14:paraId="484F71DA" w14:textId="77777777" w:rsidR="00A97631" w:rsidRDefault="00A97631" w:rsidP="00A97631">
      <w:pPr>
        <w:pStyle w:val="Grundtext"/>
      </w:pPr>
    </w:p>
    <w:p w14:paraId="2ACF9389" w14:textId="77777777" w:rsidR="00A97631" w:rsidRDefault="00A97631" w:rsidP="00A97631">
      <w:pPr>
        <w:pStyle w:val="Grundtext"/>
      </w:pPr>
      <w:r>
        <w:t>• Volumenstrom: 2400 m³/h</w:t>
      </w:r>
    </w:p>
    <w:p w14:paraId="785BB25A" w14:textId="77777777" w:rsidR="00A97631" w:rsidRDefault="00A97631" w:rsidP="00A97631">
      <w:pPr>
        <w:pStyle w:val="Grundtext"/>
      </w:pPr>
      <w:r>
        <w:t>• externe Pressung: 200 Pa</w:t>
      </w:r>
    </w:p>
    <w:p w14:paraId="70D620C0" w14:textId="16334409" w:rsidR="00A97631" w:rsidRDefault="00A97631" w:rsidP="00A97631">
      <w:pPr>
        <w:pStyle w:val="Grundtext"/>
      </w:pPr>
      <w:r>
        <w:t>• Spezifische Ventilatorleistung SFP: 0,3</w:t>
      </w:r>
      <w:r w:rsidR="007C3683">
        <w:t>4</w:t>
      </w:r>
      <w:r>
        <w:t xml:space="preserve"> Wh/m³</w:t>
      </w:r>
    </w:p>
    <w:p w14:paraId="61B361E8" w14:textId="77777777" w:rsidR="00A97631" w:rsidRDefault="00A97631" w:rsidP="00A97631">
      <w:pPr>
        <w:pStyle w:val="Grundtext"/>
      </w:pPr>
      <w:r>
        <w:t>• Thermischer Übertragungsgrad: 85 %</w:t>
      </w:r>
    </w:p>
    <w:p w14:paraId="39BFDA5F" w14:textId="77777777" w:rsidR="00A97631" w:rsidRDefault="00A97631" w:rsidP="00A97631">
      <w:pPr>
        <w:pStyle w:val="Grundtext"/>
      </w:pPr>
      <w:r>
        <w:t>F-AUSFÜHRUNG:</w:t>
      </w:r>
    </w:p>
    <w:p w14:paraId="1029473B" w14:textId="77777777" w:rsidR="00A97631" w:rsidRDefault="00A97631" w:rsidP="00A97631">
      <w:pPr>
        <w:pStyle w:val="Grundtext"/>
      </w:pPr>
      <w:r>
        <w:t>Maximaler Betriebspunkt:</w:t>
      </w:r>
    </w:p>
    <w:p w14:paraId="1A9E584F" w14:textId="77777777" w:rsidR="00A97631" w:rsidRDefault="00A97631" w:rsidP="00A97631">
      <w:pPr>
        <w:pStyle w:val="Grundtext"/>
      </w:pPr>
    </w:p>
    <w:p w14:paraId="47AE992E" w14:textId="77777777" w:rsidR="00A97631" w:rsidRDefault="00A97631" w:rsidP="00A97631">
      <w:pPr>
        <w:pStyle w:val="Grundtext"/>
      </w:pPr>
      <w:r>
        <w:t>• Volumenstrom: 3500 m³/h</w:t>
      </w:r>
    </w:p>
    <w:p w14:paraId="10374252" w14:textId="77777777" w:rsidR="00A97631" w:rsidRDefault="00A97631" w:rsidP="00A97631">
      <w:pPr>
        <w:pStyle w:val="Grundtext"/>
      </w:pPr>
      <w:r>
        <w:t>• externe Pressung: 250 Pa</w:t>
      </w:r>
    </w:p>
    <w:p w14:paraId="32F7F7A4" w14:textId="77777777" w:rsidR="00A97631" w:rsidRDefault="00A97631" w:rsidP="00A97631">
      <w:pPr>
        <w:pStyle w:val="Grundtext"/>
      </w:pPr>
      <w:r>
        <w:t>Nennbetriebspunkt:</w:t>
      </w:r>
    </w:p>
    <w:p w14:paraId="6DE41CBA" w14:textId="77777777" w:rsidR="00A97631" w:rsidRDefault="00A97631" w:rsidP="00A97631">
      <w:pPr>
        <w:pStyle w:val="Grundtext"/>
      </w:pPr>
    </w:p>
    <w:p w14:paraId="632EF6B7" w14:textId="77777777" w:rsidR="00A97631" w:rsidRDefault="00A97631" w:rsidP="00A97631">
      <w:pPr>
        <w:pStyle w:val="Grundtext"/>
      </w:pPr>
      <w:r>
        <w:t>• Volumenstrom: 2400 m³/h</w:t>
      </w:r>
    </w:p>
    <w:p w14:paraId="1BBBC118" w14:textId="77777777" w:rsidR="00A97631" w:rsidRDefault="00A97631" w:rsidP="00A97631">
      <w:pPr>
        <w:pStyle w:val="Grundtext"/>
      </w:pPr>
      <w:r>
        <w:t>• externe Pressung: 200 Pa</w:t>
      </w:r>
    </w:p>
    <w:p w14:paraId="0CEB7DCE" w14:textId="77777777" w:rsidR="00A97631" w:rsidRDefault="00A97631" w:rsidP="00A97631">
      <w:pPr>
        <w:pStyle w:val="Grundtext"/>
      </w:pPr>
      <w:r>
        <w:t>• Spezifische Ventilatorleistung SFP: 0,35 Wh/m³</w:t>
      </w:r>
    </w:p>
    <w:p w14:paraId="4145F146" w14:textId="77777777" w:rsidR="00A97631" w:rsidRDefault="00A97631" w:rsidP="00A97631">
      <w:pPr>
        <w:pStyle w:val="Grundtext"/>
      </w:pPr>
      <w:r>
        <w:t>• Thermischer Übertragungsgrad: 77,2 %</w:t>
      </w:r>
    </w:p>
    <w:p w14:paraId="3345CF11" w14:textId="47C5DC52" w:rsidR="00A97631" w:rsidRDefault="00A97631" w:rsidP="00A97631">
      <w:pPr>
        <w:pStyle w:val="Grundtext"/>
      </w:pPr>
      <w:r>
        <w:t xml:space="preserve">• Feuchteübertragungsgrad: </w:t>
      </w:r>
      <w:r w:rsidR="007C3683">
        <w:t xml:space="preserve"> 67,7</w:t>
      </w:r>
      <w:r>
        <w:t xml:space="preserve"> %</w:t>
      </w:r>
    </w:p>
    <w:p w14:paraId="18258157" w14:textId="77777777" w:rsidR="00A97631" w:rsidRDefault="00A97631" w:rsidP="00A97631">
      <w:pPr>
        <w:pStyle w:val="Grundtext"/>
      </w:pPr>
      <w:r>
        <w:t>Einbauteile</w:t>
      </w:r>
    </w:p>
    <w:p w14:paraId="71DFA8FD" w14:textId="77777777" w:rsidR="00A97631" w:rsidRDefault="00A97631" w:rsidP="00A97631">
      <w:pPr>
        <w:pStyle w:val="Grundtext"/>
      </w:pPr>
    </w:p>
    <w:p w14:paraId="2C62EF91" w14:textId="77777777" w:rsidR="00A97631" w:rsidRDefault="00A97631" w:rsidP="00A97631">
      <w:pPr>
        <w:pStyle w:val="Grundtext"/>
      </w:pPr>
      <w:r>
        <w:t>• Gegenstromwärmetauscher aus Aluminium (T-Ausführung)</w:t>
      </w:r>
    </w:p>
    <w:p w14:paraId="6A8D58AD" w14:textId="77777777" w:rsidR="00A97631" w:rsidRDefault="00A97631" w:rsidP="00A97631">
      <w:pPr>
        <w:pStyle w:val="Grundtext"/>
      </w:pPr>
      <w:r>
        <w:t>• </w:t>
      </w:r>
      <w:proofErr w:type="spellStart"/>
      <w:r>
        <w:t>Enthalpietauscher</w:t>
      </w:r>
      <w:proofErr w:type="spellEnd"/>
      <w:r>
        <w:t xml:space="preserve"> mit Feuchterückgewinnung (F-Ausführung)</w:t>
      </w:r>
    </w:p>
    <w:p w14:paraId="4B8FDE3B" w14:textId="77777777" w:rsidR="00A97631" w:rsidRDefault="00A97631" w:rsidP="00A97631">
      <w:pPr>
        <w:pStyle w:val="Grundtext"/>
      </w:pPr>
      <w:r>
        <w:t>• Automatischer Bypass der Wärmerückgewinnung</w:t>
      </w:r>
    </w:p>
    <w:p w14:paraId="694D6129" w14:textId="77777777" w:rsidR="00A97631" w:rsidRDefault="00A97631" w:rsidP="00A97631">
      <w:pPr>
        <w:pStyle w:val="Grundtext"/>
      </w:pPr>
      <w:r>
        <w:t>• Zuluft- und Abluftventilatoren mit EC-Technologie</w:t>
      </w:r>
    </w:p>
    <w:p w14:paraId="58955908" w14:textId="77777777" w:rsidR="00A97631" w:rsidRDefault="00A97631" w:rsidP="00A97631">
      <w:pPr>
        <w:pStyle w:val="Grundtext"/>
      </w:pPr>
      <w:r>
        <w:t>• Filterzelle ISO ePM1 55% in der Außenluft</w:t>
      </w:r>
    </w:p>
    <w:p w14:paraId="74855A66" w14:textId="77777777" w:rsidR="00A97631" w:rsidRDefault="00A97631" w:rsidP="00A97631">
      <w:pPr>
        <w:pStyle w:val="Grundtext"/>
      </w:pPr>
      <w:r>
        <w:t>• Filterzelle ISO ePM10 75% in der Abluft</w:t>
      </w:r>
    </w:p>
    <w:p w14:paraId="3AE9FABC" w14:textId="77777777" w:rsidR="00A97631" w:rsidRDefault="00A97631" w:rsidP="00A97631">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3D44C58E" w14:textId="77777777" w:rsidR="00A97631" w:rsidRDefault="00A97631" w:rsidP="00A97631">
      <w:pPr>
        <w:pStyle w:val="Grundtext"/>
      </w:pPr>
      <w:r>
        <w:t>• Steuerelektronik mit aufgebautem Hauptschalter (Regelung: PI-Air2-Steuerung)</w:t>
      </w:r>
    </w:p>
    <w:p w14:paraId="125BA876" w14:textId="77777777" w:rsidR="00A97631" w:rsidRDefault="00A97631" w:rsidP="00A97631">
      <w:pPr>
        <w:pStyle w:val="Folgeposition"/>
        <w:keepNext/>
        <w:keepLines/>
      </w:pPr>
      <w:r>
        <w:t>A</w:t>
      </w:r>
      <w:r>
        <w:rPr>
          <w:sz w:val="12"/>
        </w:rPr>
        <w:t>+</w:t>
      </w:r>
      <w:r>
        <w:tab/>
        <w:t>Lüftungsgerät LG 2500N Wetterfest T-</w:t>
      </w:r>
      <w:proofErr w:type="spellStart"/>
      <w:r>
        <w:t>Ausf</w:t>
      </w:r>
      <w:proofErr w:type="spellEnd"/>
      <w:r>
        <w:t>.</w:t>
      </w:r>
      <w:r>
        <w:tab/>
      </w:r>
      <w:proofErr w:type="spellStart"/>
      <w:r>
        <w:t>Stk</w:t>
      </w:r>
      <w:proofErr w:type="spellEnd"/>
      <w:r>
        <w:t xml:space="preserve"> </w:t>
      </w:r>
    </w:p>
    <w:p w14:paraId="615A8278" w14:textId="77777777" w:rsidR="00A97631" w:rsidRDefault="00A97631" w:rsidP="00A97631">
      <w:pPr>
        <w:pStyle w:val="Langtext"/>
      </w:pPr>
      <w:r>
        <w:t>Ausführung:</w:t>
      </w:r>
    </w:p>
    <w:p w14:paraId="684C19FF" w14:textId="77777777" w:rsidR="00A97631" w:rsidRDefault="00A97631" w:rsidP="00A97631">
      <w:pPr>
        <w:pStyle w:val="Langtext"/>
      </w:pPr>
    </w:p>
    <w:p w14:paraId="4A8E34C3" w14:textId="77777777" w:rsidR="00A97631" w:rsidRDefault="00A97631" w:rsidP="00A97631">
      <w:pPr>
        <w:pStyle w:val="Langtext"/>
      </w:pPr>
      <w:r>
        <w:t>• T-Ausführung</w:t>
      </w:r>
    </w:p>
    <w:p w14:paraId="4C8AF09C" w14:textId="77777777" w:rsidR="00A97631" w:rsidRDefault="00A97631" w:rsidP="00A97631">
      <w:pPr>
        <w:pStyle w:val="Langtext"/>
      </w:pPr>
      <w:r>
        <w:t>• Luftanschlüsse für ZUL, ABL, AUL, FOL seitlich positioniert</w:t>
      </w:r>
    </w:p>
    <w:p w14:paraId="093D6D5D" w14:textId="77777777" w:rsidR="00A97631" w:rsidRDefault="00A97631" w:rsidP="00A97631">
      <w:pPr>
        <w:pStyle w:val="Langtext"/>
      </w:pPr>
      <w:r>
        <w:t>• in wetterfester Ausführung mit Flachdach</w:t>
      </w:r>
    </w:p>
    <w:p w14:paraId="1499305A" w14:textId="77777777" w:rsidR="00A97631" w:rsidRDefault="00A97631" w:rsidP="00A97631">
      <w:pPr>
        <w:pStyle w:val="Langtext"/>
      </w:pPr>
      <w:proofErr w:type="spellStart"/>
      <w:r>
        <w:t>z.B.Lüftungsgerät</w:t>
      </w:r>
      <w:proofErr w:type="spellEnd"/>
      <w:r>
        <w:t xml:space="preserve"> LG 2500 (T-Ausführung) Type 0825TNWLHVE von PICHLER oder Gleichwertiges.</w:t>
      </w:r>
    </w:p>
    <w:p w14:paraId="53E09C93" w14:textId="77777777" w:rsidR="00A97631" w:rsidRDefault="00A97631" w:rsidP="00A97631">
      <w:pPr>
        <w:pStyle w:val="Langtext"/>
      </w:pPr>
      <w:r>
        <w:t xml:space="preserve">Angebotenes Erzeugnis: </w:t>
      </w:r>
      <w:proofErr w:type="gramStart"/>
      <w:r>
        <w:t>(....</w:t>
      </w:r>
      <w:proofErr w:type="gramEnd"/>
      <w:r>
        <w:t>)</w:t>
      </w:r>
    </w:p>
    <w:p w14:paraId="6AE38FDD" w14:textId="77777777" w:rsidR="00A97631" w:rsidRDefault="00A97631" w:rsidP="00A97631">
      <w:pPr>
        <w:pStyle w:val="Folgeposition"/>
        <w:keepNext/>
        <w:keepLines/>
      </w:pPr>
      <w:r>
        <w:t>B</w:t>
      </w:r>
      <w:r>
        <w:rPr>
          <w:sz w:val="12"/>
        </w:rPr>
        <w:t>+</w:t>
      </w:r>
      <w:r>
        <w:tab/>
        <w:t>Lüftungsgerät LG 2500N Wetterfest T-</w:t>
      </w:r>
      <w:proofErr w:type="spellStart"/>
      <w:proofErr w:type="gramStart"/>
      <w:r>
        <w:t>Ausf.m.Wa</w:t>
      </w:r>
      <w:proofErr w:type="spellEnd"/>
      <w:proofErr w:type="gramEnd"/>
      <w:r>
        <w:t>-</w:t>
      </w:r>
      <w:proofErr w:type="spellStart"/>
      <w:r>
        <w:t>ko-re</w:t>
      </w:r>
      <w:proofErr w:type="spellEnd"/>
      <w:r>
        <w:t>.</w:t>
      </w:r>
      <w:r>
        <w:tab/>
      </w:r>
      <w:proofErr w:type="spellStart"/>
      <w:r>
        <w:t>Stk</w:t>
      </w:r>
      <w:proofErr w:type="spellEnd"/>
      <w:r>
        <w:t xml:space="preserve"> </w:t>
      </w:r>
    </w:p>
    <w:p w14:paraId="3712F0AB" w14:textId="77777777" w:rsidR="00A97631" w:rsidRDefault="00A97631" w:rsidP="00A97631">
      <w:pPr>
        <w:pStyle w:val="Langtext"/>
        <w:keepNext/>
        <w:keepLines/>
      </w:pPr>
      <w:r>
        <w:t>Ausführung:</w:t>
      </w:r>
    </w:p>
    <w:p w14:paraId="6CA7B2CD" w14:textId="77777777" w:rsidR="00A97631" w:rsidRDefault="00A97631" w:rsidP="00A97631">
      <w:pPr>
        <w:pStyle w:val="Langtext"/>
        <w:keepNext/>
        <w:keepLines/>
      </w:pPr>
    </w:p>
    <w:p w14:paraId="788344C7" w14:textId="77777777" w:rsidR="00A97631" w:rsidRDefault="00A97631" w:rsidP="00A97631">
      <w:pPr>
        <w:pStyle w:val="Langtext"/>
      </w:pPr>
      <w:r>
        <w:t>• T-Ausführung mit Wasserkombiregister (</w:t>
      </w:r>
      <w:proofErr w:type="spellStart"/>
      <w:r>
        <w:t>Wa-ko-re</w:t>
      </w:r>
      <w:proofErr w:type="spellEnd"/>
      <w:r>
        <w:t>.)</w:t>
      </w:r>
    </w:p>
    <w:p w14:paraId="5EF26C1E" w14:textId="77777777" w:rsidR="00A97631" w:rsidRDefault="00A97631" w:rsidP="00A97631">
      <w:pPr>
        <w:pStyle w:val="Langtext"/>
      </w:pPr>
      <w:r>
        <w:t>• Luftanschlüsse für ZUL, ABL, AUL, FOL seitlich positioniert</w:t>
      </w:r>
    </w:p>
    <w:p w14:paraId="152AB569" w14:textId="77777777" w:rsidR="00A97631" w:rsidRDefault="00A97631" w:rsidP="00A97631">
      <w:pPr>
        <w:pStyle w:val="Langtext"/>
      </w:pPr>
      <w:r>
        <w:t>• in wetterfester Ausführung mit Flachdach</w:t>
      </w:r>
    </w:p>
    <w:p w14:paraId="227E2FF3" w14:textId="77777777" w:rsidR="00A97631" w:rsidRDefault="00A97631" w:rsidP="00A97631">
      <w:pPr>
        <w:pStyle w:val="Langtext"/>
      </w:pPr>
      <w:proofErr w:type="spellStart"/>
      <w:r>
        <w:t>z.B.Lüftungsgerät</w:t>
      </w:r>
      <w:proofErr w:type="spellEnd"/>
      <w:r>
        <w:t xml:space="preserve"> LG 2500 (T-Ausführung) Type 0825TNWLHVEKOW von PICHLER oder Gleichwertiges.</w:t>
      </w:r>
    </w:p>
    <w:p w14:paraId="5E023699" w14:textId="77777777" w:rsidR="00A97631" w:rsidRDefault="00A97631" w:rsidP="00A97631">
      <w:pPr>
        <w:pStyle w:val="Langtext"/>
      </w:pPr>
      <w:r>
        <w:t xml:space="preserve">Angebotenes Erzeugnis: </w:t>
      </w:r>
      <w:proofErr w:type="gramStart"/>
      <w:r>
        <w:t>(....</w:t>
      </w:r>
      <w:proofErr w:type="gramEnd"/>
      <w:r>
        <w:t>)</w:t>
      </w:r>
    </w:p>
    <w:p w14:paraId="15F563B3" w14:textId="77777777" w:rsidR="00A97631" w:rsidRDefault="00A97631" w:rsidP="00A97631">
      <w:pPr>
        <w:pStyle w:val="Folgeposition"/>
        <w:keepNext/>
        <w:keepLines/>
      </w:pPr>
      <w:r>
        <w:t>C</w:t>
      </w:r>
      <w:r>
        <w:rPr>
          <w:sz w:val="12"/>
        </w:rPr>
        <w:t>+</w:t>
      </w:r>
      <w:r>
        <w:tab/>
        <w:t>Lüftungsgerät LG 2500N Wetterfest F-</w:t>
      </w:r>
      <w:proofErr w:type="spellStart"/>
      <w:r>
        <w:t>Ausf</w:t>
      </w:r>
      <w:proofErr w:type="spellEnd"/>
      <w:r>
        <w:t>.</w:t>
      </w:r>
      <w:r>
        <w:tab/>
      </w:r>
      <w:proofErr w:type="spellStart"/>
      <w:r>
        <w:t>Stk</w:t>
      </w:r>
      <w:proofErr w:type="spellEnd"/>
      <w:r>
        <w:t xml:space="preserve"> </w:t>
      </w:r>
    </w:p>
    <w:p w14:paraId="01FE94E3" w14:textId="77777777" w:rsidR="00A97631" w:rsidRDefault="00A97631" w:rsidP="00A97631">
      <w:pPr>
        <w:pStyle w:val="Langtext"/>
      </w:pPr>
      <w:r>
        <w:t>Ausführung:</w:t>
      </w:r>
    </w:p>
    <w:p w14:paraId="1EA26730" w14:textId="77777777" w:rsidR="00A97631" w:rsidRDefault="00A97631" w:rsidP="00A97631">
      <w:pPr>
        <w:pStyle w:val="Langtext"/>
      </w:pPr>
    </w:p>
    <w:p w14:paraId="575D620C" w14:textId="77777777" w:rsidR="00A97631" w:rsidRDefault="00A97631" w:rsidP="00A97631">
      <w:pPr>
        <w:pStyle w:val="Langtext"/>
      </w:pPr>
      <w:r>
        <w:t>• F-Ausführung</w:t>
      </w:r>
    </w:p>
    <w:p w14:paraId="34874D63" w14:textId="77777777" w:rsidR="00A97631" w:rsidRDefault="00A97631" w:rsidP="00A97631">
      <w:pPr>
        <w:pStyle w:val="Langtext"/>
      </w:pPr>
      <w:r>
        <w:t>• Luftanschlüsse für ZUL, ABL, AUL, FOL seitlich positioniert</w:t>
      </w:r>
    </w:p>
    <w:p w14:paraId="45B09F70" w14:textId="77777777" w:rsidR="00A97631" w:rsidRDefault="00A97631" w:rsidP="00A97631">
      <w:pPr>
        <w:pStyle w:val="Langtext"/>
      </w:pPr>
      <w:r>
        <w:t>• in wetterfester Ausführung mit Flachdach</w:t>
      </w:r>
    </w:p>
    <w:p w14:paraId="23E168AD" w14:textId="77777777" w:rsidR="00A97631" w:rsidRDefault="00A97631" w:rsidP="00A97631">
      <w:pPr>
        <w:pStyle w:val="Langtext"/>
      </w:pPr>
      <w:proofErr w:type="spellStart"/>
      <w:r>
        <w:t>z.B.Lüftungsgerät</w:t>
      </w:r>
      <w:proofErr w:type="spellEnd"/>
      <w:r>
        <w:t xml:space="preserve"> LG 2500 (T-Ausführung) Type 0825FNWLHVE von PICHLER oder Gleichwertiges.</w:t>
      </w:r>
    </w:p>
    <w:p w14:paraId="19797849" w14:textId="77777777" w:rsidR="00A97631" w:rsidRDefault="00A97631" w:rsidP="00A97631">
      <w:pPr>
        <w:pStyle w:val="Langtext"/>
      </w:pPr>
      <w:r>
        <w:t xml:space="preserve">Angebotenes Erzeugnis: </w:t>
      </w:r>
      <w:proofErr w:type="gramStart"/>
      <w:r>
        <w:t>(....</w:t>
      </w:r>
      <w:proofErr w:type="gramEnd"/>
      <w:r>
        <w:t>)</w:t>
      </w:r>
    </w:p>
    <w:p w14:paraId="64084E47" w14:textId="77777777" w:rsidR="00A97631" w:rsidRDefault="00A97631" w:rsidP="00A97631">
      <w:pPr>
        <w:pStyle w:val="Folgeposition"/>
        <w:keepNext/>
        <w:keepLines/>
      </w:pPr>
      <w:r>
        <w:t>D</w:t>
      </w:r>
      <w:r>
        <w:rPr>
          <w:sz w:val="12"/>
        </w:rPr>
        <w:t>+</w:t>
      </w:r>
      <w:r>
        <w:tab/>
        <w:t>Lüftungsgerät LG 2500N Wetterfest F-</w:t>
      </w:r>
      <w:proofErr w:type="spellStart"/>
      <w:proofErr w:type="gramStart"/>
      <w:r>
        <w:t>Ausf.m.Wa</w:t>
      </w:r>
      <w:proofErr w:type="spellEnd"/>
      <w:proofErr w:type="gramEnd"/>
      <w:r>
        <w:t>-</w:t>
      </w:r>
      <w:proofErr w:type="spellStart"/>
      <w:r>
        <w:t>ko-re</w:t>
      </w:r>
      <w:proofErr w:type="spellEnd"/>
      <w:r>
        <w:t>.</w:t>
      </w:r>
      <w:r>
        <w:tab/>
      </w:r>
      <w:proofErr w:type="spellStart"/>
      <w:r>
        <w:t>Stk</w:t>
      </w:r>
      <w:proofErr w:type="spellEnd"/>
      <w:r>
        <w:t xml:space="preserve"> </w:t>
      </w:r>
    </w:p>
    <w:p w14:paraId="2DAFD7C1" w14:textId="77777777" w:rsidR="00A97631" w:rsidRDefault="00A97631" w:rsidP="00A97631">
      <w:pPr>
        <w:pStyle w:val="Langtext"/>
        <w:keepNext/>
        <w:keepLines/>
      </w:pPr>
      <w:r>
        <w:t>Ausführung:</w:t>
      </w:r>
    </w:p>
    <w:p w14:paraId="4DF4D869" w14:textId="77777777" w:rsidR="00A97631" w:rsidRDefault="00A97631" w:rsidP="00A97631">
      <w:pPr>
        <w:pStyle w:val="Langtext"/>
        <w:keepNext/>
        <w:keepLines/>
      </w:pPr>
    </w:p>
    <w:p w14:paraId="451F110E" w14:textId="77777777" w:rsidR="00A97631" w:rsidRDefault="00A97631" w:rsidP="00A97631">
      <w:pPr>
        <w:pStyle w:val="Langtext"/>
      </w:pPr>
      <w:r>
        <w:t>• F-Ausführung mit Wasserkombiregister (</w:t>
      </w:r>
      <w:proofErr w:type="spellStart"/>
      <w:r>
        <w:t>Wa-ko-re</w:t>
      </w:r>
      <w:proofErr w:type="spellEnd"/>
      <w:r>
        <w:t>.)</w:t>
      </w:r>
    </w:p>
    <w:p w14:paraId="53DE28EA" w14:textId="77777777" w:rsidR="00A97631" w:rsidRDefault="00A97631" w:rsidP="00A97631">
      <w:pPr>
        <w:pStyle w:val="Langtext"/>
      </w:pPr>
      <w:r>
        <w:t>• Luftanschlüsse für ZUL, ABL, AUL, FOL seitlich positioniert</w:t>
      </w:r>
    </w:p>
    <w:p w14:paraId="0CD48941" w14:textId="77777777" w:rsidR="00A97631" w:rsidRDefault="00A97631" w:rsidP="00A97631">
      <w:pPr>
        <w:pStyle w:val="Langtext"/>
      </w:pPr>
      <w:r>
        <w:t>• in wetterfester Ausführung mit Flachdach</w:t>
      </w:r>
    </w:p>
    <w:p w14:paraId="50A239D6" w14:textId="77777777" w:rsidR="00A97631" w:rsidRDefault="00A97631" w:rsidP="00A97631">
      <w:pPr>
        <w:pStyle w:val="Langtext"/>
      </w:pPr>
      <w:proofErr w:type="spellStart"/>
      <w:r>
        <w:t>z.B.Lüftungsgerät</w:t>
      </w:r>
      <w:proofErr w:type="spellEnd"/>
      <w:r>
        <w:t xml:space="preserve"> LG 2500 (F-Ausführung) Type 0825FNWLHVEKOW von PICHLER oder Gleichwertiges.</w:t>
      </w:r>
    </w:p>
    <w:p w14:paraId="7A919B8F" w14:textId="77777777" w:rsidR="00A97631" w:rsidRDefault="00A97631" w:rsidP="00A97631">
      <w:pPr>
        <w:pStyle w:val="Langtext"/>
      </w:pPr>
      <w:r>
        <w:t xml:space="preserve">Angebotenes Erzeugnis: </w:t>
      </w:r>
      <w:proofErr w:type="gramStart"/>
      <w:r>
        <w:t>(....</w:t>
      </w:r>
      <w:proofErr w:type="gramEnd"/>
      <w:r>
        <w:t>)</w:t>
      </w:r>
    </w:p>
    <w:p w14:paraId="3F09AE77" w14:textId="77777777" w:rsidR="00A97631" w:rsidRDefault="00A97631" w:rsidP="00A97631">
      <w:pPr>
        <w:pStyle w:val="Folgeposition"/>
        <w:keepNext/>
        <w:keepLines/>
      </w:pPr>
      <w:r>
        <w:t>E</w:t>
      </w:r>
      <w:r>
        <w:rPr>
          <w:sz w:val="12"/>
        </w:rPr>
        <w:t>+</w:t>
      </w:r>
      <w:r>
        <w:tab/>
        <w:t xml:space="preserve">Lüftungsgerät LG 2500N </w:t>
      </w:r>
      <w:proofErr w:type="spellStart"/>
      <w:proofErr w:type="gramStart"/>
      <w:r>
        <w:t>dachin.m.Flachdach</w:t>
      </w:r>
      <w:proofErr w:type="spellEnd"/>
      <w:proofErr w:type="gramEnd"/>
      <w:r>
        <w:t xml:space="preserve"> T-</w:t>
      </w:r>
      <w:proofErr w:type="spellStart"/>
      <w:r>
        <w:t>Ausf</w:t>
      </w:r>
      <w:proofErr w:type="spellEnd"/>
      <w:r>
        <w:t>.</w:t>
      </w:r>
      <w:r>
        <w:tab/>
      </w:r>
      <w:proofErr w:type="spellStart"/>
      <w:r>
        <w:t>Stk</w:t>
      </w:r>
      <w:proofErr w:type="spellEnd"/>
      <w:r>
        <w:t xml:space="preserve"> </w:t>
      </w:r>
    </w:p>
    <w:p w14:paraId="7176EC43" w14:textId="77777777" w:rsidR="00A97631" w:rsidRDefault="00A97631" w:rsidP="00A97631">
      <w:pPr>
        <w:pStyle w:val="Langtext"/>
      </w:pPr>
      <w:r>
        <w:t>Ausführung:</w:t>
      </w:r>
    </w:p>
    <w:p w14:paraId="7A52A8CB" w14:textId="77777777" w:rsidR="00A97631" w:rsidRDefault="00A97631" w:rsidP="00A97631">
      <w:pPr>
        <w:pStyle w:val="Langtext"/>
      </w:pPr>
    </w:p>
    <w:p w14:paraId="502267A9" w14:textId="77777777" w:rsidR="00A97631" w:rsidRDefault="00A97631" w:rsidP="00A97631">
      <w:pPr>
        <w:pStyle w:val="Langtext"/>
      </w:pPr>
      <w:r>
        <w:t>• T-Ausführung</w:t>
      </w:r>
    </w:p>
    <w:p w14:paraId="52EF983C" w14:textId="77777777" w:rsidR="00A97631" w:rsidRDefault="00A97631" w:rsidP="00A97631">
      <w:pPr>
        <w:pStyle w:val="Langtext"/>
      </w:pPr>
      <w:r>
        <w:t>• Luftanschlüsse für ZUL, ABL unten, AUL, FOL seitlich positioniert</w:t>
      </w:r>
    </w:p>
    <w:p w14:paraId="4CB00778" w14:textId="77777777" w:rsidR="00A97631" w:rsidRDefault="00A97631" w:rsidP="00A97631">
      <w:pPr>
        <w:pStyle w:val="Langtext"/>
      </w:pPr>
      <w:r>
        <w:t>• Dachintegrierte (</w:t>
      </w:r>
      <w:proofErr w:type="spellStart"/>
      <w:r>
        <w:t>dachin</w:t>
      </w:r>
      <w:proofErr w:type="spellEnd"/>
      <w:r>
        <w:t>.) Ausführung mit Flachdach</w:t>
      </w:r>
    </w:p>
    <w:p w14:paraId="181B5FFC" w14:textId="77777777" w:rsidR="00A97631" w:rsidRDefault="00A97631" w:rsidP="00A97631">
      <w:pPr>
        <w:pStyle w:val="Langtext"/>
      </w:pPr>
      <w:r>
        <w:t>z.B. Lüftungsgerät LG 2500 (T-Ausführung) Type 0825TNDLHVE von PICHLER oder Gleichwertiges.</w:t>
      </w:r>
    </w:p>
    <w:p w14:paraId="6D3E14C5" w14:textId="77777777" w:rsidR="00A97631" w:rsidRDefault="00A97631" w:rsidP="00A97631">
      <w:pPr>
        <w:pStyle w:val="Langtext"/>
      </w:pPr>
      <w:r>
        <w:t xml:space="preserve">Angebotenes Erzeugnis: </w:t>
      </w:r>
      <w:proofErr w:type="gramStart"/>
      <w:r>
        <w:t>(....</w:t>
      </w:r>
      <w:proofErr w:type="gramEnd"/>
      <w:r>
        <w:t>)</w:t>
      </w:r>
    </w:p>
    <w:p w14:paraId="01AFBBB0" w14:textId="77777777" w:rsidR="00A97631" w:rsidRDefault="00A97631" w:rsidP="00A97631">
      <w:pPr>
        <w:pStyle w:val="Folgeposition"/>
        <w:keepNext/>
        <w:keepLines/>
      </w:pPr>
      <w:r>
        <w:t>F</w:t>
      </w:r>
      <w:r>
        <w:rPr>
          <w:sz w:val="12"/>
        </w:rPr>
        <w:t>+</w:t>
      </w:r>
      <w:r>
        <w:tab/>
        <w:t xml:space="preserve">Lüftungsgerät LG 2500N </w:t>
      </w:r>
      <w:proofErr w:type="spellStart"/>
      <w:proofErr w:type="gramStart"/>
      <w:r>
        <w:t>dachin.m.Flachdach</w:t>
      </w:r>
      <w:proofErr w:type="spellEnd"/>
      <w:proofErr w:type="gramEnd"/>
      <w:r>
        <w:t xml:space="preserve"> T-</w:t>
      </w:r>
      <w:proofErr w:type="spellStart"/>
      <w:r>
        <w:t>Ausf.m.Wa</w:t>
      </w:r>
      <w:proofErr w:type="spellEnd"/>
      <w:r>
        <w:t>-</w:t>
      </w:r>
      <w:proofErr w:type="spellStart"/>
      <w:r>
        <w:t>ko-re</w:t>
      </w:r>
      <w:proofErr w:type="spellEnd"/>
      <w:r>
        <w:t>.</w:t>
      </w:r>
      <w:r>
        <w:tab/>
      </w:r>
      <w:proofErr w:type="spellStart"/>
      <w:r>
        <w:t>Stk</w:t>
      </w:r>
      <w:proofErr w:type="spellEnd"/>
      <w:r>
        <w:t xml:space="preserve"> </w:t>
      </w:r>
    </w:p>
    <w:p w14:paraId="4DBFF4A0" w14:textId="77777777" w:rsidR="00A97631" w:rsidRDefault="00A97631" w:rsidP="00A97631">
      <w:pPr>
        <w:pStyle w:val="Langtext"/>
      </w:pPr>
      <w:r>
        <w:t>Ausführung:</w:t>
      </w:r>
    </w:p>
    <w:p w14:paraId="581885FA" w14:textId="77777777" w:rsidR="00A97631" w:rsidRDefault="00A97631" w:rsidP="00A97631">
      <w:pPr>
        <w:pStyle w:val="Langtext"/>
      </w:pPr>
    </w:p>
    <w:p w14:paraId="3FD8AF39" w14:textId="77777777" w:rsidR="00A97631" w:rsidRDefault="00A97631" w:rsidP="00A97631">
      <w:pPr>
        <w:pStyle w:val="Langtext"/>
      </w:pPr>
      <w:r>
        <w:t>• F-Ausführung mit Wasserkombiregister</w:t>
      </w:r>
    </w:p>
    <w:p w14:paraId="76C6EAA8" w14:textId="77777777" w:rsidR="00A97631" w:rsidRDefault="00A97631" w:rsidP="00A97631">
      <w:pPr>
        <w:pStyle w:val="Langtext"/>
      </w:pPr>
      <w:r>
        <w:t>• Luftanschlüsse für ZUL, ABL unten, AUL, FOL seitlich positioniert</w:t>
      </w:r>
    </w:p>
    <w:p w14:paraId="48251DC6" w14:textId="77777777" w:rsidR="00A97631" w:rsidRDefault="00A97631" w:rsidP="00A97631">
      <w:pPr>
        <w:pStyle w:val="Langtext"/>
      </w:pPr>
      <w:r>
        <w:t>• Dachintegrierte (</w:t>
      </w:r>
      <w:proofErr w:type="spellStart"/>
      <w:r>
        <w:t>dachin</w:t>
      </w:r>
      <w:proofErr w:type="spellEnd"/>
      <w:r>
        <w:t>.) Ausführung mit Flachdach</w:t>
      </w:r>
    </w:p>
    <w:p w14:paraId="52F420C0" w14:textId="77777777" w:rsidR="00A97631" w:rsidRDefault="00A97631" w:rsidP="00A97631">
      <w:pPr>
        <w:pStyle w:val="Langtext"/>
      </w:pPr>
      <w:r>
        <w:lastRenderedPageBreak/>
        <w:t>z.B. Lüftungsgerät LG 2500 (F-Ausführung) Type 0825FD von PICHLER oder Gleichwertiges.</w:t>
      </w:r>
    </w:p>
    <w:p w14:paraId="7A994E32" w14:textId="77777777" w:rsidR="00A97631" w:rsidRDefault="00A97631" w:rsidP="00A97631">
      <w:pPr>
        <w:pStyle w:val="Langtext"/>
      </w:pPr>
      <w:r>
        <w:t xml:space="preserve">Angebotenes Erzeugnis: </w:t>
      </w:r>
      <w:proofErr w:type="gramStart"/>
      <w:r>
        <w:t>(....</w:t>
      </w:r>
      <w:proofErr w:type="gramEnd"/>
      <w:r>
        <w:t>)</w:t>
      </w:r>
    </w:p>
    <w:p w14:paraId="6659DC4F" w14:textId="77777777" w:rsidR="00A97631" w:rsidRDefault="00A97631" w:rsidP="00A97631">
      <w:pPr>
        <w:pStyle w:val="Folgeposition"/>
        <w:keepNext/>
        <w:keepLines/>
      </w:pPr>
      <w:r>
        <w:t>G</w:t>
      </w:r>
      <w:r>
        <w:rPr>
          <w:sz w:val="12"/>
        </w:rPr>
        <w:t>+</w:t>
      </w:r>
      <w:r>
        <w:tab/>
        <w:t xml:space="preserve">Lüftungsgerät LG 2500N </w:t>
      </w:r>
      <w:proofErr w:type="spellStart"/>
      <w:proofErr w:type="gramStart"/>
      <w:r>
        <w:t>dachin.m.Flachdach</w:t>
      </w:r>
      <w:proofErr w:type="spellEnd"/>
      <w:proofErr w:type="gramEnd"/>
      <w:r>
        <w:t xml:space="preserve"> F-</w:t>
      </w:r>
      <w:proofErr w:type="spellStart"/>
      <w:r>
        <w:t>Ausf</w:t>
      </w:r>
      <w:proofErr w:type="spellEnd"/>
      <w:r>
        <w:t>.</w:t>
      </w:r>
      <w:r>
        <w:tab/>
      </w:r>
      <w:proofErr w:type="spellStart"/>
      <w:r>
        <w:t>Stk</w:t>
      </w:r>
      <w:proofErr w:type="spellEnd"/>
      <w:r>
        <w:t xml:space="preserve"> </w:t>
      </w:r>
    </w:p>
    <w:p w14:paraId="20659E30" w14:textId="77777777" w:rsidR="00A97631" w:rsidRDefault="00A97631" w:rsidP="00A97631">
      <w:pPr>
        <w:pStyle w:val="Langtext"/>
      </w:pPr>
      <w:r>
        <w:t>Ausführung:</w:t>
      </w:r>
    </w:p>
    <w:p w14:paraId="757268F5" w14:textId="77777777" w:rsidR="00A97631" w:rsidRDefault="00A97631" w:rsidP="00A97631">
      <w:pPr>
        <w:pStyle w:val="Langtext"/>
      </w:pPr>
    </w:p>
    <w:p w14:paraId="413170D2" w14:textId="77777777" w:rsidR="00A97631" w:rsidRDefault="00A97631" w:rsidP="00A97631">
      <w:pPr>
        <w:pStyle w:val="Langtext"/>
      </w:pPr>
      <w:r>
        <w:t>• F-Ausführung</w:t>
      </w:r>
    </w:p>
    <w:p w14:paraId="20C1FED5" w14:textId="77777777" w:rsidR="00A97631" w:rsidRDefault="00A97631" w:rsidP="00A97631">
      <w:pPr>
        <w:pStyle w:val="Langtext"/>
      </w:pPr>
      <w:r>
        <w:t>• Luftanschlüsse für ZUL, ABL unten, AUL, FOL seitlich positioniert</w:t>
      </w:r>
    </w:p>
    <w:p w14:paraId="4D5A035A" w14:textId="77777777" w:rsidR="00A97631" w:rsidRDefault="00A97631" w:rsidP="00A97631">
      <w:pPr>
        <w:pStyle w:val="Langtext"/>
      </w:pPr>
      <w:r>
        <w:t>• Dachintegrierte (</w:t>
      </w:r>
      <w:proofErr w:type="spellStart"/>
      <w:r>
        <w:t>dachin</w:t>
      </w:r>
      <w:proofErr w:type="spellEnd"/>
      <w:r>
        <w:t>.) Ausführung mit Flachdach</w:t>
      </w:r>
    </w:p>
    <w:p w14:paraId="113F6299" w14:textId="77777777" w:rsidR="00A97631" w:rsidRDefault="00A97631" w:rsidP="00A97631">
      <w:pPr>
        <w:pStyle w:val="Langtext"/>
      </w:pPr>
      <w:r>
        <w:t>z.B. Lüftungsgerät LG 2500 (T-Ausführung) Type 0825FNDLHVE von PICHLER oder Gleichwertiges.</w:t>
      </w:r>
    </w:p>
    <w:p w14:paraId="47B64553" w14:textId="77777777" w:rsidR="00A97631" w:rsidRDefault="00A97631" w:rsidP="00A97631">
      <w:pPr>
        <w:pStyle w:val="Langtext"/>
      </w:pPr>
      <w:r>
        <w:t xml:space="preserve">Angebotenes Erzeugnis: </w:t>
      </w:r>
      <w:proofErr w:type="gramStart"/>
      <w:r>
        <w:t>(....</w:t>
      </w:r>
      <w:proofErr w:type="gramEnd"/>
      <w:r>
        <w:t>)</w:t>
      </w:r>
    </w:p>
    <w:p w14:paraId="368E4E68" w14:textId="77777777" w:rsidR="00A97631" w:rsidRDefault="00A97631" w:rsidP="00A97631">
      <w:pPr>
        <w:pStyle w:val="Folgeposition"/>
        <w:keepNext/>
        <w:keepLines/>
      </w:pPr>
      <w:r>
        <w:t>H</w:t>
      </w:r>
      <w:r>
        <w:rPr>
          <w:sz w:val="12"/>
        </w:rPr>
        <w:t>+</w:t>
      </w:r>
      <w:r>
        <w:tab/>
        <w:t xml:space="preserve">Lüftungsgerät LG 2500N </w:t>
      </w:r>
      <w:proofErr w:type="spellStart"/>
      <w:proofErr w:type="gramStart"/>
      <w:r>
        <w:t>dachin.m.Flachdach</w:t>
      </w:r>
      <w:proofErr w:type="spellEnd"/>
      <w:proofErr w:type="gramEnd"/>
      <w:r>
        <w:t xml:space="preserve"> F-</w:t>
      </w:r>
      <w:proofErr w:type="spellStart"/>
      <w:r>
        <w:t>Ausf.m.Wa</w:t>
      </w:r>
      <w:proofErr w:type="spellEnd"/>
      <w:r>
        <w:t>-</w:t>
      </w:r>
      <w:proofErr w:type="spellStart"/>
      <w:r>
        <w:t>ko-re</w:t>
      </w:r>
      <w:proofErr w:type="spellEnd"/>
      <w:r>
        <w:t>.</w:t>
      </w:r>
      <w:r>
        <w:tab/>
      </w:r>
      <w:proofErr w:type="spellStart"/>
      <w:r>
        <w:t>Stk</w:t>
      </w:r>
      <w:proofErr w:type="spellEnd"/>
      <w:r>
        <w:t xml:space="preserve"> </w:t>
      </w:r>
    </w:p>
    <w:p w14:paraId="0C62A9AD" w14:textId="77777777" w:rsidR="00A97631" w:rsidRDefault="00A97631" w:rsidP="00A97631">
      <w:pPr>
        <w:pStyle w:val="Langtext"/>
      </w:pPr>
      <w:r>
        <w:t>Ausführung:</w:t>
      </w:r>
    </w:p>
    <w:p w14:paraId="401406AC" w14:textId="77777777" w:rsidR="00A97631" w:rsidRDefault="00A97631" w:rsidP="00A97631">
      <w:pPr>
        <w:pStyle w:val="Langtext"/>
      </w:pPr>
    </w:p>
    <w:p w14:paraId="5B50D07F" w14:textId="77777777" w:rsidR="00A97631" w:rsidRDefault="00A97631" w:rsidP="00A97631">
      <w:pPr>
        <w:pStyle w:val="Langtext"/>
      </w:pPr>
      <w:r>
        <w:t>• F-Ausführung mit Wasserkombiregister</w:t>
      </w:r>
    </w:p>
    <w:p w14:paraId="465B7413" w14:textId="77777777" w:rsidR="00A97631" w:rsidRDefault="00A97631" w:rsidP="00A97631">
      <w:pPr>
        <w:pStyle w:val="Langtext"/>
      </w:pPr>
      <w:r>
        <w:t>• Luftanschlüsse für ZUL, ABL unten, AUL, FOL seitlich positioniert</w:t>
      </w:r>
    </w:p>
    <w:p w14:paraId="3D80D1DF" w14:textId="77777777" w:rsidR="00A97631" w:rsidRDefault="00A97631" w:rsidP="00A97631">
      <w:pPr>
        <w:pStyle w:val="Langtext"/>
      </w:pPr>
      <w:r>
        <w:t>• Dachintegrierte (</w:t>
      </w:r>
      <w:proofErr w:type="spellStart"/>
      <w:r>
        <w:t>dachin</w:t>
      </w:r>
      <w:proofErr w:type="spellEnd"/>
      <w:r>
        <w:t>.) Ausführung mit Flachdach</w:t>
      </w:r>
    </w:p>
    <w:p w14:paraId="1200311B" w14:textId="77777777" w:rsidR="00A97631" w:rsidRDefault="00A97631" w:rsidP="00A97631">
      <w:pPr>
        <w:pStyle w:val="Langtext"/>
      </w:pPr>
      <w:r>
        <w:t>z.B. Lüftungsgerät LG 2500 (F-Ausführung) Type 0825FNDLHVEKOW von PICHLER oder Gleichwertiges.</w:t>
      </w:r>
    </w:p>
    <w:p w14:paraId="2C688B29" w14:textId="77777777" w:rsidR="00A97631" w:rsidRDefault="00A97631" w:rsidP="00A97631">
      <w:pPr>
        <w:pStyle w:val="Langtext"/>
      </w:pPr>
      <w:r>
        <w:t xml:space="preserve">Angebotenes Erzeugnis: </w:t>
      </w:r>
      <w:proofErr w:type="gramStart"/>
      <w:r>
        <w:t>(....</w:t>
      </w:r>
      <w:proofErr w:type="gramEnd"/>
      <w:r>
        <w:t>)</w:t>
      </w:r>
    </w:p>
    <w:p w14:paraId="41AF8022" w14:textId="77777777" w:rsidR="00A97631" w:rsidRDefault="00A97631" w:rsidP="00A97631">
      <w:pPr>
        <w:pStyle w:val="TrennungPOS"/>
      </w:pPr>
    </w:p>
    <w:p w14:paraId="04D362D6" w14:textId="77777777" w:rsidR="00A97631" w:rsidRDefault="00A97631" w:rsidP="00A97631">
      <w:pPr>
        <w:pStyle w:val="GrundtextPosNr"/>
        <w:keepNext/>
        <w:keepLines/>
      </w:pPr>
      <w:r>
        <w:t>50.M3 5I</w:t>
      </w:r>
    </w:p>
    <w:p w14:paraId="3C834DFC" w14:textId="77777777" w:rsidR="00A97631" w:rsidRDefault="00A97631" w:rsidP="00A97631">
      <w:pPr>
        <w:pStyle w:val="Grundtext"/>
      </w:pPr>
      <w:r>
        <w:t>Aufzahlung (</w:t>
      </w:r>
      <w:proofErr w:type="spellStart"/>
      <w:r>
        <w:t>Az</w:t>
      </w:r>
      <w:proofErr w:type="spellEnd"/>
      <w:r>
        <w:t>) auf Lüftungsgerät LG 2500N</w:t>
      </w:r>
    </w:p>
    <w:p w14:paraId="145396C3" w14:textId="77777777" w:rsidR="00A97631" w:rsidRDefault="00A97631" w:rsidP="00A97631">
      <w:pPr>
        <w:pStyle w:val="Folgeposition"/>
        <w:keepNext/>
        <w:keepLines/>
      </w:pPr>
      <w:r>
        <w:t>F</w:t>
      </w:r>
      <w:r>
        <w:rPr>
          <w:sz w:val="12"/>
        </w:rPr>
        <w:t>+</w:t>
      </w:r>
      <w:r>
        <w:tab/>
      </w:r>
      <w:proofErr w:type="spellStart"/>
      <w:r>
        <w:t>Az</w:t>
      </w:r>
      <w:proofErr w:type="spellEnd"/>
      <w:r>
        <w:t xml:space="preserve"> Lüftungsgerät LG 2500N dachintegriert Sockel bis 700mm</w:t>
      </w:r>
      <w:r>
        <w:tab/>
      </w:r>
      <w:proofErr w:type="spellStart"/>
      <w:r>
        <w:t>Stk</w:t>
      </w:r>
      <w:proofErr w:type="spellEnd"/>
      <w:r>
        <w:t xml:space="preserve"> </w:t>
      </w:r>
    </w:p>
    <w:p w14:paraId="65CB84FD" w14:textId="77777777" w:rsidR="00A97631" w:rsidRDefault="00A97631" w:rsidP="00A97631">
      <w:pPr>
        <w:pStyle w:val="Langtext"/>
      </w:pPr>
      <w:r>
        <w:t>dachintegriert für Sockel.</w:t>
      </w:r>
    </w:p>
    <w:p w14:paraId="4BB9C90F" w14:textId="77777777" w:rsidR="00A97631" w:rsidRDefault="00A97631" w:rsidP="00A97631">
      <w:pPr>
        <w:pStyle w:val="Langtext"/>
        <w:keepNext/>
        <w:keepLines/>
      </w:pPr>
      <w:r>
        <w:t>Technische Daten:</w:t>
      </w:r>
    </w:p>
    <w:p w14:paraId="3163148C" w14:textId="77777777" w:rsidR="00A97631" w:rsidRDefault="00A97631" w:rsidP="00A97631">
      <w:pPr>
        <w:pStyle w:val="Langtext"/>
        <w:keepNext/>
        <w:keepLines/>
      </w:pPr>
    </w:p>
    <w:p w14:paraId="41181F5E" w14:textId="77777777" w:rsidR="00A97631" w:rsidRDefault="00A97631" w:rsidP="00A97631">
      <w:pPr>
        <w:pStyle w:val="Langtext"/>
      </w:pPr>
      <w:r>
        <w:t xml:space="preserve">• Sockel in </w:t>
      </w:r>
      <w:proofErr w:type="spellStart"/>
      <w:r>
        <w:t>Paneelbauweise</w:t>
      </w:r>
      <w:proofErr w:type="spellEnd"/>
      <w:r>
        <w:t xml:space="preserve"> mit U-Wert &lt; 0,3 W/m2K</w:t>
      </w:r>
    </w:p>
    <w:p w14:paraId="55783130" w14:textId="77777777" w:rsidR="00A97631" w:rsidRDefault="00A97631" w:rsidP="00A97631">
      <w:pPr>
        <w:pStyle w:val="Langtext"/>
      </w:pPr>
      <w:r>
        <w:t>• Thermische Entkopplung zur Gebäudehülle</w:t>
      </w:r>
    </w:p>
    <w:p w14:paraId="7F03E8AF" w14:textId="77777777" w:rsidR="00A97631" w:rsidRDefault="00A97631" w:rsidP="00A97631">
      <w:pPr>
        <w:pStyle w:val="Langtext"/>
      </w:pPr>
      <w:r>
        <w:t>• Öffnungen für Luftleitungen frei wählbar</w:t>
      </w:r>
    </w:p>
    <w:p w14:paraId="54027124" w14:textId="77777777" w:rsidR="00A97631" w:rsidRDefault="00A97631" w:rsidP="00A97631">
      <w:pPr>
        <w:pStyle w:val="Langtext"/>
      </w:pPr>
      <w:r>
        <w:t>• Variable Sockelhöhe bis höchstens 700 mm (je nach Dachaufbau)</w:t>
      </w:r>
    </w:p>
    <w:p w14:paraId="7CBB5DBF" w14:textId="77777777" w:rsidR="00A97631" w:rsidRDefault="00A97631" w:rsidP="00A97631">
      <w:pPr>
        <w:pStyle w:val="Langtext"/>
      </w:pPr>
      <w:r>
        <w:t>• Wetterschutzabdeckung (wird bei der Gerätemontage wieder entfernt)</w:t>
      </w:r>
    </w:p>
    <w:p w14:paraId="3B086944" w14:textId="77777777" w:rsidR="00A97631" w:rsidRDefault="00A97631" w:rsidP="00A97631">
      <w:pPr>
        <w:pStyle w:val="Langtext"/>
      </w:pPr>
      <w:r>
        <w:t>Sockel, Type 0825_D_SO7 von PICHLER.</w:t>
      </w:r>
    </w:p>
    <w:p w14:paraId="4CBB195D" w14:textId="77777777" w:rsidR="00A97631" w:rsidRDefault="00A97631" w:rsidP="00A97631">
      <w:pPr>
        <w:pStyle w:val="Folgeposition"/>
        <w:keepNext/>
        <w:keepLines/>
      </w:pPr>
      <w:r>
        <w:t>G</w:t>
      </w:r>
      <w:r>
        <w:rPr>
          <w:sz w:val="12"/>
        </w:rPr>
        <w:t>+</w:t>
      </w:r>
      <w:r>
        <w:tab/>
      </w:r>
      <w:proofErr w:type="spellStart"/>
      <w:r>
        <w:t>Az</w:t>
      </w:r>
      <w:proofErr w:type="spellEnd"/>
      <w:r>
        <w:t xml:space="preserve"> Lüftungsgerät LG 2500N dachintegriert Sockel bis 1000mm</w:t>
      </w:r>
      <w:r>
        <w:tab/>
      </w:r>
      <w:proofErr w:type="spellStart"/>
      <w:r>
        <w:t>Stk</w:t>
      </w:r>
      <w:proofErr w:type="spellEnd"/>
      <w:r>
        <w:t xml:space="preserve"> </w:t>
      </w:r>
    </w:p>
    <w:p w14:paraId="40C8DF73" w14:textId="77777777" w:rsidR="00A97631" w:rsidRDefault="00A97631" w:rsidP="00A97631">
      <w:pPr>
        <w:pStyle w:val="Langtext"/>
      </w:pPr>
      <w:r>
        <w:t>dachintegriert für Sockel.</w:t>
      </w:r>
    </w:p>
    <w:p w14:paraId="7531105F" w14:textId="77777777" w:rsidR="00A97631" w:rsidRDefault="00A97631" w:rsidP="00A97631">
      <w:pPr>
        <w:pStyle w:val="Langtext"/>
        <w:keepNext/>
        <w:keepLines/>
      </w:pPr>
      <w:r>
        <w:t>Technische Daten:</w:t>
      </w:r>
    </w:p>
    <w:p w14:paraId="764E054B" w14:textId="77777777" w:rsidR="00A97631" w:rsidRDefault="00A97631" w:rsidP="00A97631">
      <w:pPr>
        <w:pStyle w:val="Langtext"/>
        <w:keepNext/>
        <w:keepLines/>
      </w:pPr>
    </w:p>
    <w:p w14:paraId="2A2E06F5" w14:textId="77777777" w:rsidR="00A97631" w:rsidRDefault="00A97631" w:rsidP="00A97631">
      <w:pPr>
        <w:pStyle w:val="Langtext"/>
      </w:pPr>
      <w:r>
        <w:t xml:space="preserve">• Sockel in </w:t>
      </w:r>
      <w:proofErr w:type="spellStart"/>
      <w:r>
        <w:t>Paneelbauweise</w:t>
      </w:r>
      <w:proofErr w:type="spellEnd"/>
      <w:r>
        <w:t xml:space="preserve"> mit U-Wert &lt; 0,3 W/m2K</w:t>
      </w:r>
    </w:p>
    <w:p w14:paraId="42CDB075" w14:textId="77777777" w:rsidR="00A97631" w:rsidRDefault="00A97631" w:rsidP="00A97631">
      <w:pPr>
        <w:pStyle w:val="Langtext"/>
      </w:pPr>
      <w:r>
        <w:t>• Thermische Entkopplung zur Gebäudehülle</w:t>
      </w:r>
    </w:p>
    <w:p w14:paraId="67F74EF8" w14:textId="77777777" w:rsidR="00A97631" w:rsidRDefault="00A97631" w:rsidP="00A97631">
      <w:pPr>
        <w:pStyle w:val="Langtext"/>
      </w:pPr>
      <w:r>
        <w:t>• Öffnungen für Luftleitungen frei wählbar</w:t>
      </w:r>
    </w:p>
    <w:p w14:paraId="159D7177" w14:textId="77777777" w:rsidR="00A97631" w:rsidRDefault="00A97631" w:rsidP="00A97631">
      <w:pPr>
        <w:pStyle w:val="Langtext"/>
      </w:pPr>
      <w:r>
        <w:t>• Variable Sockelhöhe bis höchstens 1000 mm (je nach Dachaufbau)</w:t>
      </w:r>
    </w:p>
    <w:p w14:paraId="54168EE3" w14:textId="77777777" w:rsidR="00A97631" w:rsidRDefault="00A97631" w:rsidP="00A97631">
      <w:pPr>
        <w:pStyle w:val="Langtext"/>
      </w:pPr>
      <w:r>
        <w:t>• Wetterschutzabdeckung (wird bei der Gerätemontage wieder entfernt)</w:t>
      </w:r>
    </w:p>
    <w:p w14:paraId="00747E33" w14:textId="77777777" w:rsidR="00A97631" w:rsidRDefault="00A97631" w:rsidP="00A97631">
      <w:pPr>
        <w:pStyle w:val="Langtext"/>
      </w:pPr>
      <w:r>
        <w:t>Sockel, Type 0825_D_SO10 von PICHLER.</w:t>
      </w:r>
    </w:p>
    <w:p w14:paraId="101A14F1" w14:textId="77777777" w:rsidR="00A97631" w:rsidRDefault="00A97631" w:rsidP="00A97631">
      <w:pPr>
        <w:pStyle w:val="Folgeposition"/>
        <w:keepNext/>
        <w:keepLines/>
      </w:pPr>
      <w:r>
        <w:t>H</w:t>
      </w:r>
      <w:r>
        <w:rPr>
          <w:sz w:val="12"/>
        </w:rPr>
        <w:t>+</w:t>
      </w:r>
      <w:r>
        <w:tab/>
      </w:r>
      <w:proofErr w:type="spellStart"/>
      <w:r>
        <w:t>Az</w:t>
      </w:r>
      <w:proofErr w:type="spellEnd"/>
      <w:r>
        <w:t xml:space="preserve"> Lüftungsgerät LG 2500N isolierte Kondensat-Siphon-Box</w:t>
      </w:r>
      <w:r>
        <w:tab/>
      </w:r>
      <w:proofErr w:type="spellStart"/>
      <w:r>
        <w:t>Stk</w:t>
      </w:r>
      <w:proofErr w:type="spellEnd"/>
      <w:r>
        <w:t xml:space="preserve"> </w:t>
      </w:r>
    </w:p>
    <w:p w14:paraId="53A20DAF" w14:textId="77777777" w:rsidR="00A97631" w:rsidRDefault="00A97631" w:rsidP="00A97631">
      <w:pPr>
        <w:pStyle w:val="Langtext"/>
      </w:pPr>
      <w:r>
        <w:t>für isolierte Kondensat-Siphon-Box.</w:t>
      </w:r>
    </w:p>
    <w:p w14:paraId="0AF3D765" w14:textId="77777777" w:rsidR="00A97631" w:rsidRDefault="00A97631" w:rsidP="00A97631">
      <w:pPr>
        <w:pStyle w:val="Langtext"/>
      </w:pPr>
      <w:r>
        <w:t xml:space="preserve">Box aus verzinktem Stahlblech, inklusive Befestigungsmaterial, Stopfwolle, Rohrleitungsverbindungen und Kabeldurchführung für das Rohrbegleitheizband. Zur zusätzlichen Isolierung des </w:t>
      </w:r>
      <w:proofErr w:type="spellStart"/>
      <w:r>
        <w:t>Kondensatabflusses</w:t>
      </w:r>
      <w:proofErr w:type="spellEnd"/>
      <w:r>
        <w:t xml:space="preserve"> bei Lüftungsgeräten in Außenaufstellung.</w:t>
      </w:r>
    </w:p>
    <w:p w14:paraId="479AED32" w14:textId="77777777" w:rsidR="00A97631" w:rsidRDefault="00A97631" w:rsidP="00A97631">
      <w:pPr>
        <w:pStyle w:val="Langtext"/>
      </w:pPr>
      <w:r>
        <w:t>Der Siphon und das Rohrbegleitheizband sind im Lieferumfang des Lüftungsgerätes der Fa. Pichler enthalten.</w:t>
      </w:r>
    </w:p>
    <w:p w14:paraId="1D8A7726" w14:textId="77777777" w:rsidR="00A97631" w:rsidRDefault="00A97631" w:rsidP="00A97631">
      <w:pPr>
        <w:pStyle w:val="Langtext"/>
        <w:keepNext/>
        <w:keepLines/>
      </w:pPr>
      <w:r>
        <w:t>Technische Daten:</w:t>
      </w:r>
    </w:p>
    <w:p w14:paraId="6409BA6E" w14:textId="77777777" w:rsidR="00A97631" w:rsidRDefault="00A97631" w:rsidP="00A97631">
      <w:pPr>
        <w:pStyle w:val="Langtext"/>
        <w:keepNext/>
        <w:keepLines/>
      </w:pPr>
    </w:p>
    <w:p w14:paraId="6441EEB1" w14:textId="77777777" w:rsidR="00A97631" w:rsidRDefault="00A97631" w:rsidP="00A97631">
      <w:pPr>
        <w:pStyle w:val="Langtext"/>
      </w:pPr>
      <w:r>
        <w:t xml:space="preserve">• Abmessungen: B x H </w:t>
      </w:r>
      <w:proofErr w:type="gramStart"/>
      <w:r>
        <w:t>x T</w:t>
      </w:r>
      <w:proofErr w:type="gramEnd"/>
      <w:r>
        <w:t xml:space="preserve"> = 192 x 201 x 300 mm</w:t>
      </w:r>
    </w:p>
    <w:p w14:paraId="506EE93F" w14:textId="77777777" w:rsidR="00A97631" w:rsidRDefault="00A97631" w:rsidP="00A97631">
      <w:pPr>
        <w:pStyle w:val="Langtext"/>
      </w:pPr>
      <w:r>
        <w:t>• Gewicht: ca. 3 kg</w:t>
      </w:r>
    </w:p>
    <w:p w14:paraId="49F6F3C6" w14:textId="77777777" w:rsidR="00A97631" w:rsidRDefault="00A97631" w:rsidP="00A97631">
      <w:pPr>
        <w:pStyle w:val="Langtext"/>
      </w:pPr>
      <w:r>
        <w:t>isolierte Kondensat-Siphon-Box, Type 08ISOBOXSIPH von PICHLER.</w:t>
      </w:r>
    </w:p>
    <w:p w14:paraId="21F2BD43" w14:textId="77777777" w:rsidR="00A97631" w:rsidRDefault="00A97631" w:rsidP="00A97631">
      <w:pPr>
        <w:pStyle w:val="TrennungPOS"/>
      </w:pPr>
    </w:p>
    <w:p w14:paraId="78536E01" w14:textId="77777777" w:rsidR="00A97631" w:rsidRDefault="00A97631" w:rsidP="00A97631">
      <w:pPr>
        <w:pStyle w:val="GrundtextPosNr"/>
        <w:keepNext/>
        <w:keepLines/>
      </w:pPr>
      <w:r>
        <w:t>50.M3 5J</w:t>
      </w:r>
    </w:p>
    <w:p w14:paraId="33B0252F" w14:textId="77777777" w:rsidR="00A97631" w:rsidRDefault="00A97631" w:rsidP="00A97631">
      <w:pPr>
        <w:pStyle w:val="Grundtext"/>
      </w:pPr>
      <w:r>
        <w:t>Steuer- und Regelungssystem mit Bedieneinheit:</w:t>
      </w:r>
    </w:p>
    <w:p w14:paraId="078F49A1" w14:textId="77777777" w:rsidR="00A97631" w:rsidRDefault="00A97631" w:rsidP="00A97631">
      <w:pPr>
        <w:pStyle w:val="Grundtext"/>
      </w:pPr>
      <w:r>
        <w:t>Das Pichler-Steuer- und Regelungssystem umfasst sämtliche erforderlichen Komponenten zur Steuerung von Ventilatoren, Wärmetauschern, Antrieben, Stellgliedern, elektrischen und wasser-basierten Heiz- und Kühlsystemen in modernen Lüftungsgeräten.</w:t>
      </w:r>
    </w:p>
    <w:p w14:paraId="1F0858E4" w14:textId="77777777" w:rsidR="00A97631" w:rsidRDefault="00A97631" w:rsidP="00A97631">
      <w:pPr>
        <w:pStyle w:val="Grundtext"/>
      </w:pPr>
      <w:r>
        <w:t xml:space="preserve">Für den internen Datenaustausch unter den Systembauteilen sorgt Bustechnik neuesten Standards. Das Steuersystem ist mit einer Vielzahl an marktüblichen Bus-Systemen vernetzbar. Der Master beinhaltet sämtliche Systemschnittstellen, eine Hochleistungs-Prozessoreinheit sowie über Aufzahlung einen </w:t>
      </w:r>
      <w:r>
        <w:lastRenderedPageBreak/>
        <w:t>Webserver. Über eine Mehrebenen-Benutzeroberfläche lassen sich vom Administrator für jeweilige Anwendergruppen passende unterschiedliche Zugriffsebenen festlegen.</w:t>
      </w:r>
    </w:p>
    <w:p w14:paraId="1E46ED89" w14:textId="77777777" w:rsidR="00A97631" w:rsidRDefault="00A97631" w:rsidP="00A97631">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221357EB" w14:textId="77777777" w:rsidR="00A97631" w:rsidRDefault="00A97631" w:rsidP="00A97631">
      <w:pPr>
        <w:pStyle w:val="Grundtext"/>
      </w:pPr>
      <w:r>
        <w:t>Regelungsart Lüftung:</w:t>
      </w:r>
    </w:p>
    <w:p w14:paraId="5B20A038" w14:textId="77777777" w:rsidR="00A97631" w:rsidRDefault="00A97631" w:rsidP="00A97631">
      <w:pPr>
        <w:pStyle w:val="Grundtext"/>
      </w:pPr>
    </w:p>
    <w:p w14:paraId="0DAF79FC" w14:textId="77777777" w:rsidR="00A97631" w:rsidRDefault="00A97631" w:rsidP="00A97631">
      <w:pPr>
        <w:pStyle w:val="Grundtext"/>
      </w:pPr>
      <w:r>
        <w:t>• </w:t>
      </w:r>
      <w:proofErr w:type="spellStart"/>
      <w:r>
        <w:t>Volumenstromkonstantregelung</w:t>
      </w:r>
      <w:proofErr w:type="spellEnd"/>
    </w:p>
    <w:p w14:paraId="1FE772C5" w14:textId="77777777" w:rsidR="00A97631" w:rsidRDefault="00A97631" w:rsidP="00A97631">
      <w:pPr>
        <w:pStyle w:val="Grundtext"/>
      </w:pPr>
      <w:r>
        <w:t>• Luftqualitätssteuerung CO2 (Sensor erforderlich)</w:t>
      </w:r>
    </w:p>
    <w:p w14:paraId="0D2AA837" w14:textId="77777777" w:rsidR="00A97631" w:rsidRDefault="00A97631" w:rsidP="00A97631">
      <w:pPr>
        <w:pStyle w:val="Grundtext"/>
      </w:pPr>
      <w:r>
        <w:t>• Luftqualitätssteuerung VOC (Sensor erforderlich)</w:t>
      </w:r>
    </w:p>
    <w:p w14:paraId="388405BF" w14:textId="77777777" w:rsidR="00A97631" w:rsidRDefault="00A97631" w:rsidP="00A97631">
      <w:pPr>
        <w:pStyle w:val="Grundtext"/>
      </w:pPr>
      <w:r>
        <w:t>• Externes Führungssignal 0 - 10 V (ist in eigener Position beschrieben)</w:t>
      </w:r>
    </w:p>
    <w:p w14:paraId="3BDD39F8" w14:textId="77777777" w:rsidR="00A97631" w:rsidRDefault="00A97631" w:rsidP="00A97631">
      <w:pPr>
        <w:pStyle w:val="Grundtext"/>
      </w:pPr>
      <w:r>
        <w:t>• </w:t>
      </w:r>
      <w:proofErr w:type="spellStart"/>
      <w:r>
        <w:t>Druckkonstantregelung</w:t>
      </w:r>
      <w:proofErr w:type="spellEnd"/>
      <w:r>
        <w:t xml:space="preserve"> (ist in eigener Position beschrieben)</w:t>
      </w:r>
    </w:p>
    <w:p w14:paraId="3105A0CF" w14:textId="77777777" w:rsidR="00A97631" w:rsidRDefault="00A97631" w:rsidP="00A97631">
      <w:pPr>
        <w:pStyle w:val="Grundtext"/>
      </w:pPr>
      <w:r>
        <w:t>• Pichler-System-Optimizer-Regelung (ist in eigener Position beschrieben)</w:t>
      </w:r>
    </w:p>
    <w:p w14:paraId="3FF6E424" w14:textId="77777777" w:rsidR="00A97631" w:rsidRDefault="00A97631" w:rsidP="00A97631">
      <w:pPr>
        <w:pStyle w:val="Grundtext"/>
        <w:keepNext/>
        <w:keepLines/>
      </w:pPr>
      <w:r>
        <w:t>Regelung Temperatur:</w:t>
      </w:r>
    </w:p>
    <w:p w14:paraId="7D9B02BB" w14:textId="77777777" w:rsidR="00A97631" w:rsidRDefault="00A97631" w:rsidP="00A97631">
      <w:pPr>
        <w:pStyle w:val="Grundtext"/>
        <w:keepNext/>
        <w:keepLines/>
      </w:pPr>
    </w:p>
    <w:p w14:paraId="3EC4AEFA" w14:textId="77777777" w:rsidR="00A97631" w:rsidRDefault="00A97631" w:rsidP="00A97631">
      <w:pPr>
        <w:pStyle w:val="Grundtext"/>
      </w:pPr>
      <w:r>
        <w:t xml:space="preserve">• Ablufttemperaturgeführte Regelung mit </w:t>
      </w:r>
      <w:proofErr w:type="spellStart"/>
      <w:r>
        <w:t>Zuluftminimalbegrenzung</w:t>
      </w:r>
      <w:proofErr w:type="spellEnd"/>
    </w:p>
    <w:p w14:paraId="1A798E28" w14:textId="77777777" w:rsidR="00A97631" w:rsidRDefault="00A97631" w:rsidP="00A97631">
      <w:pPr>
        <w:pStyle w:val="Grundtext"/>
      </w:pPr>
      <w:r>
        <w:t>• </w:t>
      </w:r>
      <w:proofErr w:type="spellStart"/>
      <w:r>
        <w:t>Zuluftkonstantregelung</w:t>
      </w:r>
      <w:proofErr w:type="spellEnd"/>
    </w:p>
    <w:p w14:paraId="444F4622" w14:textId="77777777" w:rsidR="00A97631" w:rsidRDefault="00A97631" w:rsidP="00A97631">
      <w:pPr>
        <w:pStyle w:val="Grundtext"/>
        <w:keepNext/>
        <w:keepLines/>
      </w:pPr>
      <w:r>
        <w:t>Registeransteuerung:</w:t>
      </w:r>
    </w:p>
    <w:p w14:paraId="304269A2" w14:textId="77777777" w:rsidR="00A97631" w:rsidRDefault="00A97631" w:rsidP="00A97631">
      <w:pPr>
        <w:pStyle w:val="Grundtext"/>
        <w:keepNext/>
        <w:keepLines/>
      </w:pPr>
    </w:p>
    <w:p w14:paraId="7EDB392D" w14:textId="77777777" w:rsidR="00A97631" w:rsidRDefault="00A97631" w:rsidP="00A97631">
      <w:pPr>
        <w:pStyle w:val="Grundtext"/>
      </w:pPr>
      <w:r>
        <w:t>• Ansteuerung eines externen Elektrovorheizregisters (ist in eigener Position beschrieben)</w:t>
      </w:r>
    </w:p>
    <w:p w14:paraId="3B2D5E92" w14:textId="77777777" w:rsidR="00A97631" w:rsidRDefault="00A97631" w:rsidP="00A97631">
      <w:pPr>
        <w:pStyle w:val="Grundtext"/>
      </w:pPr>
      <w:r>
        <w:t>• Ansteuerung eines externen Elektronachheizregisters (ist in eigener Position beschrieben)</w:t>
      </w:r>
    </w:p>
    <w:p w14:paraId="5691DE2E" w14:textId="77777777" w:rsidR="00A97631" w:rsidRDefault="00A97631" w:rsidP="00A97631">
      <w:pPr>
        <w:pStyle w:val="Grundtext"/>
      </w:pPr>
      <w:r>
        <w:t xml:space="preserve">• Ansteuerung eines </w:t>
      </w:r>
      <w:proofErr w:type="gramStart"/>
      <w:r>
        <w:t>DX Kühlers</w:t>
      </w:r>
      <w:proofErr w:type="gramEnd"/>
      <w:r>
        <w:t xml:space="preserve"> (ist in eigener Position beschrieben)</w:t>
      </w:r>
    </w:p>
    <w:p w14:paraId="35056E11" w14:textId="77777777" w:rsidR="00A97631" w:rsidRDefault="00A97631" w:rsidP="00A97631">
      <w:pPr>
        <w:pStyle w:val="Grundtext"/>
      </w:pPr>
      <w:r>
        <w:t>• Ansteuerung eines Wasser-Vorheizregisters (ist in eigener Position beschrieben)</w:t>
      </w:r>
    </w:p>
    <w:p w14:paraId="2C5C5679" w14:textId="77777777" w:rsidR="00A97631" w:rsidRDefault="00A97631" w:rsidP="00A97631">
      <w:pPr>
        <w:pStyle w:val="Grundtext"/>
      </w:pPr>
      <w:r>
        <w:t>• Ansteuerung eines Wasser-Nachheizregisters (ist in eigener Position beschrieben)</w:t>
      </w:r>
    </w:p>
    <w:p w14:paraId="6D6E20B1" w14:textId="77777777" w:rsidR="00A97631" w:rsidRDefault="00A97631" w:rsidP="00A97631">
      <w:pPr>
        <w:pStyle w:val="Grundtext"/>
      </w:pPr>
      <w:r>
        <w:t>• Ansteuerung eines Wasser-Kühlregisters (ist in eigener Position beschrieben)</w:t>
      </w:r>
    </w:p>
    <w:p w14:paraId="34E9241B" w14:textId="77777777" w:rsidR="00A97631" w:rsidRDefault="00A97631" w:rsidP="00A97631">
      <w:pPr>
        <w:pStyle w:val="Grundtext"/>
      </w:pPr>
      <w:r>
        <w:t>• Ansteuerung eines Wasser-Kombiregisters (ist in eigener Position beschrieben)</w:t>
      </w:r>
    </w:p>
    <w:p w14:paraId="6F1AF8BF" w14:textId="77777777" w:rsidR="00A97631" w:rsidRDefault="00A97631" w:rsidP="00A97631">
      <w:pPr>
        <w:pStyle w:val="Grundtext"/>
        <w:keepNext/>
        <w:keepLines/>
      </w:pPr>
      <w:r>
        <w:t>Kommunikation:</w:t>
      </w:r>
    </w:p>
    <w:p w14:paraId="78C5A886" w14:textId="77777777" w:rsidR="00A97631" w:rsidRDefault="00A97631" w:rsidP="00A97631">
      <w:pPr>
        <w:pStyle w:val="Grundtext"/>
        <w:keepNext/>
        <w:keepLines/>
      </w:pPr>
    </w:p>
    <w:p w14:paraId="51DF27AC" w14:textId="77777777" w:rsidR="00A97631" w:rsidRDefault="00A97631" w:rsidP="00A97631">
      <w:pPr>
        <w:pStyle w:val="Grundtext"/>
      </w:pPr>
      <w:r>
        <w:t>• Webserver (ist in eigener Position beschrieben)</w:t>
      </w:r>
    </w:p>
    <w:p w14:paraId="7901C939" w14:textId="77777777" w:rsidR="00A97631" w:rsidRDefault="00A97631" w:rsidP="00A97631">
      <w:pPr>
        <w:pStyle w:val="Grundtext"/>
      </w:pPr>
      <w:r>
        <w:t>• Modbus TCP/IP (ist in eigener Position beschrieben)</w:t>
      </w:r>
    </w:p>
    <w:p w14:paraId="54918472" w14:textId="77777777" w:rsidR="00A97631" w:rsidRDefault="00A97631" w:rsidP="00A97631">
      <w:pPr>
        <w:pStyle w:val="Grundtext"/>
      </w:pPr>
      <w:r>
        <w:t>• Modbus RTU (ist in eigener Position beschrieben, bei System-Optimizer nicht möglich)</w:t>
      </w:r>
    </w:p>
    <w:p w14:paraId="6D92E340" w14:textId="77777777" w:rsidR="00A97631" w:rsidRDefault="00A97631" w:rsidP="00A97631">
      <w:pPr>
        <w:pStyle w:val="Grundtext"/>
      </w:pPr>
      <w:r>
        <w:t>• </w:t>
      </w:r>
      <w:proofErr w:type="spellStart"/>
      <w:r>
        <w:t>BACnet</w:t>
      </w:r>
      <w:proofErr w:type="spellEnd"/>
      <w:r>
        <w:t xml:space="preserve"> (ist in eigener Position beschrieben)</w:t>
      </w:r>
    </w:p>
    <w:p w14:paraId="37250649" w14:textId="77777777" w:rsidR="00A97631" w:rsidRDefault="00A97631" w:rsidP="00A97631">
      <w:pPr>
        <w:pStyle w:val="Grundtext"/>
      </w:pPr>
      <w:r>
        <w:t>• LON-Bus (ist in eigener Position beschrieben)</w:t>
      </w:r>
    </w:p>
    <w:p w14:paraId="226EF810" w14:textId="77777777" w:rsidR="00A97631" w:rsidRDefault="00A97631" w:rsidP="00A97631">
      <w:pPr>
        <w:pStyle w:val="Grundtext"/>
      </w:pPr>
      <w:r>
        <w:t>• KNX (ist in eigener Position beschrieben)</w:t>
      </w:r>
    </w:p>
    <w:p w14:paraId="162F339D" w14:textId="77777777" w:rsidR="00A97631" w:rsidRDefault="00A97631" w:rsidP="00A97631">
      <w:pPr>
        <w:pStyle w:val="Grundtext"/>
      </w:pPr>
      <w:r>
        <w:t>Zusatzfunktionen:</w:t>
      </w:r>
    </w:p>
    <w:p w14:paraId="2BDBD18C" w14:textId="77777777" w:rsidR="00A97631" w:rsidRDefault="00A97631" w:rsidP="00A97631">
      <w:pPr>
        <w:pStyle w:val="Grundtext"/>
      </w:pPr>
    </w:p>
    <w:p w14:paraId="2B02B496" w14:textId="77777777" w:rsidR="00A97631" w:rsidRDefault="00A97631" w:rsidP="00A97631">
      <w:pPr>
        <w:pStyle w:val="Grundtext"/>
      </w:pPr>
      <w:r>
        <w:t>• Außenluftkompensation</w:t>
      </w:r>
    </w:p>
    <w:p w14:paraId="21D6B855" w14:textId="77777777" w:rsidR="00A97631" w:rsidRDefault="00A97631" w:rsidP="00A97631">
      <w:pPr>
        <w:pStyle w:val="Grundtext"/>
      </w:pPr>
      <w:r>
        <w:t>• Sommernachtskühlung (nur in Verbindung mit Wochenprogramm)</w:t>
      </w:r>
    </w:p>
    <w:p w14:paraId="456A668D" w14:textId="77777777" w:rsidR="00A97631" w:rsidRDefault="00A97631" w:rsidP="00A97631">
      <w:pPr>
        <w:pStyle w:val="Grundtext"/>
      </w:pPr>
      <w:r>
        <w:t>• Wochenprogramm</w:t>
      </w:r>
    </w:p>
    <w:p w14:paraId="1DED089D" w14:textId="77777777" w:rsidR="00A97631" w:rsidRDefault="00A97631" w:rsidP="00A97631">
      <w:pPr>
        <w:pStyle w:val="Grundtext"/>
      </w:pPr>
      <w:r>
        <w:t>• Sprachpaket</w:t>
      </w:r>
    </w:p>
    <w:p w14:paraId="29703D43" w14:textId="77777777" w:rsidR="00A97631" w:rsidRDefault="00A97631" w:rsidP="00A97631">
      <w:pPr>
        <w:pStyle w:val="Grundtext"/>
      </w:pPr>
      <w:r>
        <w:t>• Kälterückgewinnung</w:t>
      </w:r>
    </w:p>
    <w:p w14:paraId="51EAFF17" w14:textId="77777777" w:rsidR="00A97631" w:rsidRDefault="00A97631" w:rsidP="00A97631">
      <w:pPr>
        <w:pStyle w:val="Grundtext"/>
      </w:pPr>
      <w:r>
        <w:t>Signalaustausch:</w:t>
      </w:r>
    </w:p>
    <w:p w14:paraId="3F4907B2" w14:textId="77777777" w:rsidR="00A97631" w:rsidRDefault="00A97631" w:rsidP="00A97631">
      <w:pPr>
        <w:pStyle w:val="Grundtext"/>
      </w:pPr>
    </w:p>
    <w:p w14:paraId="6FB9188B" w14:textId="77777777" w:rsidR="00A97631" w:rsidRDefault="00A97631" w:rsidP="00A97631">
      <w:pPr>
        <w:pStyle w:val="Grundtext"/>
      </w:pPr>
      <w:r>
        <w:t>• Analogeingang für CO2/VOC-Sensor</w:t>
      </w:r>
    </w:p>
    <w:p w14:paraId="2AEF8761" w14:textId="77777777" w:rsidR="00A97631" w:rsidRDefault="00A97631" w:rsidP="00A97631">
      <w:pPr>
        <w:pStyle w:val="Grundtext"/>
      </w:pPr>
      <w:r>
        <w:t>• Eingang für niedrige Drehzahl</w:t>
      </w:r>
    </w:p>
    <w:p w14:paraId="422969E2" w14:textId="77777777" w:rsidR="00A97631" w:rsidRDefault="00A97631" w:rsidP="00A97631">
      <w:pPr>
        <w:pStyle w:val="Grundtext"/>
      </w:pPr>
      <w:r>
        <w:t>• Eingang für hohe Drehzahl</w:t>
      </w:r>
    </w:p>
    <w:p w14:paraId="49CFCE2E" w14:textId="77777777" w:rsidR="00A97631" w:rsidRDefault="00A97631" w:rsidP="00A97631">
      <w:pPr>
        <w:pStyle w:val="Grundtext"/>
      </w:pPr>
      <w:r>
        <w:t>• Ansteuerung Absperrklappen (2 x Belimo LM24A)</w:t>
      </w:r>
    </w:p>
    <w:p w14:paraId="442594B3" w14:textId="77777777" w:rsidR="00A97631" w:rsidRDefault="00A97631" w:rsidP="00A97631">
      <w:pPr>
        <w:pStyle w:val="Grundtext"/>
      </w:pPr>
      <w:r>
        <w:t>• Störmeldung A (Abschaltung der Anlage)</w:t>
      </w:r>
    </w:p>
    <w:p w14:paraId="70C676A2" w14:textId="77777777" w:rsidR="00A97631" w:rsidRDefault="00A97631" w:rsidP="00A97631">
      <w:pPr>
        <w:pStyle w:val="Grundtext"/>
      </w:pPr>
      <w:r>
        <w:t>• Eingang extern Start</w:t>
      </w:r>
    </w:p>
    <w:p w14:paraId="08C21C5E" w14:textId="77777777" w:rsidR="00A97631" w:rsidRDefault="00A97631" w:rsidP="00A97631">
      <w:pPr>
        <w:pStyle w:val="Grundtext"/>
      </w:pPr>
      <w:r>
        <w:t>• Eingang extern Stopp (ist in eigener Position beschrieben)</w:t>
      </w:r>
    </w:p>
    <w:p w14:paraId="19C6EAD6" w14:textId="77777777" w:rsidR="00A97631" w:rsidRDefault="00A97631" w:rsidP="00A97631">
      <w:pPr>
        <w:pStyle w:val="Grundtext"/>
      </w:pPr>
      <w:r>
        <w:t>• Eingang extern Brandalarm (ist in eigener Position beschrieben)</w:t>
      </w:r>
    </w:p>
    <w:p w14:paraId="7F2BDF6B" w14:textId="77777777" w:rsidR="00A97631" w:rsidRDefault="00A97631" w:rsidP="00A97631">
      <w:pPr>
        <w:pStyle w:val="Grundtext"/>
      </w:pPr>
      <w:r>
        <w:t>• Betriebsmeldung (ist in eigener Position beschrieben)</w:t>
      </w:r>
    </w:p>
    <w:p w14:paraId="5126F73E" w14:textId="77777777" w:rsidR="00A97631" w:rsidRDefault="00A97631" w:rsidP="00A97631">
      <w:pPr>
        <w:pStyle w:val="Grundtext"/>
      </w:pPr>
      <w:r>
        <w:t>Bedieneinheit PI-HMI-35-T:</w:t>
      </w:r>
    </w:p>
    <w:p w14:paraId="5EE7EA9A" w14:textId="77777777" w:rsidR="00A97631" w:rsidRDefault="00A97631" w:rsidP="00A97631">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021FF110" w14:textId="77777777" w:rsidR="00A97631" w:rsidRDefault="00A97631" w:rsidP="00A97631">
      <w:pPr>
        <w:pStyle w:val="Grundtext"/>
      </w:pPr>
      <w:r>
        <w:t>Beschreibung:</w:t>
      </w:r>
    </w:p>
    <w:p w14:paraId="1E6FA17F" w14:textId="77777777" w:rsidR="00A97631" w:rsidRDefault="00A97631" w:rsidP="00A97631">
      <w:pPr>
        <w:pStyle w:val="Grundtext"/>
      </w:pPr>
    </w:p>
    <w:p w14:paraId="3B933ED6" w14:textId="77777777" w:rsidR="00A97631" w:rsidRDefault="00A97631" w:rsidP="00A97631">
      <w:pPr>
        <w:pStyle w:val="Grundtext"/>
      </w:pPr>
      <w:r>
        <w:lastRenderedPageBreak/>
        <w:t>• externes 3,5" Farb-Touch-Display</w:t>
      </w:r>
    </w:p>
    <w:p w14:paraId="1ADE5CFB" w14:textId="77777777" w:rsidR="00A97631" w:rsidRDefault="00A97631" w:rsidP="00A97631">
      <w:pPr>
        <w:pStyle w:val="Grundtext"/>
      </w:pPr>
      <w:r>
        <w:t>• Ausführung für Auf- oder Unterputz-Montage</w:t>
      </w:r>
    </w:p>
    <w:p w14:paraId="5FA1B65D" w14:textId="77777777" w:rsidR="00A97631" w:rsidRDefault="00A97631" w:rsidP="00A97631">
      <w:pPr>
        <w:pStyle w:val="Grundtext"/>
      </w:pPr>
      <w:r>
        <w:t>• Abmessungen (</w:t>
      </w:r>
      <w:proofErr w:type="spellStart"/>
      <w:r>
        <w:t>BxHxT</w:t>
      </w:r>
      <w:proofErr w:type="spellEnd"/>
      <w:r>
        <w:t>): 80 x 121 x 42 mm</w:t>
      </w:r>
    </w:p>
    <w:p w14:paraId="59DDFBEE" w14:textId="77777777" w:rsidR="00A97631" w:rsidRDefault="00A97631" w:rsidP="00A97631">
      <w:pPr>
        <w:pStyle w:val="Folgeposition"/>
        <w:keepNext/>
        <w:keepLines/>
      </w:pPr>
      <w:r>
        <w:t>A</w:t>
      </w:r>
      <w:r>
        <w:rPr>
          <w:sz w:val="12"/>
        </w:rPr>
        <w:t>+</w:t>
      </w:r>
      <w:r>
        <w:tab/>
        <w:t>Steuer-</w:t>
      </w:r>
      <w:proofErr w:type="spellStart"/>
      <w:r>
        <w:t>u.Regelungssystem</w:t>
      </w:r>
      <w:proofErr w:type="spellEnd"/>
      <w:r>
        <w:t xml:space="preserve"> mit Bedieneinheit f.LG2500N</w:t>
      </w:r>
      <w:r>
        <w:tab/>
      </w:r>
      <w:proofErr w:type="spellStart"/>
      <w:r>
        <w:t>Stk</w:t>
      </w:r>
      <w:proofErr w:type="spellEnd"/>
      <w:r>
        <w:t xml:space="preserve"> </w:t>
      </w:r>
    </w:p>
    <w:p w14:paraId="3416B3C0" w14:textId="77777777" w:rsidR="00A97631" w:rsidRDefault="00A97631" w:rsidP="00A97631">
      <w:pPr>
        <w:pStyle w:val="Langtext"/>
      </w:pPr>
      <w:r>
        <w:t>z.B. Steuer- und Regelungssystem, Type 08LGREGELUNG von PICHLER oder Gleichwertiges.</w:t>
      </w:r>
    </w:p>
    <w:p w14:paraId="65FAA1DE" w14:textId="77777777" w:rsidR="00A97631" w:rsidRDefault="00A97631" w:rsidP="00A97631">
      <w:pPr>
        <w:pStyle w:val="Langtext"/>
      </w:pPr>
      <w:r>
        <w:t xml:space="preserve">Angebotenes Erzeugnis: </w:t>
      </w:r>
      <w:proofErr w:type="gramStart"/>
      <w:r>
        <w:t>(....</w:t>
      </w:r>
      <w:proofErr w:type="gramEnd"/>
      <w:r>
        <w:t>)</w:t>
      </w:r>
    </w:p>
    <w:p w14:paraId="5B20A8AC" w14:textId="77777777" w:rsidR="00A97631" w:rsidRDefault="00A97631" w:rsidP="00A97631">
      <w:pPr>
        <w:pStyle w:val="TrennungPOS"/>
      </w:pPr>
    </w:p>
    <w:p w14:paraId="0EF3C553" w14:textId="77777777" w:rsidR="00A97631" w:rsidRDefault="00A97631" w:rsidP="00A97631">
      <w:pPr>
        <w:pStyle w:val="GrundtextPosNr"/>
        <w:keepNext/>
        <w:keepLines/>
      </w:pPr>
      <w:r>
        <w:t>50.M3 5K</w:t>
      </w:r>
    </w:p>
    <w:p w14:paraId="38E5B7C7" w14:textId="77777777" w:rsidR="00A97631" w:rsidRDefault="00A97631" w:rsidP="00A97631">
      <w:pPr>
        <w:pStyle w:val="Grundtext"/>
      </w:pPr>
      <w:r>
        <w:t>Aufzahlung (</w:t>
      </w:r>
      <w:proofErr w:type="spellStart"/>
      <w:r>
        <w:t>Az</w:t>
      </w:r>
      <w:proofErr w:type="spellEnd"/>
      <w:r>
        <w:t>) auf Steuer- und Regelungssystem mit Bedieneinheit</w:t>
      </w:r>
    </w:p>
    <w:p w14:paraId="5FC810BA" w14:textId="77777777" w:rsidR="00A97631" w:rsidRDefault="00A97631" w:rsidP="00A97631">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Druckkonstantregelung</w:t>
      </w:r>
      <w:proofErr w:type="spellEnd"/>
      <w:r>
        <w:tab/>
      </w:r>
      <w:proofErr w:type="spellStart"/>
      <w:r>
        <w:t>Stk</w:t>
      </w:r>
      <w:proofErr w:type="spellEnd"/>
      <w:r>
        <w:t xml:space="preserve"> </w:t>
      </w:r>
    </w:p>
    <w:p w14:paraId="19369BB2" w14:textId="77777777" w:rsidR="00A97631" w:rsidRDefault="00A97631" w:rsidP="00A97631">
      <w:pPr>
        <w:pStyle w:val="Langtext"/>
      </w:pPr>
      <w:r>
        <w:t xml:space="preserve">für </w:t>
      </w:r>
      <w:proofErr w:type="spellStart"/>
      <w:r>
        <w:t>Druckkonstantregelung</w:t>
      </w:r>
      <w:proofErr w:type="spellEnd"/>
      <w:r>
        <w:t>.</w:t>
      </w:r>
    </w:p>
    <w:p w14:paraId="5EFFB342" w14:textId="77777777" w:rsidR="00A97631" w:rsidRDefault="00A97631" w:rsidP="00A97631">
      <w:pPr>
        <w:pStyle w:val="Langtext"/>
      </w:pPr>
      <w:proofErr w:type="spellStart"/>
      <w:r>
        <w:t>Druckkonstantregelung</w:t>
      </w:r>
      <w:proofErr w:type="spellEnd"/>
      <w:r>
        <w:t>, Type 08LGDRUCKKON von PICHLER.</w:t>
      </w:r>
    </w:p>
    <w:p w14:paraId="128CE2A4" w14:textId="77777777" w:rsidR="00A97631" w:rsidRDefault="00A97631" w:rsidP="00A97631">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Systemoptimizerreg</w:t>
      </w:r>
      <w:proofErr w:type="spellEnd"/>
      <w:r>
        <w:t>.</w:t>
      </w:r>
      <w:r>
        <w:tab/>
      </w:r>
      <w:proofErr w:type="spellStart"/>
      <w:r>
        <w:t>Stk</w:t>
      </w:r>
      <w:proofErr w:type="spellEnd"/>
      <w:r>
        <w:t xml:space="preserve"> </w:t>
      </w:r>
    </w:p>
    <w:p w14:paraId="41DF6420" w14:textId="77777777" w:rsidR="00A97631" w:rsidRDefault="00A97631" w:rsidP="00A97631">
      <w:pPr>
        <w:pStyle w:val="Langtext"/>
      </w:pPr>
      <w:r>
        <w:t xml:space="preserve">für </w:t>
      </w:r>
      <w:proofErr w:type="spellStart"/>
      <w:r>
        <w:t>Systemoptimizerregelung</w:t>
      </w:r>
      <w:proofErr w:type="spellEnd"/>
      <w:r>
        <w:t xml:space="preserve"> (</w:t>
      </w:r>
      <w:proofErr w:type="spellStart"/>
      <w:r>
        <w:t>Systemoptimizerreg</w:t>
      </w:r>
      <w:proofErr w:type="spellEnd"/>
      <w:r>
        <w:t>.).</w:t>
      </w:r>
    </w:p>
    <w:p w14:paraId="32110275" w14:textId="77777777" w:rsidR="00A97631" w:rsidRDefault="00A97631" w:rsidP="00A97631">
      <w:pPr>
        <w:pStyle w:val="Langtext"/>
      </w:pPr>
      <w:proofErr w:type="spellStart"/>
      <w:r>
        <w:t>Systemoptimizerregelung</w:t>
      </w:r>
      <w:proofErr w:type="spellEnd"/>
      <w:r>
        <w:t>, Type 08LGDRUCKKON von PICHLER.</w:t>
      </w:r>
    </w:p>
    <w:p w14:paraId="51980C62" w14:textId="77777777" w:rsidR="00A97631" w:rsidRDefault="00A97631" w:rsidP="00A97631">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Systemoptimizer</w:t>
      </w:r>
      <w:proofErr w:type="spellEnd"/>
      <w:r>
        <w:t xml:space="preserve"> Zusatz</w:t>
      </w:r>
      <w:r>
        <w:tab/>
      </w:r>
      <w:proofErr w:type="spellStart"/>
      <w:r>
        <w:t>Stk</w:t>
      </w:r>
      <w:proofErr w:type="spellEnd"/>
      <w:r>
        <w:t xml:space="preserve"> </w:t>
      </w:r>
    </w:p>
    <w:p w14:paraId="511FE930" w14:textId="77777777" w:rsidR="00A97631" w:rsidRDefault="00A97631" w:rsidP="00A97631">
      <w:pPr>
        <w:pStyle w:val="Langtext"/>
      </w:pPr>
      <w:r>
        <w:t xml:space="preserve">für Zusatzmodul für </w:t>
      </w:r>
      <w:proofErr w:type="spellStart"/>
      <w:r>
        <w:t>Systemoptimizerregelung</w:t>
      </w:r>
      <w:proofErr w:type="spellEnd"/>
      <w:r>
        <w:t>.</w:t>
      </w:r>
    </w:p>
    <w:p w14:paraId="5041AB41" w14:textId="77777777" w:rsidR="00A97631" w:rsidRDefault="00A97631" w:rsidP="00A97631">
      <w:pPr>
        <w:pStyle w:val="Langtext"/>
      </w:pPr>
      <w:r>
        <w:t xml:space="preserve">Zusatzmodul </w:t>
      </w:r>
      <w:proofErr w:type="spellStart"/>
      <w:r>
        <w:t>Systemoptimizerregelung</w:t>
      </w:r>
      <w:proofErr w:type="spellEnd"/>
      <w:r>
        <w:t>, Type 08SYSOPT von PICHLER.</w:t>
      </w:r>
    </w:p>
    <w:p w14:paraId="0253CE22" w14:textId="77777777" w:rsidR="00A97631" w:rsidRDefault="00A97631" w:rsidP="00A97631">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f.LG2500N Erweiterungspaket</w:t>
      </w:r>
      <w:r>
        <w:tab/>
      </w:r>
      <w:proofErr w:type="spellStart"/>
      <w:r>
        <w:t>Stk</w:t>
      </w:r>
      <w:proofErr w:type="spellEnd"/>
      <w:r>
        <w:t xml:space="preserve"> </w:t>
      </w:r>
    </w:p>
    <w:p w14:paraId="6417A8F2" w14:textId="77777777" w:rsidR="00A97631" w:rsidRDefault="00A97631" w:rsidP="00A97631">
      <w:pPr>
        <w:pStyle w:val="Langtext"/>
      </w:pPr>
      <w:r>
        <w:t>für Regelungserweiterungspaket</w:t>
      </w:r>
    </w:p>
    <w:p w14:paraId="7AB92767" w14:textId="77777777" w:rsidR="00A97631" w:rsidRDefault="00A97631" w:rsidP="00A97631">
      <w:pPr>
        <w:pStyle w:val="Langtext"/>
        <w:keepNext/>
        <w:keepLines/>
      </w:pPr>
      <w:r>
        <w:t>Bestehend aus:</w:t>
      </w:r>
    </w:p>
    <w:p w14:paraId="2C2982F2" w14:textId="77777777" w:rsidR="00A97631" w:rsidRDefault="00A97631" w:rsidP="00A97631">
      <w:pPr>
        <w:pStyle w:val="Langtext"/>
        <w:keepNext/>
        <w:keepLines/>
      </w:pPr>
    </w:p>
    <w:p w14:paraId="4F914060" w14:textId="77777777" w:rsidR="00A97631" w:rsidRDefault="00A97631" w:rsidP="00A97631">
      <w:pPr>
        <w:pStyle w:val="Langtext"/>
      </w:pPr>
      <w:r>
        <w:t>• Regelungserweiterung Webserver (08LGREGWEB)</w:t>
      </w:r>
    </w:p>
    <w:p w14:paraId="125F8123" w14:textId="77777777" w:rsidR="00A97631" w:rsidRDefault="00A97631" w:rsidP="00A97631">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74E9E285" w14:textId="77777777" w:rsidR="00A97631" w:rsidRDefault="00A97631" w:rsidP="00A97631">
      <w:pPr>
        <w:pStyle w:val="Langtext"/>
      </w:pPr>
      <w:r>
        <w:t xml:space="preserve">• Regelungserweiterung </w:t>
      </w:r>
      <w:proofErr w:type="spellStart"/>
      <w:r>
        <w:t>ModBus</w:t>
      </w:r>
      <w:proofErr w:type="spellEnd"/>
      <w:r>
        <w:t xml:space="preserve"> RTU (bei PICHLER-System-Optimizer nicht möglich) (08LGREGRTU)</w:t>
      </w:r>
    </w:p>
    <w:p w14:paraId="4BA3FB1B" w14:textId="77777777" w:rsidR="00A97631" w:rsidRDefault="00A97631" w:rsidP="00A97631">
      <w:pPr>
        <w:pStyle w:val="Langtext"/>
      </w:pPr>
      <w:r>
        <w:t>• Signalaustausch extern STOPP (08LGREGSTARTSTOP)</w:t>
      </w:r>
    </w:p>
    <w:p w14:paraId="6CE51F23" w14:textId="77777777" w:rsidR="00A97631" w:rsidRDefault="00A97631" w:rsidP="00A97631">
      <w:pPr>
        <w:pStyle w:val="Langtext"/>
      </w:pPr>
      <w:r>
        <w:t>• Signalaustausch BMZ (08LGREGBMZ)</w:t>
      </w:r>
    </w:p>
    <w:p w14:paraId="2CE863DF" w14:textId="77777777" w:rsidR="00A97631" w:rsidRDefault="00A97631" w:rsidP="00A97631">
      <w:pPr>
        <w:pStyle w:val="Langtext"/>
      </w:pPr>
      <w:r>
        <w:t>Regelungserweiterungspaket Type 08LGREGERW1 von PICHLER.</w:t>
      </w:r>
    </w:p>
    <w:p w14:paraId="6A4C3A0D" w14:textId="77777777" w:rsidR="00A97631" w:rsidRDefault="00A97631" w:rsidP="00A97631">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proofErr w:type="gramStart"/>
      <w:r>
        <w:t>getr.Spannungsversorg</w:t>
      </w:r>
      <w:proofErr w:type="spellEnd"/>
      <w:proofErr w:type="gramEnd"/>
      <w:r>
        <w:t>.</w:t>
      </w:r>
      <w:r>
        <w:tab/>
      </w:r>
      <w:proofErr w:type="spellStart"/>
      <w:r>
        <w:t>Stk</w:t>
      </w:r>
      <w:proofErr w:type="spellEnd"/>
      <w:r>
        <w:t xml:space="preserve"> </w:t>
      </w:r>
    </w:p>
    <w:p w14:paraId="095BEEFA" w14:textId="77777777" w:rsidR="00A97631" w:rsidRDefault="00A97631" w:rsidP="00A97631">
      <w:pPr>
        <w:pStyle w:val="Langtext"/>
      </w:pPr>
      <w:r>
        <w:t>für getrennte (</w:t>
      </w:r>
      <w:proofErr w:type="spellStart"/>
      <w:r>
        <w:t>getr</w:t>
      </w:r>
      <w:proofErr w:type="spellEnd"/>
      <w:r>
        <w:t>.) Spannungsversorgung (Spannungsversorg.)</w:t>
      </w:r>
    </w:p>
    <w:p w14:paraId="26EB8FAA" w14:textId="77777777" w:rsidR="00A97631" w:rsidRDefault="00A97631" w:rsidP="00A97631">
      <w:pPr>
        <w:pStyle w:val="Langtext"/>
      </w:pPr>
      <w:r>
        <w:t>für Ventilatoren/Steuer- und Regelungsanlage und Heizregister</w:t>
      </w:r>
    </w:p>
    <w:p w14:paraId="35F331FE" w14:textId="77777777" w:rsidR="00A97631" w:rsidRDefault="00A97631" w:rsidP="00A97631">
      <w:pPr>
        <w:pStyle w:val="Langtext"/>
      </w:pPr>
      <w:r>
        <w:t>Getrennte Spannungsversorgung Type 08LGREGTSPANNUNG von PICHLER</w:t>
      </w:r>
    </w:p>
    <w:p w14:paraId="4DD1B0D1" w14:textId="77777777" w:rsidR="00A97631" w:rsidRDefault="00A97631" w:rsidP="00A97631">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f.LG2500N Verkabelung</w:t>
      </w:r>
      <w:r>
        <w:tab/>
      </w:r>
      <w:proofErr w:type="spellStart"/>
      <w:r>
        <w:t>Stk</w:t>
      </w:r>
      <w:proofErr w:type="spellEnd"/>
      <w:r>
        <w:t xml:space="preserve"> </w:t>
      </w:r>
    </w:p>
    <w:p w14:paraId="00793013" w14:textId="77777777" w:rsidR="00A97631" w:rsidRDefault="00A97631" w:rsidP="00A97631">
      <w:pPr>
        <w:pStyle w:val="Langtext"/>
      </w:pPr>
      <w:r>
        <w:t>für Verkabelung für Kanalrauchmelder bei WF und DINT</w:t>
      </w:r>
    </w:p>
    <w:p w14:paraId="4435FCD4" w14:textId="77777777" w:rsidR="00A97631" w:rsidRDefault="00A97631" w:rsidP="00A97631">
      <w:pPr>
        <w:pStyle w:val="Langtext"/>
      </w:pPr>
      <w:r>
        <w:t>Verkabelung Type 08LGREGTKRAUCH von PICHLER.</w:t>
      </w:r>
    </w:p>
    <w:p w14:paraId="66312622" w14:textId="77777777" w:rsidR="00A97631" w:rsidRDefault="00A97631" w:rsidP="00A97631">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f.LG2500N Netzkabel</w:t>
      </w:r>
      <w:r>
        <w:tab/>
      </w:r>
      <w:proofErr w:type="spellStart"/>
      <w:r>
        <w:t>Stk</w:t>
      </w:r>
      <w:proofErr w:type="spellEnd"/>
      <w:r>
        <w:t xml:space="preserve"> </w:t>
      </w:r>
    </w:p>
    <w:p w14:paraId="0690D8D9" w14:textId="77777777" w:rsidR="00A97631" w:rsidRDefault="00A97631" w:rsidP="00A97631">
      <w:pPr>
        <w:pStyle w:val="Langtext"/>
      </w:pPr>
      <w:r>
        <w:t>für Netzwerkkabel bei Geräten mit System Optimizer</w:t>
      </w:r>
    </w:p>
    <w:p w14:paraId="7DDB9EEC" w14:textId="77777777" w:rsidR="00A97631" w:rsidRDefault="00A97631" w:rsidP="00A97631">
      <w:pPr>
        <w:pStyle w:val="Langtext"/>
      </w:pPr>
      <w:r>
        <w:t>Netzwerkkabel Type 08LGREGTOPT von PICHLER.</w:t>
      </w:r>
    </w:p>
    <w:p w14:paraId="6D6CB65F" w14:textId="77777777" w:rsidR="00A97631" w:rsidRDefault="00A97631" w:rsidP="00A97631">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Erweit.Webserver</w:t>
      </w:r>
      <w:proofErr w:type="spellEnd"/>
      <w:r>
        <w:tab/>
      </w:r>
      <w:proofErr w:type="spellStart"/>
      <w:r>
        <w:t>Stk</w:t>
      </w:r>
      <w:proofErr w:type="spellEnd"/>
      <w:r>
        <w:t xml:space="preserve"> </w:t>
      </w:r>
    </w:p>
    <w:p w14:paraId="7E9D576A" w14:textId="77777777" w:rsidR="00A97631" w:rsidRDefault="00A97631" w:rsidP="00A97631">
      <w:pPr>
        <w:pStyle w:val="Langtext"/>
      </w:pPr>
      <w:r>
        <w:t>für Regelungserweiterung (</w:t>
      </w:r>
      <w:proofErr w:type="spellStart"/>
      <w:r>
        <w:t>Erweit</w:t>
      </w:r>
      <w:proofErr w:type="spellEnd"/>
      <w:r>
        <w:t>.) Webserver.</w:t>
      </w:r>
    </w:p>
    <w:p w14:paraId="752F75EA" w14:textId="77777777" w:rsidR="00A97631" w:rsidRDefault="00A97631" w:rsidP="00A97631">
      <w:pPr>
        <w:pStyle w:val="Langtext"/>
      </w:pPr>
      <w:r>
        <w:t>Regelungserweiterung Webserver, Type 08LGREGWEB von PICHLER.</w:t>
      </w:r>
    </w:p>
    <w:p w14:paraId="38CB8E51" w14:textId="77777777" w:rsidR="00A97631" w:rsidRDefault="00A97631" w:rsidP="00A97631">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Erweit.ModBus</w:t>
      </w:r>
      <w:proofErr w:type="spellEnd"/>
      <w:r>
        <w:t xml:space="preserve"> TCP/IP</w:t>
      </w:r>
      <w:r>
        <w:tab/>
      </w:r>
      <w:proofErr w:type="spellStart"/>
      <w:r>
        <w:t>Stk</w:t>
      </w:r>
      <w:proofErr w:type="spellEnd"/>
      <w:r>
        <w:t xml:space="preserve"> </w:t>
      </w:r>
    </w:p>
    <w:p w14:paraId="741F7A16" w14:textId="77777777" w:rsidR="00A97631" w:rsidRDefault="00A97631" w:rsidP="00A97631">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769B94D3" w14:textId="77777777" w:rsidR="00A97631" w:rsidRDefault="00A97631" w:rsidP="00A97631">
      <w:pPr>
        <w:pStyle w:val="Langtext"/>
      </w:pPr>
      <w:r>
        <w:t xml:space="preserve">Regelungserweiterung </w:t>
      </w:r>
      <w:proofErr w:type="spellStart"/>
      <w:r>
        <w:t>ModBus</w:t>
      </w:r>
      <w:proofErr w:type="spellEnd"/>
      <w:r>
        <w:t>, Type 08LGREGTCPIP von PICHLER.</w:t>
      </w:r>
    </w:p>
    <w:p w14:paraId="49A96627" w14:textId="77777777" w:rsidR="00A97631" w:rsidRDefault="00A97631" w:rsidP="00A97631">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Erweit.ModBus</w:t>
      </w:r>
      <w:proofErr w:type="spellEnd"/>
      <w:r>
        <w:t xml:space="preserve"> RTU</w:t>
      </w:r>
      <w:r>
        <w:tab/>
      </w:r>
      <w:proofErr w:type="spellStart"/>
      <w:r>
        <w:t>Stk</w:t>
      </w:r>
      <w:proofErr w:type="spellEnd"/>
      <w:r>
        <w:t xml:space="preserve"> </w:t>
      </w:r>
    </w:p>
    <w:p w14:paraId="02C0B79E" w14:textId="77777777" w:rsidR="00A97631" w:rsidRDefault="00A97631" w:rsidP="00A97631">
      <w:pPr>
        <w:pStyle w:val="Langtext"/>
      </w:pPr>
      <w:r>
        <w:t>für Regelungserweiterung (</w:t>
      </w:r>
      <w:proofErr w:type="spellStart"/>
      <w:r>
        <w:t>Erweit</w:t>
      </w:r>
      <w:proofErr w:type="spellEnd"/>
      <w:r>
        <w:t xml:space="preserve">.) </w:t>
      </w:r>
      <w:proofErr w:type="spellStart"/>
      <w:r>
        <w:t>ModBus</w:t>
      </w:r>
      <w:proofErr w:type="spellEnd"/>
      <w:r>
        <w:t xml:space="preserve"> RTU.</w:t>
      </w:r>
    </w:p>
    <w:p w14:paraId="3650ECE2" w14:textId="77777777" w:rsidR="00A97631" w:rsidRDefault="00A97631" w:rsidP="00A97631">
      <w:pPr>
        <w:pStyle w:val="Langtext"/>
      </w:pPr>
      <w:r>
        <w:t xml:space="preserve">Regelungserweiterung </w:t>
      </w:r>
      <w:proofErr w:type="spellStart"/>
      <w:r>
        <w:t>ModBus</w:t>
      </w:r>
      <w:proofErr w:type="spellEnd"/>
      <w:r>
        <w:t>, Type 08LGREGRTU von PICHLER.</w:t>
      </w:r>
    </w:p>
    <w:p w14:paraId="599C74B1" w14:textId="77777777" w:rsidR="00A97631" w:rsidRDefault="00A97631" w:rsidP="00A97631">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f.LG2500N MODBUS/KNX-GATEWAY</w:t>
      </w:r>
      <w:r>
        <w:tab/>
      </w:r>
      <w:proofErr w:type="spellStart"/>
      <w:r>
        <w:t>Stk</w:t>
      </w:r>
      <w:proofErr w:type="spellEnd"/>
      <w:r>
        <w:t xml:space="preserve"> </w:t>
      </w:r>
    </w:p>
    <w:p w14:paraId="62358BEE" w14:textId="77777777" w:rsidR="00A97631" w:rsidRDefault="00A97631" w:rsidP="00A97631">
      <w:pPr>
        <w:pStyle w:val="Langtext"/>
      </w:pPr>
      <w:r>
        <w:t xml:space="preserve">für das Modbus / KNX Gateway und ermöglicht die Anbindung des Lüftungsgerätes an ein KNX-Bussystem. Dabei dient das Gateway als Bindeglied zwischen den beiden Bussystemen. Es verfügt über eine Modbus RTU- und TCP-Schnittstelle und ist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Die Konfiguration erfolgt über die IP oder USB-Schnittstelle.</w:t>
      </w:r>
    </w:p>
    <w:p w14:paraId="3B461D4D" w14:textId="77777777" w:rsidR="00A97631" w:rsidRDefault="00A97631" w:rsidP="00A97631">
      <w:pPr>
        <w:pStyle w:val="Langtext"/>
      </w:pPr>
      <w:r>
        <w:t>Technische Daten:</w:t>
      </w:r>
    </w:p>
    <w:p w14:paraId="0BDEE5C6" w14:textId="77777777" w:rsidR="00A97631" w:rsidRDefault="00A97631" w:rsidP="00A97631">
      <w:pPr>
        <w:pStyle w:val="Langtext"/>
      </w:pPr>
    </w:p>
    <w:p w14:paraId="01218565" w14:textId="77777777" w:rsidR="00A97631" w:rsidRDefault="00A97631" w:rsidP="00A97631">
      <w:pPr>
        <w:pStyle w:val="Langtext"/>
      </w:pPr>
      <w:r>
        <w:t>• Abmessungen: B x H x L = 88 x 56 x 90 mm</w:t>
      </w:r>
    </w:p>
    <w:p w14:paraId="7E072A76" w14:textId="77777777" w:rsidR="00A97631" w:rsidRDefault="00A97631" w:rsidP="00A97631">
      <w:pPr>
        <w:pStyle w:val="Langtext"/>
      </w:pPr>
      <w:r>
        <w:t>• Montage: Hutschiene oder Wand</w:t>
      </w:r>
    </w:p>
    <w:p w14:paraId="73F4E89A" w14:textId="77777777" w:rsidR="00A97631" w:rsidRDefault="00A97631" w:rsidP="00A97631">
      <w:pPr>
        <w:pStyle w:val="Langtext"/>
      </w:pPr>
      <w:r>
        <w:t>• zulässige Umgebungstemperatur: 0 - 60 °C</w:t>
      </w:r>
    </w:p>
    <w:p w14:paraId="158C4B5E" w14:textId="77777777" w:rsidR="00A97631" w:rsidRDefault="00A97631" w:rsidP="00A97631">
      <w:pPr>
        <w:pStyle w:val="Langtext"/>
      </w:pPr>
      <w:r>
        <w:t>• zulässige Feuchte: 5 - 95 % nicht kondensierend</w:t>
      </w:r>
    </w:p>
    <w:p w14:paraId="42340C85" w14:textId="77777777" w:rsidR="00A97631" w:rsidRDefault="00A97631" w:rsidP="00A97631">
      <w:pPr>
        <w:pStyle w:val="Langtext"/>
      </w:pPr>
      <w:r>
        <w:t>• Schutzart: IP20</w:t>
      </w:r>
    </w:p>
    <w:p w14:paraId="61D12D12" w14:textId="77777777" w:rsidR="00A97631" w:rsidRDefault="00A97631" w:rsidP="00A97631">
      <w:pPr>
        <w:pStyle w:val="Langtext"/>
      </w:pPr>
      <w:r>
        <w:t>• Spannung: 24V AC/DC</w:t>
      </w:r>
    </w:p>
    <w:p w14:paraId="30BAF4D1" w14:textId="77777777" w:rsidR="00A97631" w:rsidRDefault="00A97631" w:rsidP="00A97631">
      <w:pPr>
        <w:pStyle w:val="Langtext"/>
      </w:pPr>
      <w:r>
        <w:t>• Schnittstellen: Ethernet, EIA-485, KNX-TP1</w:t>
      </w:r>
    </w:p>
    <w:p w14:paraId="0F4EB146" w14:textId="77777777" w:rsidR="00A97631" w:rsidRDefault="00A97631" w:rsidP="00A97631">
      <w:pPr>
        <w:pStyle w:val="Langtext"/>
      </w:pPr>
      <w:r>
        <w:lastRenderedPageBreak/>
        <w:t>• Achtung: Die Spannungsversorgung erfolgt durch den Auftraggeber!</w:t>
      </w:r>
    </w:p>
    <w:p w14:paraId="58F37882" w14:textId="77777777" w:rsidR="00A97631" w:rsidRDefault="00A97631" w:rsidP="00A97631">
      <w:pPr>
        <w:pStyle w:val="Langtext"/>
      </w:pPr>
      <w:r>
        <w:t>MODBUS/KNX-GATEWAY Type 08KNXGA5006000A von PICHLER</w:t>
      </w:r>
    </w:p>
    <w:p w14:paraId="0F630845" w14:textId="77777777" w:rsidR="00A97631" w:rsidRDefault="00A97631" w:rsidP="00A97631">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Signalaustau.ext.STOP</w:t>
      </w:r>
      <w:proofErr w:type="spellEnd"/>
      <w:r>
        <w:tab/>
      </w:r>
      <w:proofErr w:type="spellStart"/>
      <w:r>
        <w:t>Stk</w:t>
      </w:r>
      <w:proofErr w:type="spellEnd"/>
      <w:r>
        <w:t xml:space="preserve"> </w:t>
      </w:r>
    </w:p>
    <w:p w14:paraId="6540E7E6" w14:textId="77777777" w:rsidR="00A97631" w:rsidRDefault="00A97631" w:rsidP="00A97631">
      <w:pPr>
        <w:pStyle w:val="Langtext"/>
      </w:pPr>
      <w:r>
        <w:t>für Signalaustausch (Signalaustau.) extern (ext.) STOP.</w:t>
      </w:r>
    </w:p>
    <w:p w14:paraId="060D6289" w14:textId="77777777" w:rsidR="00A97631" w:rsidRDefault="00A97631" w:rsidP="00A97631">
      <w:pPr>
        <w:pStyle w:val="Langtext"/>
      </w:pPr>
      <w:r>
        <w:t>Funktionen:</w:t>
      </w:r>
    </w:p>
    <w:p w14:paraId="4A89DE89" w14:textId="77777777" w:rsidR="00A97631" w:rsidRDefault="00A97631" w:rsidP="00A97631">
      <w:pPr>
        <w:pStyle w:val="Langtext"/>
      </w:pPr>
    </w:p>
    <w:p w14:paraId="262B1386" w14:textId="77777777" w:rsidR="00A97631" w:rsidRDefault="00A97631" w:rsidP="00A97631">
      <w:pPr>
        <w:pStyle w:val="Langtext"/>
      </w:pPr>
      <w:r>
        <w:t xml:space="preserve">• Externe </w:t>
      </w:r>
      <w:proofErr w:type="spellStart"/>
      <w:r>
        <w:t>Stop</w:t>
      </w:r>
      <w:proofErr w:type="spellEnd"/>
      <w:r>
        <w:t>-Funktion</w:t>
      </w:r>
    </w:p>
    <w:p w14:paraId="5D98C8C8" w14:textId="77777777" w:rsidR="00A97631" w:rsidRDefault="00A97631" w:rsidP="00A97631">
      <w:pPr>
        <w:pStyle w:val="Langtext"/>
      </w:pPr>
      <w:r>
        <w:t>• B-Alarm, selbstquittierend</w:t>
      </w:r>
    </w:p>
    <w:p w14:paraId="495B76F9" w14:textId="77777777" w:rsidR="00A97631" w:rsidRDefault="00A97631" w:rsidP="00A97631">
      <w:pPr>
        <w:pStyle w:val="Langtext"/>
      </w:pPr>
      <w:r>
        <w:t>• Eingang auf Klemmen geführt</w:t>
      </w:r>
    </w:p>
    <w:p w14:paraId="54F011E3" w14:textId="77777777" w:rsidR="00A97631" w:rsidRDefault="00A97631" w:rsidP="00A97631">
      <w:pPr>
        <w:pStyle w:val="Langtext"/>
      </w:pPr>
      <w:r>
        <w:t>Signalaustausch extern STOP, Type 08LGREGSTARTSTOP von PICHLER.</w:t>
      </w:r>
    </w:p>
    <w:p w14:paraId="18EB0CBB" w14:textId="77777777" w:rsidR="00A97631" w:rsidRDefault="00A97631" w:rsidP="00A97631">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Signalaustau.BMZ</w:t>
      </w:r>
      <w:proofErr w:type="spellEnd"/>
      <w:r>
        <w:tab/>
      </w:r>
      <w:proofErr w:type="spellStart"/>
      <w:r>
        <w:t>Stk</w:t>
      </w:r>
      <w:proofErr w:type="spellEnd"/>
      <w:r>
        <w:t xml:space="preserve"> </w:t>
      </w:r>
    </w:p>
    <w:p w14:paraId="0C541E8E" w14:textId="77777777" w:rsidR="00A97631" w:rsidRDefault="00A97631" w:rsidP="00A97631">
      <w:pPr>
        <w:pStyle w:val="Langtext"/>
      </w:pPr>
      <w:r>
        <w:t>für Signalaustausch (Signalaustau.) mit Brandmeldezentrale (BMZ).</w:t>
      </w:r>
    </w:p>
    <w:p w14:paraId="1224DF0B" w14:textId="77777777" w:rsidR="00A97631" w:rsidRDefault="00A97631" w:rsidP="00A97631">
      <w:pPr>
        <w:pStyle w:val="Langtext"/>
      </w:pPr>
      <w:r>
        <w:t>Funktionen:</w:t>
      </w:r>
    </w:p>
    <w:p w14:paraId="2B8D57FA" w14:textId="77777777" w:rsidR="00A97631" w:rsidRDefault="00A97631" w:rsidP="00A97631">
      <w:pPr>
        <w:pStyle w:val="Langtext"/>
      </w:pPr>
    </w:p>
    <w:p w14:paraId="6874E763" w14:textId="77777777" w:rsidR="00A97631" w:rsidRDefault="00A97631" w:rsidP="00A97631">
      <w:pPr>
        <w:pStyle w:val="Langtext"/>
      </w:pPr>
      <w:r>
        <w:t>• Externer Brandalarm</w:t>
      </w:r>
    </w:p>
    <w:p w14:paraId="67DDAB70" w14:textId="77777777" w:rsidR="00A97631" w:rsidRDefault="00A97631" w:rsidP="00A97631">
      <w:pPr>
        <w:pStyle w:val="Langtext"/>
      </w:pPr>
      <w:r>
        <w:t>• Eingang auf Klemmen geführt</w:t>
      </w:r>
    </w:p>
    <w:p w14:paraId="3E06C5CC" w14:textId="77777777" w:rsidR="00A97631" w:rsidRDefault="00A97631" w:rsidP="00A97631">
      <w:pPr>
        <w:pStyle w:val="Langtext"/>
      </w:pPr>
      <w:r>
        <w:t>Signalaustausch BMZ, Type 08LGREGBMZ von PICHLER.</w:t>
      </w:r>
    </w:p>
    <w:p w14:paraId="24DF0258" w14:textId="77777777" w:rsidR="00A97631" w:rsidRDefault="00A97631" w:rsidP="00A97631">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Signalaustau.RAUCH</w:t>
      </w:r>
      <w:proofErr w:type="spellEnd"/>
      <w:r>
        <w:tab/>
      </w:r>
      <w:proofErr w:type="spellStart"/>
      <w:r>
        <w:t>Stk</w:t>
      </w:r>
      <w:proofErr w:type="spellEnd"/>
      <w:r>
        <w:t xml:space="preserve"> </w:t>
      </w:r>
    </w:p>
    <w:p w14:paraId="1A69BEA4" w14:textId="77777777" w:rsidR="00A97631" w:rsidRDefault="00A97631" w:rsidP="00A97631">
      <w:pPr>
        <w:pStyle w:val="Langtext"/>
      </w:pPr>
      <w:r>
        <w:t>für Signalaustausch (Signalaustau.) RAUCH.</w:t>
      </w:r>
    </w:p>
    <w:p w14:paraId="65C356CB" w14:textId="77777777" w:rsidR="00A97631" w:rsidRDefault="00A97631" w:rsidP="00A97631">
      <w:pPr>
        <w:pStyle w:val="Langtext"/>
      </w:pPr>
      <w:r>
        <w:t>Funktionen:</w:t>
      </w:r>
    </w:p>
    <w:p w14:paraId="11E592F3" w14:textId="77777777" w:rsidR="00A97631" w:rsidRDefault="00A97631" w:rsidP="00A97631">
      <w:pPr>
        <w:pStyle w:val="Langtext"/>
      </w:pPr>
    </w:p>
    <w:p w14:paraId="2F4328A7" w14:textId="77777777" w:rsidR="00A97631" w:rsidRDefault="00A97631" w:rsidP="00A97631">
      <w:pPr>
        <w:pStyle w:val="Langtext"/>
      </w:pPr>
      <w:r>
        <w:t>• Externer Rauchalarm</w:t>
      </w:r>
    </w:p>
    <w:p w14:paraId="3E7B673C" w14:textId="77777777" w:rsidR="00A97631" w:rsidRDefault="00A97631" w:rsidP="00A97631">
      <w:pPr>
        <w:pStyle w:val="Langtext"/>
      </w:pPr>
      <w:r>
        <w:t>• Eingang auf Klemmen geführt</w:t>
      </w:r>
    </w:p>
    <w:p w14:paraId="1F343719" w14:textId="77777777" w:rsidR="00A97631" w:rsidRDefault="00A97631" w:rsidP="00A97631">
      <w:pPr>
        <w:pStyle w:val="Langtext"/>
      </w:pPr>
      <w:r>
        <w:t>Signalaustausch RAUCH, Type 08LGREGRAUCH von PICHLER.</w:t>
      </w:r>
    </w:p>
    <w:p w14:paraId="31328CCE" w14:textId="77777777" w:rsidR="00A97631" w:rsidRDefault="00A97631" w:rsidP="00A97631">
      <w:pPr>
        <w:pStyle w:val="Folgeposition"/>
        <w:keepNext/>
        <w:keepLines/>
      </w:pPr>
      <w:r>
        <w:t>P</w:t>
      </w:r>
      <w:r>
        <w:rPr>
          <w:sz w:val="12"/>
        </w:rPr>
        <w:t>+</w:t>
      </w:r>
      <w:r>
        <w:tab/>
      </w:r>
      <w:proofErr w:type="spellStart"/>
      <w:r>
        <w:t>Az</w:t>
      </w:r>
      <w:proofErr w:type="spellEnd"/>
      <w:r>
        <w:t xml:space="preserve"> Steuer-</w:t>
      </w:r>
      <w:proofErr w:type="spellStart"/>
      <w:r>
        <w:t>u.Regelungssystem</w:t>
      </w:r>
      <w:proofErr w:type="spellEnd"/>
      <w:r>
        <w:t xml:space="preserve"> f.LG2500N </w:t>
      </w:r>
      <w:proofErr w:type="spellStart"/>
      <w:r>
        <w:t>Signalaustau.BETRIEB</w:t>
      </w:r>
      <w:proofErr w:type="spellEnd"/>
      <w:r>
        <w:tab/>
      </w:r>
      <w:proofErr w:type="spellStart"/>
      <w:r>
        <w:t>Stk</w:t>
      </w:r>
      <w:proofErr w:type="spellEnd"/>
      <w:r>
        <w:t xml:space="preserve"> </w:t>
      </w:r>
    </w:p>
    <w:p w14:paraId="7B5082B0" w14:textId="77777777" w:rsidR="00A97631" w:rsidRDefault="00A97631" w:rsidP="00A97631">
      <w:pPr>
        <w:pStyle w:val="Langtext"/>
      </w:pPr>
      <w:r>
        <w:t>für Signalaustausch (Signalaustau.) BETRIEB.</w:t>
      </w:r>
    </w:p>
    <w:p w14:paraId="5AB2A18E" w14:textId="77777777" w:rsidR="00A97631" w:rsidRDefault="00A97631" w:rsidP="00A97631">
      <w:pPr>
        <w:pStyle w:val="Langtext"/>
      </w:pPr>
      <w:r>
        <w:t>Funktionen:</w:t>
      </w:r>
    </w:p>
    <w:p w14:paraId="11ECBC1A" w14:textId="77777777" w:rsidR="00A97631" w:rsidRDefault="00A97631" w:rsidP="00A97631">
      <w:pPr>
        <w:pStyle w:val="Langtext"/>
      </w:pPr>
    </w:p>
    <w:p w14:paraId="41F8DA0F" w14:textId="77777777" w:rsidR="00A97631" w:rsidRDefault="00A97631" w:rsidP="00A97631">
      <w:pPr>
        <w:pStyle w:val="Langtext"/>
      </w:pPr>
      <w:r>
        <w:t>• Betriebsmeldung</w:t>
      </w:r>
    </w:p>
    <w:p w14:paraId="02D2362A" w14:textId="77777777" w:rsidR="00A97631" w:rsidRDefault="00A97631" w:rsidP="00A97631">
      <w:pPr>
        <w:pStyle w:val="Langtext"/>
      </w:pPr>
      <w:r>
        <w:t>• potentialfreier Kontakt (höchstens 30 V / 3 A)</w:t>
      </w:r>
    </w:p>
    <w:p w14:paraId="55748C06" w14:textId="77777777" w:rsidR="00A97631" w:rsidRDefault="00A97631" w:rsidP="00A97631">
      <w:pPr>
        <w:pStyle w:val="Langtext"/>
      </w:pPr>
      <w:r>
        <w:t>Signalaustausch BETRIEB, Type 08LGREGSIGBETRIEB von PICHLER.</w:t>
      </w:r>
    </w:p>
    <w:p w14:paraId="732CA6CF" w14:textId="77777777" w:rsidR="00A97631" w:rsidRDefault="00A97631" w:rsidP="00A97631">
      <w:pPr>
        <w:pStyle w:val="TrennungPOS"/>
      </w:pPr>
    </w:p>
    <w:p w14:paraId="130841DF" w14:textId="77777777" w:rsidR="00A97631" w:rsidRDefault="00A97631" w:rsidP="00A97631">
      <w:pPr>
        <w:pStyle w:val="GrundtextPosNr"/>
        <w:keepNext/>
        <w:keepLines/>
      </w:pPr>
      <w:r>
        <w:t>50.M3 5L</w:t>
      </w:r>
    </w:p>
    <w:p w14:paraId="3ED3C66D" w14:textId="77777777" w:rsidR="00A97631" w:rsidRDefault="00A97631" w:rsidP="00A97631">
      <w:pPr>
        <w:pStyle w:val="Grundtext"/>
      </w:pPr>
      <w:r>
        <w:t>Aufzahlung (</w:t>
      </w:r>
      <w:proofErr w:type="spellStart"/>
      <w:r>
        <w:t>Az</w:t>
      </w:r>
      <w:proofErr w:type="spellEnd"/>
      <w:r>
        <w:t>) auf Lüftungsgerät für Zubehör.</w:t>
      </w:r>
    </w:p>
    <w:p w14:paraId="5D702933" w14:textId="77777777" w:rsidR="00A97631" w:rsidRDefault="00A97631" w:rsidP="00A97631">
      <w:pPr>
        <w:pStyle w:val="Folgeposition"/>
        <w:keepNext/>
        <w:keepLines/>
      </w:pPr>
      <w:r>
        <w:t>D</w:t>
      </w:r>
      <w:r>
        <w:rPr>
          <w:sz w:val="12"/>
        </w:rPr>
        <w:t>+</w:t>
      </w:r>
      <w:r>
        <w:tab/>
      </w:r>
      <w:proofErr w:type="spellStart"/>
      <w:r>
        <w:t>Az</w:t>
      </w:r>
      <w:proofErr w:type="spellEnd"/>
      <w:r>
        <w:t xml:space="preserve"> Lüftungsgerät LG 2500N Segeltuchstutzen</w:t>
      </w:r>
      <w:r>
        <w:tab/>
      </w:r>
      <w:proofErr w:type="spellStart"/>
      <w:r>
        <w:t>Stk</w:t>
      </w:r>
      <w:proofErr w:type="spellEnd"/>
      <w:r>
        <w:t xml:space="preserve"> </w:t>
      </w:r>
    </w:p>
    <w:p w14:paraId="32E96F0E" w14:textId="77777777" w:rsidR="00A97631" w:rsidRDefault="00A97631" w:rsidP="00A97631">
      <w:pPr>
        <w:pStyle w:val="Langtext"/>
      </w:pPr>
      <w:r>
        <w:t>Segeltuchstutzen aus kaschiertem und hochreißfestem Gewebe und mit beidseitigem Flansch aus verzinktem Stahlblech.</w:t>
      </w:r>
    </w:p>
    <w:p w14:paraId="40564AA5" w14:textId="77777777" w:rsidR="00A97631" w:rsidRDefault="00A97631" w:rsidP="00A97631">
      <w:pPr>
        <w:pStyle w:val="Langtext"/>
      </w:pPr>
    </w:p>
    <w:p w14:paraId="497A7E9F" w14:textId="77777777" w:rsidR="00A97631" w:rsidRDefault="00A97631" w:rsidP="00A97631">
      <w:pPr>
        <w:pStyle w:val="Langtext"/>
      </w:pPr>
      <w:r>
        <w:t>• Anschluss (</w:t>
      </w:r>
      <w:proofErr w:type="spellStart"/>
      <w:r>
        <w:t>BxH</w:t>
      </w:r>
      <w:proofErr w:type="spellEnd"/>
      <w:r>
        <w:t>): 730 x 650 mm</w:t>
      </w:r>
    </w:p>
    <w:p w14:paraId="7B587C10" w14:textId="77777777" w:rsidR="00A97631" w:rsidRDefault="00A97631" w:rsidP="00A97631">
      <w:pPr>
        <w:pStyle w:val="Langtext"/>
      </w:pPr>
      <w:r>
        <w:t>• Flansch: P30</w:t>
      </w:r>
    </w:p>
    <w:p w14:paraId="0C9C7E02" w14:textId="77777777" w:rsidR="00A97631" w:rsidRDefault="00A97631" w:rsidP="00A97631">
      <w:pPr>
        <w:pStyle w:val="Langtext"/>
      </w:pPr>
      <w:r>
        <w:t>• gestreckte Länge: 150 mm</w:t>
      </w:r>
    </w:p>
    <w:p w14:paraId="6A9AC081" w14:textId="77777777" w:rsidR="00A97631" w:rsidRDefault="00A97631" w:rsidP="00A97631">
      <w:pPr>
        <w:pStyle w:val="Langtext"/>
      </w:pPr>
      <w:r>
        <w:t>Segeltuchstutzen, Type 08STE730650 von PICHLER.</w:t>
      </w:r>
    </w:p>
    <w:p w14:paraId="4DD81464" w14:textId="77777777" w:rsidR="00A97631" w:rsidRDefault="00A97631" w:rsidP="00A97631">
      <w:pPr>
        <w:pStyle w:val="Folgeposition"/>
        <w:keepNext/>
        <w:keepLines/>
      </w:pPr>
      <w:r>
        <w:t>E</w:t>
      </w:r>
      <w:r>
        <w:rPr>
          <w:sz w:val="12"/>
        </w:rPr>
        <w:t>+</w:t>
      </w:r>
      <w:r>
        <w:tab/>
      </w:r>
      <w:proofErr w:type="spellStart"/>
      <w:r>
        <w:t>Az</w:t>
      </w:r>
      <w:proofErr w:type="spellEnd"/>
      <w:r>
        <w:t xml:space="preserve"> Lüftungsgerät LG 2500N Absperrklappe</w:t>
      </w:r>
      <w:r>
        <w:tab/>
      </w:r>
      <w:proofErr w:type="spellStart"/>
      <w:r>
        <w:t>Stk</w:t>
      </w:r>
      <w:proofErr w:type="spellEnd"/>
      <w:r>
        <w:t xml:space="preserve"> </w:t>
      </w:r>
    </w:p>
    <w:p w14:paraId="75932002" w14:textId="77777777" w:rsidR="00A97631" w:rsidRDefault="00A97631" w:rsidP="00A97631">
      <w:pPr>
        <w:pStyle w:val="Langtext"/>
      </w:pPr>
      <w:r>
        <w:t>Absperrklappe, Rahmen und Lamellen verzinkt, mit montiertem Motor LF 24.</w:t>
      </w:r>
    </w:p>
    <w:p w14:paraId="283FEB35" w14:textId="77777777" w:rsidR="00A97631" w:rsidRDefault="00A97631" w:rsidP="00A97631">
      <w:pPr>
        <w:pStyle w:val="Langtext"/>
      </w:pPr>
    </w:p>
    <w:p w14:paraId="372F1B1C" w14:textId="77777777" w:rsidR="00A97631" w:rsidRDefault="00A97631" w:rsidP="00A97631">
      <w:pPr>
        <w:pStyle w:val="Langtext"/>
      </w:pPr>
      <w:r>
        <w:t>• Anschluss (</w:t>
      </w:r>
      <w:proofErr w:type="spellStart"/>
      <w:r>
        <w:t>BxHxL</w:t>
      </w:r>
      <w:proofErr w:type="spellEnd"/>
      <w:r>
        <w:t>): 700 x 506 x 150 mm</w:t>
      </w:r>
    </w:p>
    <w:p w14:paraId="252FC642" w14:textId="77777777" w:rsidR="00A97631" w:rsidRDefault="00A97631" w:rsidP="00A97631">
      <w:pPr>
        <w:pStyle w:val="Langtext"/>
      </w:pPr>
      <w:r>
        <w:t>• Flansch: P30</w:t>
      </w:r>
    </w:p>
    <w:p w14:paraId="34D59796" w14:textId="77777777" w:rsidR="00A97631" w:rsidRDefault="00A97631" w:rsidP="00A97631">
      <w:pPr>
        <w:pStyle w:val="Langtext"/>
      </w:pPr>
      <w:r>
        <w:t>Einschließlich montierter Stellantrieb (Type 07LF24).</w:t>
      </w:r>
    </w:p>
    <w:p w14:paraId="01252585" w14:textId="77777777" w:rsidR="00A97631" w:rsidRDefault="00A97631" w:rsidP="00A97631">
      <w:pPr>
        <w:pStyle w:val="Langtext"/>
      </w:pPr>
      <w:r>
        <w:t>Absperrklappe, Type 08AKE700506 von PICHLER.</w:t>
      </w:r>
    </w:p>
    <w:p w14:paraId="091D127F" w14:textId="77777777" w:rsidR="00A97631" w:rsidRDefault="00A97631" w:rsidP="00A97631">
      <w:pPr>
        <w:pStyle w:val="Folgeposition"/>
        <w:keepNext/>
        <w:keepLines/>
      </w:pPr>
      <w:r>
        <w:t>K</w:t>
      </w:r>
      <w:r>
        <w:rPr>
          <w:sz w:val="12"/>
        </w:rPr>
        <w:t>+</w:t>
      </w:r>
      <w:r>
        <w:tab/>
      </w:r>
      <w:proofErr w:type="spellStart"/>
      <w:r>
        <w:t>Az</w:t>
      </w:r>
      <w:proofErr w:type="spellEnd"/>
      <w:r>
        <w:t xml:space="preserve"> Lüftungsgerät LG 2500N Kanaltemperaturfühler 3m</w:t>
      </w:r>
      <w:r>
        <w:tab/>
      </w:r>
      <w:proofErr w:type="spellStart"/>
      <w:r>
        <w:t>Stk</w:t>
      </w:r>
      <w:proofErr w:type="spellEnd"/>
      <w:r>
        <w:t xml:space="preserve"> </w:t>
      </w:r>
    </w:p>
    <w:p w14:paraId="3B5B47F0" w14:textId="77777777" w:rsidR="00A97631" w:rsidRDefault="00A97631" w:rsidP="00A97631">
      <w:pPr>
        <w:pStyle w:val="Langtext"/>
      </w:pPr>
      <w:r>
        <w:t>Kanaltemperaturfühler, PT1000 Sensor mit Flansch.</w:t>
      </w:r>
    </w:p>
    <w:p w14:paraId="37E39133" w14:textId="77777777" w:rsidR="00A97631" w:rsidRDefault="00A97631" w:rsidP="00A97631">
      <w:pPr>
        <w:pStyle w:val="Langtext"/>
      </w:pPr>
      <w:r>
        <w:t>Technische Daten:</w:t>
      </w:r>
    </w:p>
    <w:p w14:paraId="30462CF1" w14:textId="77777777" w:rsidR="00A97631" w:rsidRDefault="00A97631" w:rsidP="00A97631">
      <w:pPr>
        <w:pStyle w:val="Langtext"/>
      </w:pPr>
    </w:p>
    <w:p w14:paraId="0F36E41C" w14:textId="77777777" w:rsidR="00A97631" w:rsidRDefault="00A97631" w:rsidP="00A97631">
      <w:pPr>
        <w:pStyle w:val="Langtext"/>
      </w:pPr>
      <w:r>
        <w:t>• Sensorart: PT1000</w:t>
      </w:r>
    </w:p>
    <w:p w14:paraId="47D9AF62" w14:textId="77777777" w:rsidR="00A97631" w:rsidRDefault="00A97631" w:rsidP="00A97631">
      <w:pPr>
        <w:pStyle w:val="Langtext"/>
      </w:pPr>
      <w:r>
        <w:t>• Schutzart: IP67</w:t>
      </w:r>
    </w:p>
    <w:p w14:paraId="052A18B3" w14:textId="77777777" w:rsidR="00A97631" w:rsidRDefault="00A97631" w:rsidP="00A97631">
      <w:pPr>
        <w:pStyle w:val="Langtext"/>
      </w:pPr>
      <w:r>
        <w:t>• Kabellänge: 3 m</w:t>
      </w:r>
    </w:p>
    <w:p w14:paraId="3B023331" w14:textId="77777777" w:rsidR="00A97631" w:rsidRDefault="00A97631" w:rsidP="00A97631">
      <w:pPr>
        <w:pStyle w:val="Langtext"/>
      </w:pPr>
      <w:r>
        <w:t>• mit Montageflansch</w:t>
      </w:r>
    </w:p>
    <w:p w14:paraId="5E72A010" w14:textId="77777777" w:rsidR="00A97631" w:rsidRDefault="00A97631" w:rsidP="00A97631">
      <w:pPr>
        <w:pStyle w:val="Langtext"/>
      </w:pPr>
      <w:r>
        <w:t>Kanaltemperaturfühler, Type 40LG0400011B von PICHLER.</w:t>
      </w:r>
    </w:p>
    <w:p w14:paraId="6E7367AB" w14:textId="77777777" w:rsidR="00A97631" w:rsidRDefault="00A97631" w:rsidP="00A97631">
      <w:pPr>
        <w:pStyle w:val="Folgeposition"/>
        <w:keepNext/>
        <w:keepLines/>
      </w:pPr>
      <w:r>
        <w:t>L</w:t>
      </w:r>
      <w:r>
        <w:rPr>
          <w:sz w:val="12"/>
        </w:rPr>
        <w:t>+</w:t>
      </w:r>
      <w:r>
        <w:tab/>
      </w:r>
      <w:proofErr w:type="spellStart"/>
      <w:r>
        <w:t>Az</w:t>
      </w:r>
      <w:proofErr w:type="spellEnd"/>
      <w:r>
        <w:t xml:space="preserve"> Lüftungsgerät LG 2500N Raumtemperaturfühler</w:t>
      </w:r>
      <w:r>
        <w:tab/>
      </w:r>
      <w:proofErr w:type="spellStart"/>
      <w:r>
        <w:t>Stk</w:t>
      </w:r>
      <w:proofErr w:type="spellEnd"/>
      <w:r>
        <w:t xml:space="preserve"> </w:t>
      </w:r>
    </w:p>
    <w:p w14:paraId="5C5CED80" w14:textId="77777777" w:rsidR="00A97631" w:rsidRDefault="00A97631" w:rsidP="00A97631">
      <w:pPr>
        <w:pStyle w:val="Langtext"/>
      </w:pPr>
      <w:r>
        <w:t xml:space="preserve">Raumtemperaturfühler, PT1000 Sensor im </w:t>
      </w:r>
      <w:proofErr w:type="spellStart"/>
      <w:r>
        <w:t>Aufputzgehäuse</w:t>
      </w:r>
      <w:proofErr w:type="spellEnd"/>
      <w:r>
        <w:t>.</w:t>
      </w:r>
    </w:p>
    <w:p w14:paraId="7410345E" w14:textId="77777777" w:rsidR="00A97631" w:rsidRDefault="00A97631" w:rsidP="00A97631">
      <w:pPr>
        <w:pStyle w:val="Langtext"/>
      </w:pPr>
      <w:r>
        <w:t>Raumtemperaturfühler, Type 40LG041330 von PICHLER.</w:t>
      </w:r>
    </w:p>
    <w:p w14:paraId="2CB5F76E" w14:textId="77777777" w:rsidR="00A97631" w:rsidRDefault="00A97631" w:rsidP="00A97631">
      <w:pPr>
        <w:pStyle w:val="Folgeposition"/>
        <w:keepNext/>
        <w:keepLines/>
      </w:pPr>
      <w:r>
        <w:lastRenderedPageBreak/>
        <w:t>S</w:t>
      </w:r>
      <w:r>
        <w:rPr>
          <w:sz w:val="12"/>
        </w:rPr>
        <w:t>+</w:t>
      </w:r>
      <w:r>
        <w:tab/>
      </w:r>
      <w:proofErr w:type="spellStart"/>
      <w:r>
        <w:t>Az</w:t>
      </w:r>
      <w:proofErr w:type="spellEnd"/>
      <w:r>
        <w:t xml:space="preserve"> Lüftungsgerät LG 2500N CO2-Sensor</w:t>
      </w:r>
      <w:r>
        <w:tab/>
      </w:r>
      <w:proofErr w:type="spellStart"/>
      <w:r>
        <w:t>Stk</w:t>
      </w:r>
      <w:proofErr w:type="spellEnd"/>
      <w:r>
        <w:t xml:space="preserve"> </w:t>
      </w:r>
    </w:p>
    <w:p w14:paraId="5BE20569" w14:textId="77777777" w:rsidR="00A97631" w:rsidRDefault="00A97631" w:rsidP="00A97631">
      <w:pPr>
        <w:pStyle w:val="Langtext"/>
      </w:pPr>
      <w:r>
        <w:t xml:space="preserve">CO2-Sensor zur Bedarfsregelung des Volumenstroms mit </w:t>
      </w:r>
      <w:proofErr w:type="spellStart"/>
      <w:r>
        <w:t>Aufputzgehäuse</w:t>
      </w:r>
      <w:proofErr w:type="spellEnd"/>
      <w:r>
        <w:t>, für die Wandmontage.</w:t>
      </w:r>
    </w:p>
    <w:p w14:paraId="08F66DCE" w14:textId="77777777" w:rsidR="00A97631" w:rsidRDefault="00A97631" w:rsidP="00A97631">
      <w:pPr>
        <w:pStyle w:val="Langtext"/>
      </w:pPr>
      <w:r>
        <w:t>Technische Daten:</w:t>
      </w:r>
    </w:p>
    <w:p w14:paraId="70DF3773" w14:textId="77777777" w:rsidR="00A97631" w:rsidRDefault="00A97631" w:rsidP="00A97631">
      <w:pPr>
        <w:pStyle w:val="Langtext"/>
      </w:pPr>
    </w:p>
    <w:p w14:paraId="3E5F18C9" w14:textId="77777777" w:rsidR="00A97631" w:rsidRDefault="00A97631" w:rsidP="00A97631">
      <w:pPr>
        <w:pStyle w:val="Langtext"/>
      </w:pPr>
      <w:r>
        <w:t>• Spannungsversorgung: 24 V AC/ DC</w:t>
      </w:r>
    </w:p>
    <w:p w14:paraId="6146A0F9" w14:textId="77777777" w:rsidR="00A97631" w:rsidRDefault="00A97631" w:rsidP="00A97631">
      <w:pPr>
        <w:pStyle w:val="Langtext"/>
      </w:pPr>
      <w:r>
        <w:t>• Führungssignal: 0 - 10 V</w:t>
      </w:r>
    </w:p>
    <w:p w14:paraId="6D9A5502" w14:textId="77777777" w:rsidR="00A97631" w:rsidRDefault="00A97631" w:rsidP="00A97631">
      <w:pPr>
        <w:pStyle w:val="Langtext"/>
      </w:pPr>
      <w:r>
        <w:t>• Messbereich: 0 - 2000 ppm</w:t>
      </w:r>
    </w:p>
    <w:p w14:paraId="54BC24C9" w14:textId="77777777" w:rsidR="00A97631" w:rsidRDefault="00A97631" w:rsidP="00A97631">
      <w:pPr>
        <w:pStyle w:val="Langtext"/>
      </w:pPr>
      <w:r>
        <w:t>• Abmessungen (</w:t>
      </w:r>
      <w:proofErr w:type="spellStart"/>
      <w:r>
        <w:t>BxHxT</w:t>
      </w:r>
      <w:proofErr w:type="spellEnd"/>
      <w:r>
        <w:t>): 85 x 85 x 35 mm</w:t>
      </w:r>
    </w:p>
    <w:p w14:paraId="50DC24FC" w14:textId="77777777" w:rsidR="00A97631" w:rsidRDefault="00A97631" w:rsidP="00A97631">
      <w:pPr>
        <w:pStyle w:val="Langtext"/>
      </w:pPr>
      <w:r>
        <w:t>CO2-Sensor, Type 07RCO248330 von PICHLER.</w:t>
      </w:r>
    </w:p>
    <w:p w14:paraId="2883BBF4" w14:textId="77777777" w:rsidR="00A97631" w:rsidRDefault="00A97631" w:rsidP="00A97631">
      <w:pPr>
        <w:pStyle w:val="Folgeposition"/>
        <w:keepNext/>
        <w:keepLines/>
      </w:pPr>
      <w:r>
        <w:t>T</w:t>
      </w:r>
      <w:r>
        <w:rPr>
          <w:sz w:val="12"/>
        </w:rPr>
        <w:t>+</w:t>
      </w:r>
      <w:r>
        <w:tab/>
      </w:r>
      <w:proofErr w:type="spellStart"/>
      <w:r>
        <w:t>Az</w:t>
      </w:r>
      <w:proofErr w:type="spellEnd"/>
      <w:r>
        <w:t xml:space="preserve"> Lüftungsgerät LG 2500N Multifunktions-Raum-CO2-Fühler</w:t>
      </w:r>
      <w:r>
        <w:tab/>
      </w:r>
      <w:proofErr w:type="spellStart"/>
      <w:r>
        <w:t>Stk</w:t>
      </w:r>
      <w:proofErr w:type="spellEnd"/>
      <w:r>
        <w:t xml:space="preserve"> </w:t>
      </w:r>
    </w:p>
    <w:p w14:paraId="60CE4266" w14:textId="77777777" w:rsidR="00A97631" w:rsidRDefault="00A97631" w:rsidP="00A97631">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63D63D30" w14:textId="77777777" w:rsidR="00A97631" w:rsidRDefault="00A97631" w:rsidP="00A97631">
      <w:pPr>
        <w:pStyle w:val="Langtext"/>
      </w:pPr>
      <w:r>
        <w:t>Technische Daten:</w:t>
      </w:r>
    </w:p>
    <w:p w14:paraId="2CF63720" w14:textId="77777777" w:rsidR="00A97631" w:rsidRDefault="00A97631" w:rsidP="00A97631">
      <w:pPr>
        <w:pStyle w:val="Langtext"/>
      </w:pPr>
    </w:p>
    <w:p w14:paraId="7CAD948C" w14:textId="77777777" w:rsidR="00A97631" w:rsidRDefault="00A97631" w:rsidP="00A97631">
      <w:pPr>
        <w:pStyle w:val="Langtext"/>
      </w:pPr>
      <w:r>
        <w:t>• Spannungsversorgung: 24 V AC/DC</w:t>
      </w:r>
    </w:p>
    <w:p w14:paraId="2A28BB77" w14:textId="77777777" w:rsidR="00A97631" w:rsidRDefault="00A97631" w:rsidP="00A97631">
      <w:pPr>
        <w:pStyle w:val="Langtext"/>
      </w:pPr>
      <w:r>
        <w:t>• Ausgangssignal Luftqualität: 0-10 V / OC 24 V 50 mA, kurzschlussfest</w:t>
      </w:r>
    </w:p>
    <w:p w14:paraId="77ACA0C4" w14:textId="77777777" w:rsidR="00A97631" w:rsidRDefault="00A97631" w:rsidP="00A97631">
      <w:pPr>
        <w:pStyle w:val="Langtext"/>
      </w:pPr>
      <w:r>
        <w:t>• Messbereich Temperatur: 0...+50 °C</w:t>
      </w:r>
    </w:p>
    <w:p w14:paraId="34A0658E" w14:textId="77777777" w:rsidR="00A97631" w:rsidRDefault="00A97631" w:rsidP="00A97631">
      <w:pPr>
        <w:pStyle w:val="Langtext"/>
      </w:pPr>
      <w:r>
        <w:t>• Ausgangssignal Temperatur: 0-10 V</w:t>
      </w:r>
    </w:p>
    <w:p w14:paraId="0864D739" w14:textId="77777777" w:rsidR="00A97631" w:rsidRDefault="00A97631" w:rsidP="00A97631">
      <w:pPr>
        <w:pStyle w:val="Langtext"/>
      </w:pPr>
      <w:r>
        <w:t>• Messgenauigkeit Temperatur: ±1 % vom Messbereich</w:t>
      </w:r>
    </w:p>
    <w:p w14:paraId="1FA168FF" w14:textId="77777777" w:rsidR="00A97631" w:rsidRDefault="00A97631" w:rsidP="00A97631">
      <w:pPr>
        <w:pStyle w:val="Langtext"/>
      </w:pPr>
      <w:r>
        <w:t>• Kohlendioxidsensor: optischer Sensor (NDIR)</w:t>
      </w:r>
    </w:p>
    <w:p w14:paraId="0E45B676" w14:textId="77777777" w:rsidR="00A97631" w:rsidRDefault="00A97631" w:rsidP="00A97631">
      <w:pPr>
        <w:pStyle w:val="Langtext"/>
      </w:pPr>
      <w:r>
        <w:t>• Messbereich CO2: 0...2.000 ppm</w:t>
      </w:r>
    </w:p>
    <w:p w14:paraId="23758CB5" w14:textId="77777777" w:rsidR="00A97631" w:rsidRDefault="00A97631" w:rsidP="00A97631">
      <w:pPr>
        <w:pStyle w:val="Langtext"/>
      </w:pPr>
      <w:r>
        <w:t>• Ausgangssignal CO2: 0-10 V / OC 24 V 50 mA, kurzschlussfest</w:t>
      </w:r>
    </w:p>
    <w:p w14:paraId="6FA3CC4D" w14:textId="77777777" w:rsidR="00A97631" w:rsidRDefault="00A97631" w:rsidP="00A97631">
      <w:pPr>
        <w:pStyle w:val="Langtext"/>
      </w:pPr>
      <w:r>
        <w:t>• Messgenauigkeit CO2: ±30 ppm ±5 % vom Messwert</w:t>
      </w:r>
    </w:p>
    <w:p w14:paraId="79E189EC" w14:textId="77777777" w:rsidR="00A97631" w:rsidRDefault="00A97631" w:rsidP="00A97631">
      <w:pPr>
        <w:pStyle w:val="Langtext"/>
      </w:pPr>
      <w:r>
        <w:t>• Autokalibrierung CO2: mittels Jumper einstellbar</w:t>
      </w:r>
    </w:p>
    <w:p w14:paraId="5C752EEC" w14:textId="77777777" w:rsidR="00A97631" w:rsidRDefault="00A97631" w:rsidP="00A97631">
      <w:pPr>
        <w:pStyle w:val="Langtext"/>
      </w:pPr>
      <w:r>
        <w:t>• Manuelle Kalibrierung CO2: mittels Frischluft und Kalibriertaste</w:t>
      </w:r>
    </w:p>
    <w:p w14:paraId="16960E3F" w14:textId="77777777" w:rsidR="00A97631" w:rsidRDefault="00A97631" w:rsidP="00A97631">
      <w:pPr>
        <w:pStyle w:val="Langtext"/>
      </w:pPr>
      <w:r>
        <w:t>• Umgebungstemperatur: 0...+50 °C</w:t>
      </w:r>
    </w:p>
    <w:p w14:paraId="15AD39B1" w14:textId="77777777" w:rsidR="00A97631" w:rsidRDefault="00A97631" w:rsidP="00A97631">
      <w:pPr>
        <w:pStyle w:val="Langtext"/>
      </w:pPr>
      <w:r>
        <w:t>• Gehäuse: Werkstoff ABS</w:t>
      </w:r>
    </w:p>
    <w:p w14:paraId="318AF49F" w14:textId="77777777" w:rsidR="00A97631" w:rsidRDefault="00A97631" w:rsidP="00A97631">
      <w:pPr>
        <w:pStyle w:val="Langtext"/>
      </w:pPr>
      <w:r>
        <w:t>• Farbe: reinweiß (ähnlich RAL 9010, andere Farben möglich)</w:t>
      </w:r>
    </w:p>
    <w:p w14:paraId="3AD74FE1" w14:textId="77777777" w:rsidR="00A97631" w:rsidRDefault="00A97631" w:rsidP="00A97631">
      <w:pPr>
        <w:pStyle w:val="Langtext"/>
      </w:pPr>
      <w:r>
        <w:t xml:space="preserve">• Abmessungen: B x H </w:t>
      </w:r>
      <w:proofErr w:type="gramStart"/>
      <w:r>
        <w:t>x T</w:t>
      </w:r>
      <w:proofErr w:type="gramEnd"/>
      <w:r>
        <w:t xml:space="preserve"> = 80 x 105 x 23,5 mm</w:t>
      </w:r>
    </w:p>
    <w:p w14:paraId="71203597" w14:textId="77777777" w:rsidR="00A97631" w:rsidRDefault="00A97631" w:rsidP="00A97631">
      <w:pPr>
        <w:pStyle w:val="Langtext"/>
      </w:pPr>
      <w:r>
        <w:t>• Elektrischer Anschluss: 0,14 - 1,5 mm² über Klemmen auf Platine</w:t>
      </w:r>
    </w:p>
    <w:p w14:paraId="7BB4CD4D" w14:textId="77777777" w:rsidR="00A97631" w:rsidRDefault="00A97631" w:rsidP="00A97631">
      <w:pPr>
        <w:pStyle w:val="Langtext"/>
      </w:pPr>
      <w:r>
        <w:t>• Langzeitstabilität: &lt;10 % / Jahr</w:t>
      </w:r>
    </w:p>
    <w:p w14:paraId="6234EF18" w14:textId="77777777" w:rsidR="00A97631" w:rsidRDefault="00A97631" w:rsidP="00A97631">
      <w:pPr>
        <w:pStyle w:val="Langtext"/>
      </w:pPr>
      <w:r>
        <w:t>• Einlaufzeit: 10 min</w:t>
      </w:r>
    </w:p>
    <w:p w14:paraId="23C549C1" w14:textId="77777777" w:rsidR="00A97631" w:rsidRDefault="00A97631" w:rsidP="00A97631">
      <w:pPr>
        <w:pStyle w:val="Langtext"/>
      </w:pPr>
      <w:r>
        <w:t>• Montage: Wandmontage oder auf UP-Dose, Ø 55 mm, Unterteil mit 4-Loch, für Befestigung auf senkrecht oder waagrecht installierten UP-Dosen</w:t>
      </w:r>
    </w:p>
    <w:p w14:paraId="62AB4961" w14:textId="77777777" w:rsidR="00A97631" w:rsidRDefault="00A97631" w:rsidP="00A97631">
      <w:pPr>
        <w:pStyle w:val="Langtext"/>
      </w:pPr>
      <w:r>
        <w:t>• Schutzklasse: III (nach EN 60 730), Schutzart: IP 30 (nach IEC 529)</w:t>
      </w:r>
    </w:p>
    <w:p w14:paraId="602AE707" w14:textId="77777777" w:rsidR="00A97631" w:rsidRDefault="00A97631" w:rsidP="00A97631">
      <w:pPr>
        <w:pStyle w:val="Langtext"/>
      </w:pPr>
      <w:r>
        <w:t>• Feuchte: &lt;95 % r. F.</w:t>
      </w:r>
    </w:p>
    <w:p w14:paraId="68EDDABF" w14:textId="77777777" w:rsidR="00A97631" w:rsidRDefault="00A97631" w:rsidP="00A97631">
      <w:pPr>
        <w:pStyle w:val="Langtext"/>
      </w:pPr>
      <w:r>
        <w:t>• Normen: CE-Konformität, elektromagnetische Verträglichkeit nach EN 61 326 +A1+A2</w:t>
      </w:r>
    </w:p>
    <w:p w14:paraId="07EDBE1D" w14:textId="77777777" w:rsidR="00A97631" w:rsidRDefault="00A97631" w:rsidP="00A97631">
      <w:pPr>
        <w:pStyle w:val="Langtext"/>
      </w:pPr>
      <w:r>
        <w:t>• EMV-Richtlinie: 89/336/EWG</w:t>
      </w:r>
    </w:p>
    <w:p w14:paraId="46A30127" w14:textId="77777777" w:rsidR="00A97631" w:rsidRDefault="00A97631" w:rsidP="00A97631">
      <w:pPr>
        <w:pStyle w:val="Langtext"/>
      </w:pPr>
      <w:r>
        <w:t>• Ausgangsspannung: 24 V AC</w:t>
      </w:r>
    </w:p>
    <w:p w14:paraId="76700BDB" w14:textId="77777777" w:rsidR="00A97631" w:rsidRDefault="00A97631" w:rsidP="00A97631">
      <w:pPr>
        <w:pStyle w:val="Langtext"/>
      </w:pPr>
      <w:r>
        <w:t>• Ausgangsnennstrom: 0,83 A</w:t>
      </w:r>
    </w:p>
    <w:p w14:paraId="4383D6D5" w14:textId="77777777" w:rsidR="00A97631" w:rsidRDefault="00A97631" w:rsidP="00A97631">
      <w:pPr>
        <w:pStyle w:val="Langtext"/>
      </w:pPr>
      <w:r>
        <w:t>• Technologie: Linear</w:t>
      </w:r>
    </w:p>
    <w:p w14:paraId="33D5700A" w14:textId="77777777" w:rsidR="00A97631" w:rsidRDefault="00A97631" w:rsidP="00A97631">
      <w:pPr>
        <w:pStyle w:val="Langtext"/>
      </w:pPr>
      <w:r>
        <w:t>• Gewicht: 0,38 kg</w:t>
      </w:r>
    </w:p>
    <w:p w14:paraId="1E37EE20" w14:textId="77777777" w:rsidR="00A97631" w:rsidRDefault="00A97631" w:rsidP="00A97631">
      <w:pPr>
        <w:pStyle w:val="Langtext"/>
      </w:pPr>
      <w:r>
        <w:t>• Nominale Leistung: 20 VA</w:t>
      </w:r>
    </w:p>
    <w:p w14:paraId="62B707D5" w14:textId="77777777" w:rsidR="00A97631" w:rsidRDefault="00A97631" w:rsidP="00A97631">
      <w:pPr>
        <w:pStyle w:val="Langtext"/>
      </w:pPr>
      <w:r>
        <w:t>• EMV-Norm: EN55022/B</w:t>
      </w:r>
    </w:p>
    <w:p w14:paraId="22B457CA" w14:textId="77777777" w:rsidR="00A97631" w:rsidRDefault="00A97631" w:rsidP="00A97631">
      <w:pPr>
        <w:pStyle w:val="Langtext"/>
      </w:pPr>
      <w:r>
        <w:t>Multifunktions-Raum-CO2- und/oder Luftqualitäts-Fühler Type 07RCO2T5830 von PICHLER.</w:t>
      </w:r>
    </w:p>
    <w:p w14:paraId="7B9898F3" w14:textId="77777777" w:rsidR="00A97631" w:rsidRDefault="00A97631" w:rsidP="00A97631">
      <w:pPr>
        <w:pStyle w:val="TrennungPOS"/>
      </w:pPr>
    </w:p>
    <w:p w14:paraId="2830A7CD" w14:textId="77777777" w:rsidR="00A97631" w:rsidRDefault="00A97631" w:rsidP="00A97631">
      <w:pPr>
        <w:pStyle w:val="GrundtextPosNr"/>
        <w:keepNext/>
        <w:keepLines/>
      </w:pPr>
      <w:r>
        <w:t>50.M3 5M</w:t>
      </w:r>
    </w:p>
    <w:p w14:paraId="6DA23152" w14:textId="77777777" w:rsidR="00A97631" w:rsidRDefault="00A97631" w:rsidP="00A97631">
      <w:pPr>
        <w:pStyle w:val="Grundtext"/>
      </w:pPr>
      <w:r>
        <w:t>Aufzahlung (</w:t>
      </w:r>
      <w:proofErr w:type="spellStart"/>
      <w:r>
        <w:t>Az</w:t>
      </w:r>
      <w:proofErr w:type="spellEnd"/>
      <w:r>
        <w:t>) auf Kompaktlüftungsgerät für Ersatzteile.</w:t>
      </w:r>
    </w:p>
    <w:p w14:paraId="024B0C6E" w14:textId="77777777" w:rsidR="00A97631" w:rsidRDefault="00A97631" w:rsidP="00A97631">
      <w:pPr>
        <w:pStyle w:val="Folgeposition"/>
        <w:keepNext/>
        <w:keepLines/>
      </w:pPr>
      <w:r>
        <w:t>A</w:t>
      </w:r>
      <w:r>
        <w:rPr>
          <w:sz w:val="12"/>
        </w:rPr>
        <w:t>+</w:t>
      </w:r>
      <w:r>
        <w:tab/>
      </w:r>
      <w:proofErr w:type="spellStart"/>
      <w:r>
        <w:t>Az</w:t>
      </w:r>
      <w:proofErr w:type="spellEnd"/>
      <w:r>
        <w:t xml:space="preserve"> Lüftungsgerät LG 2500N Ersatz Außenluftfilter</w:t>
      </w:r>
      <w:r>
        <w:tab/>
      </w:r>
      <w:proofErr w:type="spellStart"/>
      <w:r>
        <w:t>Stk</w:t>
      </w:r>
      <w:proofErr w:type="spellEnd"/>
      <w:r>
        <w:t xml:space="preserve"> </w:t>
      </w:r>
    </w:p>
    <w:p w14:paraId="14289255" w14:textId="77777777" w:rsidR="00A97631" w:rsidRDefault="00A97631" w:rsidP="00A97631">
      <w:pPr>
        <w:pStyle w:val="Langtext"/>
      </w:pPr>
      <w:r>
        <w:t>Außenluftfilter als Ersatzteil.</w:t>
      </w:r>
    </w:p>
    <w:p w14:paraId="73828D76" w14:textId="77777777" w:rsidR="00A97631" w:rsidRDefault="00A97631" w:rsidP="00A97631">
      <w:pPr>
        <w:pStyle w:val="Langtext"/>
      </w:pPr>
      <w:r>
        <w:t>Technische Daten:</w:t>
      </w:r>
    </w:p>
    <w:p w14:paraId="7279DCC1" w14:textId="77777777" w:rsidR="00A97631" w:rsidRDefault="00A97631" w:rsidP="00A97631">
      <w:pPr>
        <w:pStyle w:val="Langtext"/>
      </w:pPr>
    </w:p>
    <w:p w14:paraId="4816BFBD" w14:textId="77777777" w:rsidR="00A97631" w:rsidRDefault="00A97631" w:rsidP="00A97631">
      <w:pPr>
        <w:pStyle w:val="Langtext"/>
      </w:pPr>
      <w:r>
        <w:t>• Filterklasse: ISO ePM1 55%</w:t>
      </w:r>
    </w:p>
    <w:p w14:paraId="2BC69798" w14:textId="77777777" w:rsidR="00A97631" w:rsidRDefault="00A97631" w:rsidP="00A97631">
      <w:pPr>
        <w:pStyle w:val="Langtext"/>
      </w:pPr>
      <w:r>
        <w:t>• Bauform: Filterzelle</w:t>
      </w:r>
    </w:p>
    <w:p w14:paraId="7CB26534" w14:textId="77777777" w:rsidR="00A97631" w:rsidRDefault="00A97631" w:rsidP="00A97631">
      <w:pPr>
        <w:pStyle w:val="Langtext"/>
      </w:pPr>
      <w:r>
        <w:t>Außenluftfilter, Type 40LG0500005A von PICHLER.</w:t>
      </w:r>
    </w:p>
    <w:p w14:paraId="62E16490" w14:textId="77777777" w:rsidR="00A97631" w:rsidRDefault="00A97631" w:rsidP="00A97631">
      <w:pPr>
        <w:pStyle w:val="Folgeposition"/>
        <w:keepNext/>
        <w:keepLines/>
      </w:pPr>
      <w:r>
        <w:t>C</w:t>
      </w:r>
      <w:r>
        <w:rPr>
          <w:sz w:val="12"/>
        </w:rPr>
        <w:t>+</w:t>
      </w:r>
      <w:r>
        <w:tab/>
      </w:r>
      <w:proofErr w:type="spellStart"/>
      <w:r>
        <w:t>Az</w:t>
      </w:r>
      <w:proofErr w:type="spellEnd"/>
      <w:r>
        <w:t xml:space="preserve"> Lüftungsgerät LG 2500N Ersatz Abluftfilter</w:t>
      </w:r>
      <w:r>
        <w:tab/>
      </w:r>
      <w:proofErr w:type="spellStart"/>
      <w:r>
        <w:t>Stk</w:t>
      </w:r>
      <w:proofErr w:type="spellEnd"/>
      <w:r>
        <w:t xml:space="preserve"> </w:t>
      </w:r>
    </w:p>
    <w:p w14:paraId="7BDBDF12" w14:textId="77777777" w:rsidR="00A97631" w:rsidRDefault="00A97631" w:rsidP="00A97631">
      <w:pPr>
        <w:pStyle w:val="Langtext"/>
      </w:pPr>
      <w:r>
        <w:t>Abluftfilter als Ersatzteil.</w:t>
      </w:r>
    </w:p>
    <w:p w14:paraId="3D09B1EC" w14:textId="77777777" w:rsidR="00A97631" w:rsidRDefault="00A97631" w:rsidP="00A97631">
      <w:pPr>
        <w:pStyle w:val="Langtext"/>
      </w:pPr>
      <w:r>
        <w:t>Technische Daten:</w:t>
      </w:r>
    </w:p>
    <w:p w14:paraId="37FB724B" w14:textId="77777777" w:rsidR="00A97631" w:rsidRDefault="00A97631" w:rsidP="00A97631">
      <w:pPr>
        <w:pStyle w:val="Langtext"/>
      </w:pPr>
    </w:p>
    <w:p w14:paraId="445C6CA1" w14:textId="77777777" w:rsidR="00A97631" w:rsidRDefault="00A97631" w:rsidP="00A97631">
      <w:pPr>
        <w:pStyle w:val="Langtext"/>
      </w:pPr>
      <w:r>
        <w:t>• Filterklasse: ISO ePM10 75%</w:t>
      </w:r>
    </w:p>
    <w:p w14:paraId="28C03DF9" w14:textId="77777777" w:rsidR="00A97631" w:rsidRDefault="00A97631" w:rsidP="00A97631">
      <w:pPr>
        <w:pStyle w:val="Langtext"/>
      </w:pPr>
      <w:r>
        <w:lastRenderedPageBreak/>
        <w:t>• Bauform: Filterzelle</w:t>
      </w:r>
    </w:p>
    <w:p w14:paraId="721638FE" w14:textId="77777777" w:rsidR="00A97631" w:rsidRDefault="00A97631" w:rsidP="00A97631">
      <w:pPr>
        <w:pStyle w:val="Langtext"/>
      </w:pPr>
      <w:r>
        <w:t>Abluftfilter, Type 40LG050320 von PICHLER.</w:t>
      </w:r>
    </w:p>
    <w:p w14:paraId="599569AC" w14:textId="77777777" w:rsidR="00A97631" w:rsidRDefault="00A97631" w:rsidP="00A97631">
      <w:pPr>
        <w:pStyle w:val="TrennungPOS"/>
      </w:pPr>
    </w:p>
    <w:p w14:paraId="5403DFFF" w14:textId="77777777" w:rsidR="00A97631" w:rsidRDefault="00A97631" w:rsidP="00A97631">
      <w:pPr>
        <w:pStyle w:val="GrundtextPosNr"/>
        <w:keepNext/>
        <w:keepLines/>
      </w:pPr>
      <w:r>
        <w:t>50.M3 5N</w:t>
      </w:r>
    </w:p>
    <w:p w14:paraId="33B524C9" w14:textId="77777777" w:rsidR="00A97631" w:rsidRDefault="00A97631" w:rsidP="00A97631">
      <w:pPr>
        <w:pStyle w:val="Grundtext"/>
      </w:pPr>
      <w:r>
        <w:t>Aufzahlung (</w:t>
      </w:r>
      <w:proofErr w:type="spellStart"/>
      <w:r>
        <w:t>Az</w:t>
      </w:r>
      <w:proofErr w:type="spellEnd"/>
      <w:r>
        <w:t>) auf Kompaktlüftungsgerät für Zubehör.</w:t>
      </w:r>
    </w:p>
    <w:p w14:paraId="4751031E" w14:textId="77777777" w:rsidR="00A97631" w:rsidRDefault="00A97631" w:rsidP="00A97631">
      <w:pPr>
        <w:pStyle w:val="Folgeposition"/>
        <w:keepNext/>
        <w:keepLines/>
      </w:pPr>
      <w:r>
        <w:t>A</w:t>
      </w:r>
      <w:r>
        <w:rPr>
          <w:sz w:val="12"/>
        </w:rPr>
        <w:t>+</w:t>
      </w:r>
      <w:r>
        <w:tab/>
      </w:r>
      <w:proofErr w:type="spellStart"/>
      <w:r>
        <w:t>Az</w:t>
      </w:r>
      <w:proofErr w:type="spellEnd"/>
      <w:r>
        <w:t xml:space="preserve"> Lüftungsgerät LG 2500N Inbetriebnahme LT</w:t>
      </w:r>
      <w:r>
        <w:tab/>
      </w:r>
      <w:proofErr w:type="spellStart"/>
      <w:r>
        <w:t>Stk</w:t>
      </w:r>
      <w:proofErr w:type="spellEnd"/>
      <w:r>
        <w:t xml:space="preserve"> </w:t>
      </w:r>
    </w:p>
    <w:p w14:paraId="09F17669" w14:textId="77777777" w:rsidR="00A97631" w:rsidRDefault="00A97631" w:rsidP="00A97631">
      <w:pPr>
        <w:pStyle w:val="Langtext"/>
      </w:pPr>
      <w:r>
        <w:t>Lufttechnische (LT) Inbetriebnahme der Lüftungsanlage, Durchführung in Normalarbeitszeit.</w:t>
      </w:r>
    </w:p>
    <w:p w14:paraId="0F584BD3" w14:textId="77777777" w:rsidR="00A97631" w:rsidRDefault="00A97631" w:rsidP="00A97631">
      <w:pPr>
        <w:pStyle w:val="Langtext"/>
        <w:keepNext/>
        <w:keepLines/>
      </w:pPr>
      <w:r>
        <w:t>Bestehend aus:</w:t>
      </w:r>
    </w:p>
    <w:p w14:paraId="4961A18A" w14:textId="77777777" w:rsidR="00A97631" w:rsidRDefault="00A97631" w:rsidP="00A97631">
      <w:pPr>
        <w:pStyle w:val="Langtext"/>
        <w:keepNext/>
        <w:keepLines/>
      </w:pPr>
    </w:p>
    <w:p w14:paraId="417EF457" w14:textId="77777777" w:rsidR="00A97631" w:rsidRDefault="00A97631" w:rsidP="00A97631">
      <w:pPr>
        <w:pStyle w:val="Langtext"/>
      </w:pPr>
      <w:r>
        <w:t>• Einregulierung aller Zu- und Abluftventile</w:t>
      </w:r>
    </w:p>
    <w:p w14:paraId="3E7072D7" w14:textId="77777777" w:rsidR="00A97631" w:rsidRDefault="00A97631" w:rsidP="00A97631">
      <w:pPr>
        <w:pStyle w:val="Langtext"/>
      </w:pPr>
      <w:r>
        <w:t>• Erstellen einer Luftmengenbilanz für die Zu- und Ablufträume</w:t>
      </w:r>
    </w:p>
    <w:p w14:paraId="7AF275A6" w14:textId="77777777" w:rsidR="00A97631" w:rsidRDefault="00A97631" w:rsidP="00A97631">
      <w:pPr>
        <w:pStyle w:val="Langtext"/>
      </w:pPr>
      <w:r>
        <w:t>• Erstellen eines Übergabeprotokolles</w:t>
      </w:r>
    </w:p>
    <w:p w14:paraId="42984F73" w14:textId="77777777" w:rsidR="00A97631" w:rsidRDefault="00A97631" w:rsidP="00A97631">
      <w:pPr>
        <w:pStyle w:val="Langtext"/>
      </w:pPr>
      <w:r>
        <w:t>Lufttechnische Inbetriebnahme, Type 08LINBETRIEBNAHME von PICHLER.</w:t>
      </w:r>
    </w:p>
    <w:p w14:paraId="682CC937" w14:textId="77777777" w:rsidR="00A97631" w:rsidRDefault="00A97631" w:rsidP="00A97631">
      <w:pPr>
        <w:pStyle w:val="Folgeposition"/>
        <w:keepNext/>
        <w:keepLines/>
      </w:pPr>
      <w:r>
        <w:t>B</w:t>
      </w:r>
      <w:r>
        <w:rPr>
          <w:sz w:val="12"/>
        </w:rPr>
        <w:t>+</w:t>
      </w:r>
      <w:r>
        <w:tab/>
      </w:r>
      <w:proofErr w:type="spellStart"/>
      <w:r>
        <w:t>Az</w:t>
      </w:r>
      <w:proofErr w:type="spellEnd"/>
      <w:r>
        <w:t xml:space="preserve"> Lüftungsgerät LG 2500N Inbetriebnahme RT</w:t>
      </w:r>
      <w:r>
        <w:tab/>
      </w:r>
      <w:proofErr w:type="spellStart"/>
      <w:r>
        <w:t>Stk</w:t>
      </w:r>
      <w:proofErr w:type="spellEnd"/>
      <w:r>
        <w:t xml:space="preserve"> </w:t>
      </w:r>
    </w:p>
    <w:p w14:paraId="1930260A" w14:textId="77777777" w:rsidR="00A97631" w:rsidRDefault="00A97631" w:rsidP="00A97631">
      <w:pPr>
        <w:pStyle w:val="Langtext"/>
      </w:pPr>
      <w:r>
        <w:t>Regeltechnische (RT) Inbetriebnahme der Lüftungsanlage nach fertiggestellter und überprüfter Lüftungsmontage und Elektroverkabelung durch den Auftraggeber, Durchführung in Normalarbeitszeit.</w:t>
      </w:r>
    </w:p>
    <w:p w14:paraId="6730060D" w14:textId="77777777" w:rsidR="00A97631" w:rsidRDefault="00A97631" w:rsidP="00A97631">
      <w:pPr>
        <w:pStyle w:val="Langtext"/>
        <w:keepNext/>
        <w:keepLines/>
      </w:pPr>
      <w:r>
        <w:t>Bestehend aus:</w:t>
      </w:r>
    </w:p>
    <w:p w14:paraId="3865184F" w14:textId="77777777" w:rsidR="00A97631" w:rsidRDefault="00A97631" w:rsidP="00A97631">
      <w:pPr>
        <w:pStyle w:val="Langtext"/>
        <w:keepNext/>
        <w:keepLines/>
      </w:pPr>
    </w:p>
    <w:p w14:paraId="196264A5" w14:textId="77777777" w:rsidR="00A97631" w:rsidRDefault="00A97631" w:rsidP="00A97631">
      <w:pPr>
        <w:pStyle w:val="Langtext"/>
      </w:pPr>
      <w:r>
        <w:t>• Überprüfung der Elektroanschlüsse (</w:t>
      </w:r>
      <w:proofErr w:type="spellStart"/>
      <w:r>
        <w:t>Netzanspeisung</w:t>
      </w:r>
      <w:proofErr w:type="spellEnd"/>
      <w:r>
        <w:t>, Bedieneinheit, Temperaturfühler)</w:t>
      </w:r>
    </w:p>
    <w:p w14:paraId="6EBBCE87" w14:textId="77777777" w:rsidR="00A97631" w:rsidRDefault="00A97631" w:rsidP="00A97631">
      <w:pPr>
        <w:pStyle w:val="Langtext"/>
      </w:pPr>
      <w:r>
        <w:t>• Inbetriebnahme des Lüftungsgerätes</w:t>
      </w:r>
    </w:p>
    <w:p w14:paraId="35EF00E9" w14:textId="77777777" w:rsidR="00A97631" w:rsidRDefault="00A97631" w:rsidP="00A97631">
      <w:pPr>
        <w:pStyle w:val="Langtext"/>
      </w:pPr>
      <w:r>
        <w:t>• Einstellung der geforderten Geräteluftmengen nach erfolgter Voreinstellung der Luftauslässe durch den Auftraggeber</w:t>
      </w:r>
    </w:p>
    <w:p w14:paraId="2D02CBD4" w14:textId="77777777" w:rsidR="00A97631" w:rsidRDefault="00A97631" w:rsidP="00A97631">
      <w:pPr>
        <w:pStyle w:val="Langtext"/>
      </w:pPr>
      <w:r>
        <w:t xml:space="preserve">• Einstellung der geforderten Regelparameter (Regelungsart, Temperaturen, Filterzeiten, </w:t>
      </w:r>
      <w:proofErr w:type="spellStart"/>
      <w:r>
        <w:t>ect.</w:t>
      </w:r>
      <w:proofErr w:type="spellEnd"/>
      <w:r>
        <w:t>)</w:t>
      </w:r>
    </w:p>
    <w:p w14:paraId="5F524E0B" w14:textId="77777777" w:rsidR="00A97631" w:rsidRDefault="00A97631" w:rsidP="00A97631">
      <w:pPr>
        <w:pStyle w:val="Langtext"/>
      </w:pPr>
      <w:r>
        <w:t>• Überprüfung des ordnungsgemäßen Gerätebetriebes und Regelverhaltens</w:t>
      </w:r>
    </w:p>
    <w:p w14:paraId="7388E784" w14:textId="77777777" w:rsidR="00A97631" w:rsidRDefault="00A97631" w:rsidP="00A97631">
      <w:pPr>
        <w:pStyle w:val="Langtext"/>
      </w:pPr>
      <w:r>
        <w:t>• Nutzereinweisung und Übergabe</w:t>
      </w:r>
    </w:p>
    <w:p w14:paraId="6626A5E4" w14:textId="77777777" w:rsidR="00A97631" w:rsidRDefault="00A97631" w:rsidP="00A97631">
      <w:pPr>
        <w:pStyle w:val="Langtext"/>
      </w:pPr>
      <w:r>
        <w:t>Regeltechnische Inbetriebnahme, Type 08INBETRIEBNAHME von PICHLER.</w:t>
      </w:r>
    </w:p>
    <w:p w14:paraId="73B70E3E" w14:textId="77777777" w:rsidR="00A97631" w:rsidRDefault="00A97631" w:rsidP="00A97631">
      <w:pPr>
        <w:pStyle w:val="Folgeposition"/>
        <w:keepNext/>
        <w:keepLines/>
      </w:pPr>
      <w:r>
        <w:t>C</w:t>
      </w:r>
      <w:r>
        <w:rPr>
          <w:sz w:val="12"/>
        </w:rPr>
        <w:t>+</w:t>
      </w:r>
      <w:r>
        <w:tab/>
      </w:r>
      <w:proofErr w:type="spellStart"/>
      <w:r>
        <w:t>Az</w:t>
      </w:r>
      <w:proofErr w:type="spellEnd"/>
      <w:r>
        <w:t xml:space="preserve"> Lüftungsgerät LG 2500N SERVICE GLT</w:t>
      </w:r>
      <w:r>
        <w:tab/>
      </w:r>
      <w:proofErr w:type="spellStart"/>
      <w:r>
        <w:t>Stk</w:t>
      </w:r>
      <w:proofErr w:type="spellEnd"/>
      <w:r>
        <w:t xml:space="preserve"> </w:t>
      </w:r>
    </w:p>
    <w:p w14:paraId="50AA4860" w14:textId="77777777" w:rsidR="00A97631" w:rsidRDefault="00A97631" w:rsidP="00A97631">
      <w:pPr>
        <w:pStyle w:val="Langtext"/>
      </w:pPr>
      <w:r>
        <w:t>Einstellen der Schnittstellenparameter in der Gebäudeleittechnik. Eine weiterführende Unterstützung bei der GLT-Anbindung wird gesondert nach Aufwand in Rechnung gestellt!</w:t>
      </w:r>
    </w:p>
    <w:p w14:paraId="2FA75B6D" w14:textId="77777777" w:rsidR="00A97631" w:rsidRDefault="00A97631" w:rsidP="00A97631">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24936"/>
    <w:rsid w:val="00151416"/>
    <w:rsid w:val="00245A6E"/>
    <w:rsid w:val="002E3F42"/>
    <w:rsid w:val="003D678E"/>
    <w:rsid w:val="004D5E73"/>
    <w:rsid w:val="006A1992"/>
    <w:rsid w:val="00793599"/>
    <w:rsid w:val="007C3683"/>
    <w:rsid w:val="00874DFE"/>
    <w:rsid w:val="00961EC4"/>
    <w:rsid w:val="00A97631"/>
    <w:rsid w:val="00AB5093"/>
    <w:rsid w:val="00B45E46"/>
    <w:rsid w:val="00B838F7"/>
    <w:rsid w:val="00BB7FB1"/>
    <w:rsid w:val="00BF7512"/>
    <w:rsid w:val="00CC3726"/>
    <w:rsid w:val="00D6079C"/>
    <w:rsid w:val="00DB71B5"/>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3475</Words>
  <Characters>21895</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2024-07-11T07:27:00Z</dcterms:created>
  <dcterms:modified xsi:type="dcterms:W3CDTF">2024-07-29T07:23:00Z</dcterms:modified>
</cp:coreProperties>
</file>