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6976A" w14:textId="77777777" w:rsidR="00E254B0" w:rsidRDefault="00E254B0" w:rsidP="00E254B0">
      <w:pPr>
        <w:pStyle w:val="DBTitelG"/>
      </w:pPr>
      <w:bookmarkStart w:id="0" w:name="_Hlk160011660"/>
      <w:bookmarkStart w:id="1" w:name="_Hlk160013574"/>
      <w:r>
        <w:t>Standardisierte Leistungsbeschreibung</w:t>
      </w:r>
    </w:p>
    <w:p w14:paraId="324B76C1" w14:textId="77777777" w:rsidR="00E254B0" w:rsidRDefault="00E254B0" w:rsidP="00E254B0">
      <w:pPr>
        <w:pStyle w:val="DBTitelG"/>
      </w:pPr>
      <w:r>
        <w:t>Leistungsbeschreibung Haustechnik</w:t>
      </w:r>
    </w:p>
    <w:p w14:paraId="14179B43" w14:textId="77777777" w:rsidR="00E254B0" w:rsidRDefault="00E254B0" w:rsidP="00E254B0">
      <w:pPr>
        <w:pStyle w:val="DBTitelG"/>
      </w:pPr>
      <w:r>
        <w:t>LB-HT, Version 013</w:t>
      </w:r>
    </w:p>
    <w:p w14:paraId="68AC2850" w14:textId="77777777" w:rsidR="00E254B0" w:rsidRDefault="00E254B0" w:rsidP="00E254B0">
      <w:pPr>
        <w:pStyle w:val="DBTitelG"/>
      </w:pPr>
    </w:p>
    <w:p w14:paraId="2F937023" w14:textId="77777777" w:rsidR="00E254B0" w:rsidRDefault="00E254B0" w:rsidP="00E254B0">
      <w:pPr>
        <w:pStyle w:val="DBTitelLG"/>
      </w:pPr>
      <w:r>
        <w:t>LG 50</w:t>
      </w:r>
    </w:p>
    <w:p w14:paraId="4641B7D8" w14:textId="77777777" w:rsidR="00E254B0" w:rsidRDefault="00E254B0" w:rsidP="00E254B0">
      <w:pPr>
        <w:pStyle w:val="DBTitelLG"/>
      </w:pPr>
      <w:bookmarkStart w:id="2" w:name="_Hlk160011928"/>
      <w:r>
        <w:t>Lüftungsanlagen,Lüftungs(zentral)geräte,Ventilatoren</w:t>
      </w:r>
    </w:p>
    <w:bookmarkEnd w:id="2"/>
    <w:p w14:paraId="6236BE18" w14:textId="77777777" w:rsidR="00E254B0" w:rsidRDefault="00E254B0" w:rsidP="00E254B0">
      <w:pPr>
        <w:pStyle w:val="DBLGVers"/>
      </w:pPr>
    </w:p>
    <w:p w14:paraId="69279CBF" w14:textId="77777777" w:rsidR="00E254B0" w:rsidRDefault="00E254B0" w:rsidP="00E254B0">
      <w:pPr>
        <w:pStyle w:val="DBLGVers"/>
      </w:pPr>
    </w:p>
    <w:p w14:paraId="2FB53928" w14:textId="77777777" w:rsidR="00E254B0" w:rsidRDefault="00E254B0" w:rsidP="00E254B0">
      <w:pPr>
        <w:pStyle w:val="DBTitelG"/>
      </w:pPr>
      <w:r>
        <w:t>LB-HT013 Ergänzungen PICHLER</w:t>
      </w:r>
    </w:p>
    <w:p w14:paraId="565E9157" w14:textId="77777777" w:rsidR="00E254B0" w:rsidRDefault="00E254B0" w:rsidP="00E254B0">
      <w:pPr>
        <w:pStyle w:val="DBLGVers"/>
      </w:pPr>
      <w:r>
        <w:t>V:05/2023 10</w:t>
      </w:r>
    </w:p>
    <w:p w14:paraId="04FAA055" w14:textId="77777777" w:rsidR="00E254B0" w:rsidRDefault="00E254B0" w:rsidP="00E254B0">
      <w:pPr>
        <w:pStyle w:val="DBLGVers"/>
      </w:pPr>
    </w:p>
    <w:p w14:paraId="1DE59BAC" w14:textId="77777777" w:rsidR="00E254B0" w:rsidRDefault="00E254B0" w:rsidP="00E254B0">
      <w:pPr>
        <w:pStyle w:val="DBLG1"/>
      </w:pPr>
      <w:r>
        <w:t>Unterleistungsgruppen (ULG) - Übersicht</w:t>
      </w:r>
    </w:p>
    <w:p w14:paraId="0C91D135" w14:textId="77777777" w:rsidR="00E254B0" w:rsidRDefault="00E254B0" w:rsidP="00E254B0">
      <w:pPr>
        <w:pStyle w:val="DBLG1"/>
      </w:pPr>
    </w:p>
    <w:p w14:paraId="511388D0" w14:textId="77777777" w:rsidR="00E254B0" w:rsidRDefault="00E254B0" w:rsidP="00E254B0">
      <w:pPr>
        <w:pStyle w:val="DBLG2"/>
      </w:pPr>
      <w:r w:rsidRPr="00E254B0">
        <w:rPr>
          <w:highlight w:val="yellow"/>
        </w:rPr>
        <w:t>50.M1</w:t>
      </w:r>
      <w:r w:rsidRPr="00E254B0">
        <w:rPr>
          <w:highlight w:val="yellow"/>
        </w:rPr>
        <w:tab/>
        <w:t>Kompakt-Lüftungsgeräte I (Pichler)</w:t>
      </w:r>
    </w:p>
    <w:p w14:paraId="757473FE" w14:textId="77777777" w:rsidR="00E254B0" w:rsidRDefault="00E254B0" w:rsidP="00E254B0">
      <w:pPr>
        <w:pStyle w:val="DBLG2"/>
      </w:pPr>
      <w:r>
        <w:t>50.M2</w:t>
      </w:r>
      <w:r>
        <w:tab/>
        <w:t>Kompakt-Lüftungsgeräte II (Pichler)</w:t>
      </w:r>
    </w:p>
    <w:p w14:paraId="0F92CEB6" w14:textId="77777777" w:rsidR="00E254B0" w:rsidRDefault="00E254B0" w:rsidP="00E254B0">
      <w:pPr>
        <w:pStyle w:val="DBLG2"/>
      </w:pPr>
      <w:r>
        <w:t>50.M3</w:t>
      </w:r>
      <w:r>
        <w:tab/>
        <w:t>Modul-Lüftungsgeräte I (Pichler)</w:t>
      </w:r>
    </w:p>
    <w:p w14:paraId="0E10E447" w14:textId="77777777" w:rsidR="00E254B0" w:rsidRDefault="00E254B0" w:rsidP="00E254B0">
      <w:pPr>
        <w:pStyle w:val="DBLG2"/>
      </w:pPr>
      <w:r>
        <w:t>50.M4</w:t>
      </w:r>
      <w:r>
        <w:tab/>
        <w:t>Modul-Lüftungsgeräte II (Pichler)</w:t>
      </w:r>
    </w:p>
    <w:p w14:paraId="39122833" w14:textId="77777777" w:rsidR="00E254B0" w:rsidRDefault="00E254B0" w:rsidP="00E254B0">
      <w:pPr>
        <w:pStyle w:val="DBLG2"/>
      </w:pPr>
      <w:r>
        <w:t>50.M5</w:t>
      </w:r>
      <w:r>
        <w:tab/>
        <w:t>Wärmepumpenkombigeräte PKOM (Pichler)</w:t>
      </w:r>
    </w:p>
    <w:p w14:paraId="089CED0B" w14:textId="77777777" w:rsidR="00E254B0" w:rsidRDefault="00E254B0" w:rsidP="00E254B0">
      <w:pPr>
        <w:pStyle w:val="DBLG2"/>
      </w:pPr>
      <w:r>
        <w:t>50.M6</w:t>
      </w:r>
      <w:r>
        <w:tab/>
        <w:t>Luftbefeuchtungseinheit LBE (Pichler)</w:t>
      </w:r>
    </w:p>
    <w:p w14:paraId="073E8189" w14:textId="77777777" w:rsidR="00E254B0" w:rsidRDefault="00E254B0" w:rsidP="00E254B0">
      <w:pPr>
        <w:pStyle w:val="DBLG2"/>
      </w:pPr>
      <w:r>
        <w:t>50.M7</w:t>
      </w:r>
      <w:r>
        <w:tab/>
        <w:t>Schulklassenlüftungsgeräte (Pichler)</w:t>
      </w:r>
    </w:p>
    <w:p w14:paraId="03FC23A3" w14:textId="77777777" w:rsidR="00E254B0" w:rsidRDefault="00E254B0" w:rsidP="00E254B0">
      <w:pPr>
        <w:pStyle w:val="DBLG2"/>
      </w:pPr>
      <w:r>
        <w:t>50.M8</w:t>
      </w:r>
      <w:r>
        <w:tab/>
        <w:t>Ventilatoren (Pichler)</w:t>
      </w:r>
    </w:p>
    <w:bookmarkEnd w:id="0"/>
    <w:p w14:paraId="7AEFE6E6" w14:textId="77777777" w:rsidR="00E254B0" w:rsidRPr="001F658C" w:rsidRDefault="00E254B0" w:rsidP="00E254B0">
      <w:pPr>
        <w:pStyle w:val="DBLG2"/>
      </w:pPr>
    </w:p>
    <w:bookmarkEnd w:id="1"/>
    <w:p w14:paraId="6079F8B8" w14:textId="77777777" w:rsidR="00E254B0" w:rsidRDefault="00E254B0" w:rsidP="00E254B0">
      <w:pPr>
        <w:sectPr w:rsidR="00E254B0" w:rsidSect="00E254B0">
          <w:headerReference w:type="even" r:id="rId6"/>
          <w:pgSz w:w="11907" w:h="16840" w:code="9"/>
          <w:pgMar w:top="1134" w:right="737" w:bottom="1134" w:left="1021" w:header="567" w:footer="567" w:gutter="0"/>
          <w:paperSrc w:first="7" w:other="7"/>
          <w:pgNumType w:start="1"/>
          <w:cols w:space="340"/>
        </w:sectPr>
      </w:pPr>
    </w:p>
    <w:p w14:paraId="42478BBA" w14:textId="77777777" w:rsidR="00E254B0" w:rsidRDefault="00E254B0" w:rsidP="00E254B0">
      <w:pPr>
        <w:pStyle w:val="LG"/>
        <w:keepLines/>
      </w:pPr>
      <w:bookmarkStart w:id="3" w:name="_Hlk160011721"/>
      <w:bookmarkStart w:id="4" w:name="_Hlk160013600"/>
      <w:bookmarkStart w:id="5" w:name="_Hlk160013824"/>
      <w:r>
        <w:lastRenderedPageBreak/>
        <w:t>50 Lüftungsanlagen,Lüftungs(zentral)geräte,Ventilatoren</w:t>
      </w:r>
    </w:p>
    <w:p w14:paraId="4DC83317" w14:textId="77777777" w:rsidR="00E254B0" w:rsidRDefault="00E254B0" w:rsidP="00E254B0">
      <w:pPr>
        <w:pStyle w:val="Langtext"/>
      </w:pPr>
      <w:r>
        <w:t>Version 013 (2021-12)</w:t>
      </w:r>
    </w:p>
    <w:p w14:paraId="145CCF00" w14:textId="77777777" w:rsidR="00E254B0" w:rsidRDefault="00E254B0" w:rsidP="00E254B0">
      <w:pPr>
        <w:pStyle w:val="Langtext"/>
      </w:pPr>
      <w:r>
        <w:t>Soweit in Vorbemerkungen oder Positionstexten nicht anders angegeben, gelten für alle Leistungen dieser Gruppe folgende Regelungen:</w:t>
      </w:r>
    </w:p>
    <w:p w14:paraId="477DFE14" w14:textId="77777777" w:rsidR="00E254B0" w:rsidRDefault="00E254B0" w:rsidP="00E254B0">
      <w:pPr>
        <w:pStyle w:val="Langtext"/>
      </w:pPr>
      <w:r>
        <w:t>1. Begriffe:</w:t>
      </w:r>
    </w:p>
    <w:p w14:paraId="47891F41" w14:textId="77777777" w:rsidR="00E254B0" w:rsidRDefault="00E254B0" w:rsidP="00E254B0">
      <w:pPr>
        <w:pStyle w:val="Langtext"/>
      </w:pPr>
      <w:r>
        <w:t>Im Folgenden ist (NIRO) nicht rostender Stahl (z.B. Edelstahl SS 316 oder Edelstahl SS 304), der für den beschriebenen Anwendungsfall geeignet ist, beschrieben.</w:t>
      </w:r>
    </w:p>
    <w:p w14:paraId="7280E038" w14:textId="77777777" w:rsidR="00E254B0" w:rsidRDefault="00E254B0" w:rsidP="00E254B0">
      <w:pPr>
        <w:pStyle w:val="Langtext"/>
      </w:pPr>
      <w:r>
        <w:t>2. Qualitäts- und Leistungsangaben:</w:t>
      </w:r>
    </w:p>
    <w:p w14:paraId="5526BBDA" w14:textId="77777777" w:rsidR="00E254B0" w:rsidRDefault="00E254B0" w:rsidP="00E254B0">
      <w:pPr>
        <w:pStyle w:val="Langtext"/>
      </w:pPr>
      <w:r>
        <w:t>Die angegebenen Qualitätsanforderungen und Leistungsdaten sind die Mindestanforderungen.</w:t>
      </w:r>
    </w:p>
    <w:p w14:paraId="4A018F9C" w14:textId="77777777" w:rsidR="00E254B0" w:rsidRDefault="00E254B0" w:rsidP="00E254B0">
      <w:pPr>
        <w:pStyle w:val="Langtext"/>
      </w:pPr>
      <w:r>
        <w:t>Die Qualitäts- und Leistungsmerkmale der angebotenen Erzeugnisse/Typen sind mindestens gleich oder besser.</w:t>
      </w:r>
    </w:p>
    <w:p w14:paraId="38EF1F5A" w14:textId="77777777" w:rsidR="00E254B0" w:rsidRDefault="00E254B0" w:rsidP="00E254B0">
      <w:pPr>
        <w:pStyle w:val="Langtext"/>
      </w:pPr>
      <w:r>
        <w:t>3. Einkalkulierte Leistungen:</w:t>
      </w:r>
    </w:p>
    <w:p w14:paraId="489284B4" w14:textId="77777777" w:rsidR="00E254B0" w:rsidRDefault="00E254B0" w:rsidP="00E254B0">
      <w:pPr>
        <w:pStyle w:val="Langtext"/>
      </w:pPr>
      <w:r>
        <w:t>Folgende Leistungen sind (ergänzend zu den Nebenleistungen gemäß ÖNORM ) in die Einheitspreise einkalkuliert:</w:t>
      </w:r>
    </w:p>
    <w:p w14:paraId="37F9D265" w14:textId="77777777" w:rsidR="00E254B0" w:rsidRDefault="00E254B0" w:rsidP="00E254B0">
      <w:pPr>
        <w:pStyle w:val="Langtext"/>
      </w:pPr>
      <w:r>
        <w:t>- Elastische Verbindungen von Einbauten, Geräten und Luftleitungen</w:t>
      </w:r>
    </w:p>
    <w:p w14:paraId="060940D7" w14:textId="77777777" w:rsidR="00E254B0" w:rsidRDefault="00E254B0" w:rsidP="00E254B0">
      <w:pPr>
        <w:pStyle w:val="Kommentar"/>
      </w:pPr>
    </w:p>
    <w:p w14:paraId="2C092AE9" w14:textId="77777777" w:rsidR="00E254B0" w:rsidRDefault="00E254B0" w:rsidP="00E254B0">
      <w:pPr>
        <w:pStyle w:val="Kommentar"/>
      </w:pPr>
      <w:r>
        <w:t>Kommentar:</w:t>
      </w:r>
    </w:p>
    <w:p w14:paraId="76BFE5F6" w14:textId="77777777" w:rsidR="00E254B0" w:rsidRDefault="00E254B0" w:rsidP="00E254B0">
      <w:pPr>
        <w:pStyle w:val="Kommentar"/>
      </w:pPr>
      <w:r>
        <w:t>Im Positionsstichwort ist die Bezeichnung der Anlage (z.B. Anlagennummer) anzugeben, um z.B. bei weiteren Anlagenteilen, Zubehör und Aufzahlungen eine Zuordnung zu ermöglichen.</w:t>
      </w:r>
    </w:p>
    <w:p w14:paraId="3AE60CD9" w14:textId="77777777" w:rsidR="00E254B0" w:rsidRDefault="00E254B0" w:rsidP="00E254B0">
      <w:pPr>
        <w:pStyle w:val="Kommentar"/>
      </w:pPr>
      <w:r>
        <w:t>Für Lüftungszentralgeräte wird als Anhang eine Anordnungsskizze empfohlen.</w:t>
      </w:r>
    </w:p>
    <w:p w14:paraId="2687ABB0" w14:textId="77777777" w:rsidR="00E254B0" w:rsidRDefault="00E254B0" w:rsidP="00E254B0">
      <w:pPr>
        <w:pStyle w:val="Kommentar"/>
      </w:pPr>
      <w:r>
        <w:t>Frei zu formulieren sind (z.B.):</w:t>
      </w:r>
    </w:p>
    <w:p w14:paraId="3DD24406" w14:textId="77777777" w:rsidR="00E254B0" w:rsidRDefault="00E254B0" w:rsidP="00E254B0">
      <w:pPr>
        <w:pStyle w:val="Kommentar"/>
      </w:pPr>
      <w:r>
        <w:t>- Kühldecken</w:t>
      </w:r>
    </w:p>
    <w:p w14:paraId="46885FCA" w14:textId="77777777" w:rsidR="00E254B0" w:rsidRDefault="00E254B0" w:rsidP="00E254B0">
      <w:pPr>
        <w:pStyle w:val="Kommentar"/>
      </w:pPr>
      <w:r>
        <w:t>- Kühlbalken</w:t>
      </w:r>
    </w:p>
    <w:p w14:paraId="78CF9867" w14:textId="77777777" w:rsidR="00E254B0" w:rsidRDefault="00E254B0" w:rsidP="00E254B0">
      <w:pPr>
        <w:pStyle w:val="Kommentar"/>
      </w:pPr>
      <w:r>
        <w:t>Einzelgeräte zur Luftbehandlung (z.B. Gebläsekonvektoren) sind in der LG38 Wärmeabgabe beschrieben oder frei zu formulieren.</w:t>
      </w:r>
    </w:p>
    <w:p w14:paraId="4F16A752" w14:textId="77777777" w:rsidR="00E254B0" w:rsidRDefault="00E254B0" w:rsidP="00E254B0">
      <w:pPr>
        <w:pStyle w:val="Kommentar"/>
      </w:pPr>
      <w:r>
        <w:t>Literaturhinweise (z.B.):</w:t>
      </w:r>
    </w:p>
    <w:p w14:paraId="331DD107" w14:textId="77777777" w:rsidR="00E254B0" w:rsidRDefault="00E254B0" w:rsidP="00E254B0">
      <w:pPr>
        <w:pStyle w:val="Kommentar"/>
      </w:pPr>
      <w:r>
        <w:t>- ÖNORM H 6016 1989 01 01: Lüftungstechnische Anlagen; Leckverlust in Bauelementen</w:t>
      </w:r>
    </w:p>
    <w:p w14:paraId="19E8C406" w14:textId="77777777" w:rsidR="00E254B0" w:rsidRDefault="00E254B0" w:rsidP="00E254B0">
      <w:pPr>
        <w:pStyle w:val="Kommentar"/>
      </w:pPr>
      <w:r>
        <w:t>- ÖNORM H 6038: Lüftungstechnische Anlagen - Kontrollierte mechanische Be- und Entlüftung von Wohnungen mit Wärmerückgewinnung - Planung, Ausführung, Inbetriebnahme, Betrieb und Wartung</w:t>
      </w:r>
    </w:p>
    <w:p w14:paraId="11B4E2CA" w14:textId="77777777" w:rsidR="00E254B0" w:rsidRDefault="00E254B0" w:rsidP="00E254B0">
      <w:pPr>
        <w:pStyle w:val="Kommentar"/>
      </w:pPr>
      <w:r>
        <w:t>-- ÖNORM B 3800-1:2005 11 01: Brandverhalten von Materialien, ausgenommen Bauprodukte - Teil 1: Anforderungen, Prüfungen und Beurteilungen</w:t>
      </w:r>
    </w:p>
    <w:p w14:paraId="636D133B" w14:textId="77777777" w:rsidR="00E254B0" w:rsidRDefault="00E254B0" w:rsidP="00E254B0">
      <w:pPr>
        <w:pStyle w:val="Kommentar"/>
      </w:pPr>
      <w:r>
        <w:t>- ÖNORM EN 12097:2006 11 01 - Lüftung von Gebäuden - Luftleitungen - Anforderungen an Luftleitungsbauteile zur Wartung von Luftleitungssystemen</w:t>
      </w:r>
    </w:p>
    <w:p w14:paraId="6A87B2F2" w14:textId="77777777" w:rsidR="00E254B0" w:rsidRDefault="00E254B0" w:rsidP="00E254B0">
      <w:pPr>
        <w:pStyle w:val="Kommentar"/>
      </w:pPr>
      <w:r>
        <w:t>- ÖNORM H 12828: Heizungsanlagen in Gebäuden - Planung von Warmwasser-Heizungsanlagen</w:t>
      </w:r>
    </w:p>
    <w:p w14:paraId="72E8D90F" w14:textId="77777777" w:rsidR="00E254B0" w:rsidRDefault="00E254B0" w:rsidP="00E254B0">
      <w:pPr>
        <w:pStyle w:val="Kommentar"/>
      </w:pPr>
      <w:r>
        <w:t xml:space="preserve"> (Zurückziehung: 2003 07 01) - Nachfolgedokument ÖNORM EN 12237:2003 07 01: Lüftung von Gebäuden - Luftleitungen - Festigkeit und Dichtheit von Luftleitungen mit rundem Querschnitt aus Blech</w:t>
      </w:r>
    </w:p>
    <w:p w14:paraId="69DC0AE9" w14:textId="77777777" w:rsidR="00E254B0" w:rsidRDefault="00E254B0" w:rsidP="00E254B0">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399B6D3A" w14:textId="77777777" w:rsidR="00E254B0" w:rsidRDefault="00E254B0" w:rsidP="00E254B0">
      <w:pPr>
        <w:pStyle w:val="Kommentar"/>
      </w:pPr>
      <w:r>
        <w:t>- ÖNORM EN 13053-2011 08 15: Lüftung von Gebäuden - Zentrale raumlufttechnische Geräte - Leistungskenndaten für Geräte, Komponenten und Baueinheiten</w:t>
      </w:r>
    </w:p>
    <w:p w14:paraId="1ABA2915" w14:textId="77777777" w:rsidR="00E254B0" w:rsidRDefault="00E254B0" w:rsidP="00E254B0">
      <w:pPr>
        <w:pStyle w:val="Kommentar"/>
      </w:pPr>
      <w:r>
        <w:t>- ÖNORM EN 13053: Lüftung von Gebäuden - Zentrale raumlufttechnische Geräte - Leistungskenndaten für Geräte, Komponenten und Baueinheiten</w:t>
      </w:r>
    </w:p>
    <w:p w14:paraId="72C6CA64" w14:textId="77777777" w:rsidR="00E254B0" w:rsidRDefault="00E254B0" w:rsidP="00E254B0">
      <w:pPr>
        <w:pStyle w:val="Kommentar"/>
      </w:pPr>
      <w:r>
        <w:t>- ÖNORM EN 13779-2008 01 01: Lüftung von Nichtwohngebäuden - Allgemeine Grundlagen und Anforderungen für Lüftungs- und Klimaanlagen und Raumkühlsysteme</w:t>
      </w:r>
    </w:p>
    <w:p w14:paraId="4F4F4E45" w14:textId="77777777" w:rsidR="00E254B0" w:rsidRDefault="00E254B0" w:rsidP="00E254B0">
      <w:pPr>
        <w:pStyle w:val="Kommentar"/>
      </w:pPr>
      <w:r>
        <w:t>- ÖNORM EN 1751-2011 03 15 (Entwurf) - Lüftung von Gebäuden - Komponenten des Luftverteilersystems - Aerodynamische Prüfung von Drossel- und Absperrelementen</w:t>
      </w:r>
    </w:p>
    <w:p w14:paraId="307A954B" w14:textId="77777777" w:rsidR="00E254B0" w:rsidRDefault="00E254B0" w:rsidP="00E254B0">
      <w:pPr>
        <w:pStyle w:val="Kommentar"/>
      </w:pPr>
      <w:r>
        <w:t>- ÖNORM EN 1886-2009 08 01: Lüftung von Gebäuden - Zentrale raumlufttechnische Geräte - Mechanische Eigenschaften und Messverfahren</w:t>
      </w:r>
    </w:p>
    <w:p w14:paraId="69BE2B1F" w14:textId="77777777" w:rsidR="00E254B0" w:rsidRDefault="00E254B0" w:rsidP="00E254B0">
      <w:pPr>
        <w:pStyle w:val="Kommentar"/>
      </w:pPr>
      <w:r>
        <w:t>- ÖNORMEN EN 55011-2011 05 01: Industrielle, wissenschaftliche und medizinische Geräte - Funkstörungen - Grenzwerte und Messverfahren (CISPR 11:2009, modifiziert+A1:2010) (deutsche Fassung)</w:t>
      </w:r>
      <w:bookmarkStart w:id="6" w:name="_Hlk160011862"/>
    </w:p>
    <w:bookmarkEnd w:id="3"/>
    <w:p w14:paraId="3F892C0A" w14:textId="77777777" w:rsidR="00E254B0" w:rsidRDefault="00E254B0" w:rsidP="00E254B0">
      <w:pPr>
        <w:pStyle w:val="TrennungULG"/>
        <w:keepNext w:val="0"/>
      </w:pPr>
    </w:p>
    <w:bookmarkEnd w:id="4"/>
    <w:bookmarkEnd w:id="6"/>
    <w:p w14:paraId="0C6B4511" w14:textId="77777777" w:rsidR="00E254B0" w:rsidRDefault="00E254B0" w:rsidP="00E254B0">
      <w:pPr>
        <w:pStyle w:val="ULG"/>
        <w:keepLines/>
      </w:pPr>
      <w:r>
        <w:t>50.M1</w:t>
      </w:r>
      <w:r>
        <w:rPr>
          <w:sz w:val="12"/>
        </w:rPr>
        <w:t xml:space="preserve"> + </w:t>
      </w:r>
      <w:r>
        <w:t>Kompakt-Lüftungsgeräte I (Pichler)</w:t>
      </w:r>
    </w:p>
    <w:p w14:paraId="0A4550F4" w14:textId="77777777" w:rsidR="00E254B0" w:rsidRDefault="00E254B0" w:rsidP="00E254B0">
      <w:pPr>
        <w:pStyle w:val="Langtext"/>
      </w:pPr>
      <w:r>
        <w:t>Version: 2023-10</w:t>
      </w:r>
    </w:p>
    <w:p w14:paraId="203F67D3" w14:textId="77777777" w:rsidR="00E254B0" w:rsidRDefault="00E254B0" w:rsidP="00E254B0">
      <w:pPr>
        <w:pStyle w:val="Langtext"/>
      </w:pPr>
      <w:r>
        <w:t>Allgemeines:</w:t>
      </w:r>
    </w:p>
    <w:p w14:paraId="3B7ED28F" w14:textId="77777777" w:rsidR="00E254B0" w:rsidRDefault="00E254B0" w:rsidP="00E254B0">
      <w:pPr>
        <w:pStyle w:val="Langtext"/>
      </w:pPr>
      <w:r>
        <w:t>Im Folgenden sind das Liefern und der Einbau bzw. die Montage von Kompakt-Lüftungsgeräten beschrieben.</w:t>
      </w:r>
    </w:p>
    <w:p w14:paraId="0B6087AD" w14:textId="77777777" w:rsidR="00E254B0" w:rsidRDefault="00E254B0" w:rsidP="00E254B0">
      <w:pPr>
        <w:pStyle w:val="Langtext"/>
      </w:pPr>
    </w:p>
    <w:p w14:paraId="1141B584" w14:textId="77777777" w:rsidR="00E254B0" w:rsidRDefault="00E254B0" w:rsidP="00E254B0">
      <w:pPr>
        <w:pStyle w:val="Langtext"/>
      </w:pPr>
      <w:r>
        <w:t>Herstellerangaben:</w:t>
      </w:r>
    </w:p>
    <w:p w14:paraId="20DD4F3D" w14:textId="77777777" w:rsidR="00E254B0" w:rsidRDefault="00E254B0" w:rsidP="00E254B0">
      <w:pPr>
        <w:pStyle w:val="Langtext"/>
      </w:pPr>
      <w:r>
        <w:t>Die Lieferung und Montage bzw. der Einbau erfolgen nach den Richtlinien des Herstellers.</w:t>
      </w:r>
    </w:p>
    <w:p w14:paraId="6535992C" w14:textId="77777777" w:rsidR="00E254B0" w:rsidRDefault="00E254B0" w:rsidP="00E254B0">
      <w:pPr>
        <w:pStyle w:val="Langtext"/>
      </w:pPr>
    </w:p>
    <w:p w14:paraId="544207CC" w14:textId="77777777" w:rsidR="00E254B0" w:rsidRDefault="00E254B0" w:rsidP="00E254B0">
      <w:pPr>
        <w:pStyle w:val="Langtext"/>
      </w:pPr>
      <w:r>
        <w:t>Aufzahlungen/Zubehör:</w:t>
      </w:r>
    </w:p>
    <w:p w14:paraId="0431FCA6" w14:textId="77777777" w:rsidR="00E254B0" w:rsidRDefault="00E254B0" w:rsidP="00E254B0">
      <w:pPr>
        <w:pStyle w:val="Langtext"/>
      </w:pPr>
      <w:r>
        <w:lastRenderedPageBreak/>
        <w:t>Positionen für Aufzahlungen (Az), Zubehör und Anlagenteile beschreiben Ergänzungen zu vorangegangenen Positionen (Leistungen) und werden nur aus dem System oder der Auswahl von Produkten des Herstellers der Grundposition angeboten bzw. ausgeführt.</w:t>
      </w:r>
    </w:p>
    <w:p w14:paraId="0CB61020" w14:textId="77777777" w:rsidR="00E254B0" w:rsidRDefault="00E254B0" w:rsidP="00E254B0">
      <w:pPr>
        <w:pStyle w:val="Kommentar"/>
      </w:pPr>
    </w:p>
    <w:p w14:paraId="3F95485C" w14:textId="77777777" w:rsidR="00E254B0" w:rsidRDefault="00E254B0" w:rsidP="00E254B0">
      <w:pPr>
        <w:pStyle w:val="Kommentar"/>
      </w:pPr>
      <w:r>
        <w:t>Kommentar</w:t>
      </w:r>
    </w:p>
    <w:p w14:paraId="5D05B5C1" w14:textId="77777777" w:rsidR="00E254B0" w:rsidRDefault="00E254B0" w:rsidP="00E254B0">
      <w:pPr>
        <w:pStyle w:val="Kommentar"/>
      </w:pPr>
      <w:r>
        <w:t>Produktspezifische Ausschreibungstexte (Produktbeschreibungen) sind für  Ausschreibungen gemäß Bundesvergabegesetz  (BVergG) nicht geeignet.</w:t>
      </w:r>
    </w:p>
    <w:p w14:paraId="3F1AA021" w14:textId="77777777" w:rsidR="00E254B0" w:rsidRDefault="00E254B0" w:rsidP="00E254B0">
      <w:pPr>
        <w:pStyle w:val="Kommentar"/>
      </w:pPr>
      <w:r>
        <w:t>Sie dienen als Vorlage für frei formulierte Positionen und müssen inhaltlich so abgeändert werden, dass den Anforderungen des BVergG entsprochen wird (z.B. Kriterien der Gleichwertigkeit ergänzen).</w:t>
      </w:r>
    </w:p>
    <w:bookmarkEnd w:id="5"/>
    <w:p w14:paraId="727A6593" w14:textId="77777777" w:rsidR="007F1D5A" w:rsidRDefault="007F1D5A" w:rsidP="007F1D5A">
      <w:pPr>
        <w:pStyle w:val="TrennungPOS"/>
      </w:pPr>
    </w:p>
    <w:p w14:paraId="15C961DD" w14:textId="77777777" w:rsidR="002D50C3" w:rsidRPr="004C637D" w:rsidRDefault="002D50C3" w:rsidP="002D50C3">
      <w:pPr>
        <w:pStyle w:val="GrundtextPosNr"/>
        <w:keepNext/>
        <w:keepLines/>
        <w:rPr>
          <w:lang w:val="de-AT"/>
        </w:rPr>
      </w:pPr>
      <w:r w:rsidRPr="004C637D">
        <w:rPr>
          <w:lang w:val="de-AT"/>
        </w:rPr>
        <w:t>50.M1 31</w:t>
      </w:r>
    </w:p>
    <w:p w14:paraId="69BC0E3C" w14:textId="77777777" w:rsidR="002D50C3" w:rsidRPr="004C637D" w:rsidRDefault="002D50C3" w:rsidP="002D50C3">
      <w:pPr>
        <w:pStyle w:val="Grundtext"/>
        <w:rPr>
          <w:lang w:val="de-AT"/>
        </w:rPr>
      </w:pPr>
      <w:r w:rsidRPr="004C637D">
        <w:rPr>
          <w:lang w:val="de-AT"/>
        </w:rPr>
        <w:t>Das Kompaktlüftungsgerät LG 350 für einen Luftvolumenstrom von max. 350 m³/h besteht aus einem kompakten, wärmebrückenfreien und wärmegedämmten EPP-Gehäuse mit einer Blechverkleidung aus verzinktem Stahlblech, außen pulverbeschichtet in RAL 9003, einem hocheffizienten Wärmerückgewinnungssystem mit Luft/Luft-Gegenstromwärmetauscher aus recyclebarem Kunststoff, oder mit Feuchterückgewinnung (Enthalpietauscher), einem automatischen 100 %-igen Bypass und energiesparenden Radialventilatoren mit EC-Motoren Technologie. Bei der Wandmontage können die Stellfußkonsolen abgenommen werden.</w:t>
      </w:r>
    </w:p>
    <w:p w14:paraId="6E7B016A" w14:textId="77777777" w:rsidR="002D50C3" w:rsidRPr="004C637D" w:rsidRDefault="002D50C3" w:rsidP="002D50C3">
      <w:pPr>
        <w:pStyle w:val="Grundtext"/>
        <w:rPr>
          <w:lang w:val="de-AT"/>
        </w:rPr>
      </w:pPr>
      <w:r w:rsidRPr="004C637D">
        <w:rPr>
          <w:lang w:val="de-AT"/>
        </w:rPr>
        <w:t>Die integrierte Luftvolumenstrommessung garantiert einen balancierten Betrieb auf der Zuluft- und Abluftseite. Als Luftfilter werden standardmäßig auf der Außenluft die Güteklasse ISO ePM1 70% und auf der Abluft die Güteklasse ISO Coarse 80% eingesetzt. Mit integrierter, verkabelter Steuerelektronik und einer Filterabdeckung zur werkzeuglosen Filterwartung bei geschlossener Gerätefront.</w:t>
      </w:r>
    </w:p>
    <w:p w14:paraId="7FF235BE" w14:textId="77777777" w:rsidR="002D50C3" w:rsidRPr="004C637D" w:rsidRDefault="002D50C3" w:rsidP="002D50C3">
      <w:pPr>
        <w:pStyle w:val="Grundtext"/>
        <w:rPr>
          <w:lang w:val="de-AT"/>
        </w:rPr>
      </w:pPr>
      <w:r w:rsidRPr="004C637D">
        <w:rPr>
          <w:lang w:val="de-AT"/>
        </w:rPr>
        <w:t>Die Bedienung erfolgt einfach und intuitiv über die Bedieneinheit MINI oder mit Aufzahlung TOUCH und bei Anschluss an das Internet (LAN Verbindung) über die Pichler-App. Die Erweiterungsmöglichkeiten mit Aufzahlung um das CO2- Sensormodul und den Feuchtesensor ermöglichen einen bedarfsgesteuerten Lüftungsbetrieb.</w:t>
      </w:r>
    </w:p>
    <w:p w14:paraId="0A04AC25" w14:textId="77777777" w:rsidR="002D50C3" w:rsidRPr="004C637D" w:rsidRDefault="002D50C3" w:rsidP="002D50C3">
      <w:pPr>
        <w:pStyle w:val="Grundtext"/>
        <w:rPr>
          <w:lang w:val="de-AT"/>
        </w:rPr>
      </w:pPr>
      <w:r w:rsidRPr="004C637D">
        <w:rPr>
          <w:lang w:val="de-AT"/>
        </w:rPr>
        <w:t>Ausführung mit oder ohne integriertem Elektrovorheizregister 1900 Watt mit stufenloser Regelung (als Einfrierschutz für den Gegenstromwärmetauscher)</w:t>
      </w:r>
    </w:p>
    <w:p w14:paraId="704CAD21" w14:textId="77777777" w:rsidR="002D50C3" w:rsidRPr="004C637D" w:rsidRDefault="002D50C3" w:rsidP="002D50C3">
      <w:pPr>
        <w:pStyle w:val="Grundtext"/>
        <w:rPr>
          <w:lang w:val="de-AT"/>
        </w:rPr>
      </w:pPr>
      <w:r w:rsidRPr="004C637D">
        <w:rPr>
          <w:lang w:val="de-AT"/>
        </w:rPr>
        <w:t>Gemäß VO (EU) Nr. 1369/2017 – Energieverbrauchskennzeichnung, Europäische Produktdatenbank, ist das Lüftungsgerät in der EPREL-Datenbank gelistet.</w:t>
      </w:r>
    </w:p>
    <w:p w14:paraId="489AB2D7" w14:textId="77777777" w:rsidR="002D50C3" w:rsidRPr="004C637D" w:rsidRDefault="002D50C3" w:rsidP="002D50C3">
      <w:pPr>
        <w:pStyle w:val="Grundtext"/>
        <w:rPr>
          <w:lang w:val="de-AT"/>
        </w:rPr>
      </w:pPr>
      <w:r w:rsidRPr="004C637D">
        <w:rPr>
          <w:lang w:val="de-AT"/>
        </w:rPr>
        <w:t>Externe Prüfungen:</w:t>
      </w:r>
    </w:p>
    <w:p w14:paraId="71CBB2A7" w14:textId="77777777" w:rsidR="002D50C3" w:rsidRPr="004C637D" w:rsidRDefault="002D50C3" w:rsidP="002D50C3">
      <w:pPr>
        <w:pStyle w:val="Grundtext"/>
        <w:rPr>
          <w:lang w:val="de-AT"/>
        </w:rPr>
      </w:pPr>
    </w:p>
    <w:p w14:paraId="2E9194A0" w14:textId="77777777" w:rsidR="002D50C3" w:rsidRPr="004C637D" w:rsidRDefault="002D50C3" w:rsidP="002D50C3">
      <w:pPr>
        <w:pStyle w:val="Grundtext"/>
        <w:rPr>
          <w:lang w:val="de-AT"/>
        </w:rPr>
      </w:pPr>
      <w:r w:rsidRPr="004C637D">
        <w:rPr>
          <w:lang w:val="de-AT"/>
        </w:rPr>
        <w:t>• TÜV SÜD MÜNCHEN</w:t>
      </w:r>
    </w:p>
    <w:p w14:paraId="21FF7D97" w14:textId="77777777" w:rsidR="002D50C3" w:rsidRPr="004C637D" w:rsidRDefault="002D50C3" w:rsidP="002D50C3">
      <w:pPr>
        <w:pStyle w:val="Grundtext"/>
        <w:rPr>
          <w:lang w:val="de-AT"/>
        </w:rPr>
      </w:pPr>
      <w:r w:rsidRPr="004C637D">
        <w:rPr>
          <w:lang w:val="de-AT"/>
        </w:rPr>
        <w:t>• Passivhaus zertifiziert</w:t>
      </w:r>
    </w:p>
    <w:p w14:paraId="6181DDEC" w14:textId="77777777" w:rsidR="002D50C3" w:rsidRPr="004C637D" w:rsidRDefault="002D50C3" w:rsidP="002D50C3">
      <w:pPr>
        <w:pStyle w:val="Grundtext"/>
        <w:rPr>
          <w:lang w:val="de-AT"/>
        </w:rPr>
      </w:pPr>
      <w:r w:rsidRPr="004C637D">
        <w:rPr>
          <w:lang w:val="de-AT"/>
        </w:rPr>
        <w:t>• DIBt-Zulassung</w:t>
      </w:r>
    </w:p>
    <w:p w14:paraId="4E2B9F4B" w14:textId="77777777" w:rsidR="002D50C3" w:rsidRPr="004C637D" w:rsidRDefault="002D50C3" w:rsidP="002D50C3">
      <w:pPr>
        <w:pStyle w:val="Grundtext"/>
        <w:rPr>
          <w:lang w:val="de-AT"/>
        </w:rPr>
      </w:pPr>
      <w:r w:rsidRPr="004C637D">
        <w:rPr>
          <w:lang w:val="de-AT"/>
        </w:rPr>
        <w:t>Kennwerte nach EN 13141-7 (ohne Enthalpietauscher):</w:t>
      </w:r>
    </w:p>
    <w:p w14:paraId="7A8AE40C" w14:textId="77777777" w:rsidR="002D50C3" w:rsidRPr="004C637D" w:rsidRDefault="002D50C3" w:rsidP="002D50C3">
      <w:pPr>
        <w:pStyle w:val="Grundtext"/>
        <w:rPr>
          <w:lang w:val="de-AT"/>
        </w:rPr>
      </w:pPr>
    </w:p>
    <w:p w14:paraId="3D5B9E77" w14:textId="77777777" w:rsidR="002D50C3" w:rsidRPr="004C637D" w:rsidRDefault="002D50C3" w:rsidP="002D50C3">
      <w:pPr>
        <w:pStyle w:val="Grundtext"/>
        <w:rPr>
          <w:lang w:val="de-AT"/>
        </w:rPr>
      </w:pPr>
      <w:r w:rsidRPr="004C637D">
        <w:rPr>
          <w:lang w:val="de-AT"/>
        </w:rPr>
        <w:t>• Nennluftvolumenstrom: 245 m³/h</w:t>
      </w:r>
    </w:p>
    <w:p w14:paraId="7EDB09AD" w14:textId="77777777" w:rsidR="002D50C3" w:rsidRPr="004C637D" w:rsidRDefault="002D50C3" w:rsidP="002D50C3">
      <w:pPr>
        <w:pStyle w:val="Grundtext"/>
        <w:rPr>
          <w:lang w:val="de-AT"/>
        </w:rPr>
      </w:pPr>
      <w:r w:rsidRPr="004C637D">
        <w:rPr>
          <w:lang w:val="de-AT"/>
        </w:rPr>
        <w:t>• Gehäusedichtheit: Externe Leckage 0,5 %, Interne Leckage 0,2 %</w:t>
      </w:r>
    </w:p>
    <w:p w14:paraId="340F38DF" w14:textId="77777777" w:rsidR="002D50C3" w:rsidRPr="004C637D" w:rsidRDefault="002D50C3" w:rsidP="002D50C3">
      <w:pPr>
        <w:pStyle w:val="Grundtext"/>
        <w:rPr>
          <w:lang w:val="de-AT"/>
        </w:rPr>
      </w:pPr>
      <w:r w:rsidRPr="004C637D">
        <w:rPr>
          <w:lang w:val="de-AT"/>
        </w:rPr>
        <w:t>• zuluftseitiger Temperaturänderungsgrad: 93,0 % 92,8</w:t>
      </w:r>
    </w:p>
    <w:p w14:paraId="470582C7" w14:textId="77777777" w:rsidR="002D50C3" w:rsidRPr="004C637D" w:rsidRDefault="002D50C3" w:rsidP="002D50C3">
      <w:pPr>
        <w:pStyle w:val="Grundtext"/>
        <w:rPr>
          <w:lang w:val="de-AT"/>
        </w:rPr>
      </w:pPr>
      <w:r w:rsidRPr="004C637D">
        <w:rPr>
          <w:lang w:val="de-AT"/>
        </w:rPr>
        <w:t>• Spezifische Eingangsleistung SEL = 0,18 Wh/m3</w:t>
      </w:r>
    </w:p>
    <w:p w14:paraId="3976D5E0" w14:textId="77777777" w:rsidR="002D50C3" w:rsidRPr="004C637D" w:rsidRDefault="002D50C3" w:rsidP="002D50C3">
      <w:pPr>
        <w:pStyle w:val="Grundtext"/>
        <w:rPr>
          <w:lang w:val="de-AT"/>
        </w:rPr>
      </w:pPr>
      <w:r w:rsidRPr="004C637D">
        <w:rPr>
          <w:lang w:val="de-AT"/>
        </w:rPr>
        <w:t>Kennwerte nach EN 13141-7:2011 (mit Enthalpietauscher):</w:t>
      </w:r>
    </w:p>
    <w:p w14:paraId="1EF7B417" w14:textId="77777777" w:rsidR="002D50C3" w:rsidRPr="004C637D" w:rsidRDefault="002D50C3" w:rsidP="002D50C3">
      <w:pPr>
        <w:pStyle w:val="Grundtext"/>
        <w:rPr>
          <w:lang w:val="de-AT"/>
        </w:rPr>
      </w:pPr>
    </w:p>
    <w:p w14:paraId="1FC4954C" w14:textId="77777777" w:rsidR="002D50C3" w:rsidRPr="004C637D" w:rsidRDefault="002D50C3" w:rsidP="002D50C3">
      <w:pPr>
        <w:pStyle w:val="Grundtext"/>
        <w:rPr>
          <w:lang w:val="de-AT"/>
        </w:rPr>
      </w:pPr>
      <w:r w:rsidRPr="004C637D">
        <w:rPr>
          <w:lang w:val="de-AT"/>
        </w:rPr>
        <w:t>• Nennluftvolumenstrom: 245 m³/h</w:t>
      </w:r>
    </w:p>
    <w:p w14:paraId="53A04E43" w14:textId="77777777" w:rsidR="002D50C3" w:rsidRPr="004C637D" w:rsidRDefault="002D50C3" w:rsidP="002D50C3">
      <w:pPr>
        <w:pStyle w:val="Grundtext"/>
        <w:rPr>
          <w:lang w:val="de-AT"/>
        </w:rPr>
      </w:pPr>
      <w:r w:rsidRPr="004C637D">
        <w:rPr>
          <w:lang w:val="de-AT"/>
        </w:rPr>
        <w:t>• Gehäusedichtheit: Externe Leckage 0,5 % und interne Leckage 0,4 %</w:t>
      </w:r>
    </w:p>
    <w:p w14:paraId="47E74F62" w14:textId="77777777" w:rsidR="002D50C3" w:rsidRPr="004C637D" w:rsidRDefault="002D50C3" w:rsidP="002D50C3">
      <w:pPr>
        <w:pStyle w:val="Grundtext"/>
        <w:rPr>
          <w:lang w:val="de-AT"/>
        </w:rPr>
      </w:pPr>
      <w:r w:rsidRPr="004C637D">
        <w:rPr>
          <w:lang w:val="de-AT"/>
        </w:rPr>
        <w:t>• Zuluftseitiger Temperaturänderungsgrad: 81,2 %</w:t>
      </w:r>
    </w:p>
    <w:p w14:paraId="0FDD43C9" w14:textId="77777777" w:rsidR="002D50C3" w:rsidRPr="004C637D" w:rsidRDefault="002D50C3" w:rsidP="002D50C3">
      <w:pPr>
        <w:pStyle w:val="Grundtext"/>
        <w:rPr>
          <w:lang w:val="de-AT"/>
        </w:rPr>
      </w:pPr>
      <w:r w:rsidRPr="004C637D">
        <w:rPr>
          <w:lang w:val="de-AT"/>
        </w:rPr>
        <w:t>• Zuluftseitiger Feuchteänderungsgrad: 69,2 %</w:t>
      </w:r>
    </w:p>
    <w:p w14:paraId="367E400D" w14:textId="77777777" w:rsidR="002D50C3" w:rsidRPr="004C637D" w:rsidRDefault="002D50C3" w:rsidP="002D50C3">
      <w:pPr>
        <w:pStyle w:val="Grundtext"/>
        <w:rPr>
          <w:lang w:val="de-AT"/>
        </w:rPr>
      </w:pPr>
      <w:r w:rsidRPr="004C637D">
        <w:rPr>
          <w:lang w:val="de-AT"/>
        </w:rPr>
        <w:t>• Spezifische Eingangsleistung SEL = 0,16 Wh/m3</w:t>
      </w:r>
    </w:p>
    <w:p w14:paraId="246BF7E2" w14:textId="77777777" w:rsidR="002D50C3" w:rsidRPr="004C637D" w:rsidRDefault="002D50C3" w:rsidP="002D50C3">
      <w:pPr>
        <w:pStyle w:val="Grundtext"/>
        <w:rPr>
          <w:lang w:val="de-AT"/>
        </w:rPr>
      </w:pPr>
      <w:r w:rsidRPr="004C637D">
        <w:rPr>
          <w:lang w:val="de-AT"/>
        </w:rPr>
        <w:t>Kennwerte nach PHI (ohne Enthalpietauscher):</w:t>
      </w:r>
    </w:p>
    <w:p w14:paraId="5D1165AD" w14:textId="77777777" w:rsidR="002D50C3" w:rsidRPr="004C637D" w:rsidRDefault="002D50C3" w:rsidP="002D50C3">
      <w:pPr>
        <w:pStyle w:val="Grundtext"/>
        <w:rPr>
          <w:lang w:val="de-AT"/>
        </w:rPr>
      </w:pPr>
    </w:p>
    <w:p w14:paraId="7F76901C" w14:textId="77777777" w:rsidR="002D50C3" w:rsidRPr="004C637D" w:rsidRDefault="002D50C3" w:rsidP="002D50C3">
      <w:pPr>
        <w:pStyle w:val="Grundtext"/>
        <w:rPr>
          <w:lang w:val="de-AT"/>
        </w:rPr>
      </w:pPr>
      <w:r w:rsidRPr="004C637D">
        <w:rPr>
          <w:lang w:val="de-AT"/>
        </w:rPr>
        <w:t>• Zertifizierter Einsatzbereich: 71 – 277 m³/h</w:t>
      </w:r>
    </w:p>
    <w:p w14:paraId="02838274" w14:textId="77777777" w:rsidR="002D50C3" w:rsidRPr="004C637D" w:rsidRDefault="002D50C3" w:rsidP="002D50C3">
      <w:pPr>
        <w:pStyle w:val="Grundtext"/>
        <w:rPr>
          <w:lang w:val="de-AT"/>
        </w:rPr>
      </w:pPr>
      <w:r w:rsidRPr="004C637D">
        <w:rPr>
          <w:lang w:val="de-AT"/>
        </w:rPr>
        <w:t>• Wärmebereitstellungsgrad ŋWRG = 90% (ohne Enthalpietauscher):</w:t>
      </w:r>
    </w:p>
    <w:p w14:paraId="0A304E6C" w14:textId="77777777" w:rsidR="002D50C3" w:rsidRPr="004C637D" w:rsidRDefault="002D50C3" w:rsidP="002D50C3">
      <w:pPr>
        <w:pStyle w:val="Grundtext"/>
        <w:rPr>
          <w:lang w:val="de-AT"/>
        </w:rPr>
      </w:pPr>
      <w:r w:rsidRPr="004C637D">
        <w:rPr>
          <w:lang w:val="de-AT"/>
        </w:rPr>
        <w:t>• Wärmebereitstellungsgrad ŋWRG = 85% (mit Enthalpietauscher):</w:t>
      </w:r>
    </w:p>
    <w:p w14:paraId="7A3D3423" w14:textId="77777777" w:rsidR="002D50C3" w:rsidRPr="004C637D" w:rsidRDefault="002D50C3" w:rsidP="002D50C3">
      <w:pPr>
        <w:pStyle w:val="Grundtext"/>
        <w:rPr>
          <w:lang w:val="de-AT"/>
        </w:rPr>
      </w:pPr>
      <w:r w:rsidRPr="004C637D">
        <w:rPr>
          <w:lang w:val="de-AT"/>
        </w:rPr>
        <w:t>• Spezifische elektrische Leistungsaufnahme Pel,spez = 0,22 Wh/m3</w:t>
      </w:r>
    </w:p>
    <w:p w14:paraId="19062EAD" w14:textId="77777777" w:rsidR="002D50C3" w:rsidRPr="004C637D" w:rsidRDefault="002D50C3" w:rsidP="002D50C3">
      <w:pPr>
        <w:pStyle w:val="Grundtext"/>
        <w:keepNext/>
        <w:keepLines/>
        <w:rPr>
          <w:lang w:val="de-AT"/>
        </w:rPr>
      </w:pPr>
      <w:r w:rsidRPr="004C637D">
        <w:rPr>
          <w:lang w:val="de-AT"/>
        </w:rPr>
        <w:t>Kennwerte nach PHI (mit Enthalpietauscher):</w:t>
      </w:r>
    </w:p>
    <w:p w14:paraId="1D3952E1" w14:textId="77777777" w:rsidR="002D50C3" w:rsidRPr="004C637D" w:rsidRDefault="002D50C3" w:rsidP="002D50C3">
      <w:pPr>
        <w:pStyle w:val="Grundtext"/>
        <w:keepNext/>
        <w:keepLines/>
        <w:rPr>
          <w:lang w:val="de-AT"/>
        </w:rPr>
      </w:pPr>
    </w:p>
    <w:p w14:paraId="3B2D45C6" w14:textId="77777777" w:rsidR="002D50C3" w:rsidRPr="004C637D" w:rsidRDefault="002D50C3" w:rsidP="002D50C3">
      <w:pPr>
        <w:pStyle w:val="Grundtext"/>
        <w:rPr>
          <w:lang w:val="de-AT"/>
        </w:rPr>
      </w:pPr>
      <w:r w:rsidRPr="004C637D">
        <w:rPr>
          <w:lang w:val="de-AT"/>
        </w:rPr>
        <w:t>• Zertifizierter Einsatzbereich: 71 – 277 m³/h</w:t>
      </w:r>
    </w:p>
    <w:p w14:paraId="52DA9412" w14:textId="77777777" w:rsidR="002D50C3" w:rsidRPr="004C637D" w:rsidRDefault="002D50C3" w:rsidP="002D50C3">
      <w:pPr>
        <w:pStyle w:val="Grundtext"/>
        <w:rPr>
          <w:lang w:val="de-AT"/>
        </w:rPr>
      </w:pPr>
      <w:r w:rsidRPr="004C637D">
        <w:rPr>
          <w:lang w:val="de-AT"/>
        </w:rPr>
        <w:t>• Wärmebereitstellungsgrad ŋWRG = 85%</w:t>
      </w:r>
    </w:p>
    <w:p w14:paraId="266F59E5" w14:textId="77777777" w:rsidR="002D50C3" w:rsidRPr="004C637D" w:rsidRDefault="002D50C3" w:rsidP="002D50C3">
      <w:pPr>
        <w:pStyle w:val="Grundtext"/>
        <w:rPr>
          <w:lang w:val="de-AT"/>
        </w:rPr>
      </w:pPr>
      <w:r w:rsidRPr="004C637D">
        <w:rPr>
          <w:lang w:val="de-AT"/>
        </w:rPr>
        <w:t>• Spezifische elektrische Leistungsaufnahme Pel,spez = 0,22 Wh/m3</w:t>
      </w:r>
    </w:p>
    <w:p w14:paraId="18D87A7D" w14:textId="77777777" w:rsidR="002D50C3" w:rsidRPr="004C637D" w:rsidRDefault="002D50C3" w:rsidP="002D50C3">
      <w:pPr>
        <w:pStyle w:val="Grundtext"/>
        <w:rPr>
          <w:lang w:val="de-AT"/>
        </w:rPr>
      </w:pPr>
      <w:r w:rsidRPr="004C637D">
        <w:rPr>
          <w:lang w:val="de-AT"/>
        </w:rPr>
        <w:t>Maximaler Betriebspunkt:</w:t>
      </w:r>
    </w:p>
    <w:p w14:paraId="43DFCE26" w14:textId="77777777" w:rsidR="002D50C3" w:rsidRPr="004C637D" w:rsidRDefault="002D50C3" w:rsidP="002D50C3">
      <w:pPr>
        <w:pStyle w:val="Grundtext"/>
        <w:rPr>
          <w:lang w:val="de-AT"/>
        </w:rPr>
      </w:pPr>
    </w:p>
    <w:p w14:paraId="7BF45F3E" w14:textId="77777777" w:rsidR="002D50C3" w:rsidRPr="004C637D" w:rsidRDefault="002D50C3" w:rsidP="002D50C3">
      <w:pPr>
        <w:pStyle w:val="Grundtext"/>
        <w:rPr>
          <w:lang w:val="de-AT"/>
        </w:rPr>
      </w:pPr>
      <w:r w:rsidRPr="004C637D">
        <w:rPr>
          <w:lang w:val="de-AT"/>
        </w:rPr>
        <w:t>• Volumenstrom: 350 m3/h</w:t>
      </w:r>
    </w:p>
    <w:p w14:paraId="68F6CCC0" w14:textId="77777777" w:rsidR="002D50C3" w:rsidRPr="004C637D" w:rsidRDefault="002D50C3" w:rsidP="002D50C3">
      <w:pPr>
        <w:pStyle w:val="Grundtext"/>
        <w:rPr>
          <w:lang w:val="de-AT"/>
        </w:rPr>
      </w:pPr>
      <w:r w:rsidRPr="004C637D">
        <w:rPr>
          <w:lang w:val="de-AT"/>
        </w:rPr>
        <w:lastRenderedPageBreak/>
        <w:t>• Ext. Pressung: 200 Pa</w:t>
      </w:r>
    </w:p>
    <w:p w14:paraId="5F19CC12" w14:textId="77777777" w:rsidR="002D50C3" w:rsidRPr="004C637D" w:rsidRDefault="002D50C3" w:rsidP="002D50C3">
      <w:pPr>
        <w:pStyle w:val="Grundtext"/>
        <w:keepNext/>
        <w:keepLines/>
        <w:rPr>
          <w:lang w:val="de-AT"/>
        </w:rPr>
      </w:pPr>
      <w:r w:rsidRPr="004C637D">
        <w:rPr>
          <w:lang w:val="de-AT"/>
        </w:rPr>
        <w:t>Mit folgenden Einbauteilen:</w:t>
      </w:r>
    </w:p>
    <w:p w14:paraId="7BB6C513" w14:textId="77777777" w:rsidR="002D50C3" w:rsidRPr="004C637D" w:rsidRDefault="002D50C3" w:rsidP="002D50C3">
      <w:pPr>
        <w:pStyle w:val="Grundtext"/>
        <w:keepNext/>
        <w:keepLines/>
        <w:rPr>
          <w:lang w:val="de-AT"/>
        </w:rPr>
      </w:pPr>
    </w:p>
    <w:p w14:paraId="2DB35161" w14:textId="77777777" w:rsidR="002D50C3" w:rsidRPr="004C637D" w:rsidRDefault="002D50C3" w:rsidP="002D50C3">
      <w:pPr>
        <w:pStyle w:val="Grundtext"/>
        <w:rPr>
          <w:lang w:val="de-AT"/>
        </w:rPr>
      </w:pPr>
      <w:r w:rsidRPr="004C637D">
        <w:rPr>
          <w:lang w:val="de-AT"/>
        </w:rPr>
        <w:t>• Gegenstromwärmetauscher mit Bypass (oder Ausführung mit Enthalpietauscher)</w:t>
      </w:r>
    </w:p>
    <w:p w14:paraId="5345CA3B" w14:textId="77777777" w:rsidR="002D50C3" w:rsidRPr="004C637D" w:rsidRDefault="002D50C3" w:rsidP="002D50C3">
      <w:pPr>
        <w:pStyle w:val="Grundtext"/>
        <w:rPr>
          <w:lang w:val="de-AT"/>
        </w:rPr>
      </w:pPr>
      <w:r w:rsidRPr="004C637D">
        <w:rPr>
          <w:lang w:val="de-AT"/>
        </w:rPr>
        <w:t>• Zuluft- und Abluftventilatoren mit EC-Motoren-Technologie</w:t>
      </w:r>
    </w:p>
    <w:p w14:paraId="376C2B07" w14:textId="77777777" w:rsidR="002D50C3" w:rsidRPr="004C637D" w:rsidRDefault="002D50C3" w:rsidP="002D50C3">
      <w:pPr>
        <w:pStyle w:val="Grundtext"/>
        <w:rPr>
          <w:lang w:val="de-AT"/>
        </w:rPr>
      </w:pPr>
      <w:r w:rsidRPr="004C637D">
        <w:rPr>
          <w:lang w:val="de-AT"/>
        </w:rPr>
        <w:t>• Kassettenfilter ISO ePM1 70% für Außenluft</w:t>
      </w:r>
    </w:p>
    <w:p w14:paraId="4BBB6D1B" w14:textId="77777777" w:rsidR="002D50C3" w:rsidRPr="004C637D" w:rsidRDefault="002D50C3" w:rsidP="002D50C3">
      <w:pPr>
        <w:pStyle w:val="Grundtext"/>
        <w:rPr>
          <w:lang w:val="de-AT"/>
        </w:rPr>
      </w:pPr>
      <w:r w:rsidRPr="004C637D">
        <w:rPr>
          <w:lang w:val="de-AT"/>
        </w:rPr>
        <w:t>• Kassettenfilter ISO Coarse 80% für Abluft</w:t>
      </w:r>
    </w:p>
    <w:p w14:paraId="70557C2C" w14:textId="77777777" w:rsidR="002D50C3" w:rsidRPr="004C637D" w:rsidRDefault="002D50C3" w:rsidP="002D50C3">
      <w:pPr>
        <w:pStyle w:val="Grundtext"/>
        <w:rPr>
          <w:lang w:val="de-AT"/>
        </w:rPr>
      </w:pPr>
      <w:r w:rsidRPr="004C637D">
        <w:rPr>
          <w:lang w:val="de-AT"/>
        </w:rPr>
        <w:t>• Kondensatwanne und Kondensatstutzen mit 1 1/4" AG</w:t>
      </w:r>
    </w:p>
    <w:p w14:paraId="1A899C3F" w14:textId="77777777" w:rsidR="002D50C3" w:rsidRPr="004C637D" w:rsidRDefault="002D50C3" w:rsidP="002D50C3">
      <w:pPr>
        <w:pStyle w:val="Grundtext"/>
        <w:rPr>
          <w:lang w:val="de-AT"/>
        </w:rPr>
      </w:pPr>
      <w:r w:rsidRPr="004C637D">
        <w:rPr>
          <w:lang w:val="de-AT"/>
        </w:rPr>
        <w:t>• Steuerelektronik</w:t>
      </w:r>
    </w:p>
    <w:p w14:paraId="2C3BE4E5" w14:textId="77777777" w:rsidR="002D50C3" w:rsidRPr="004C637D" w:rsidRDefault="002D50C3" w:rsidP="002D50C3">
      <w:pPr>
        <w:pStyle w:val="Grundtext"/>
        <w:rPr>
          <w:lang w:val="de-AT"/>
        </w:rPr>
      </w:pPr>
      <w:r w:rsidRPr="004C637D">
        <w:rPr>
          <w:lang w:val="de-AT"/>
        </w:rPr>
        <w:t>• Ausführung mit oder ohne integriertem Elektrovorheizregister 1900 Watt mit stufenloser Regelung als Einfrierschutz für den Gegenstromwärmetauscher</w:t>
      </w:r>
    </w:p>
    <w:p w14:paraId="10C8EE06" w14:textId="77777777" w:rsidR="002D50C3" w:rsidRPr="004C637D" w:rsidRDefault="002D50C3" w:rsidP="002D50C3">
      <w:pPr>
        <w:pStyle w:val="Grundtext"/>
        <w:rPr>
          <w:lang w:val="de-AT"/>
        </w:rPr>
      </w:pPr>
      <w:r w:rsidRPr="004C637D">
        <w:rPr>
          <w:lang w:val="de-AT"/>
        </w:rPr>
        <w:t>Technische Daten:</w:t>
      </w:r>
    </w:p>
    <w:p w14:paraId="076024F0" w14:textId="77777777" w:rsidR="002D50C3" w:rsidRPr="004C637D" w:rsidRDefault="002D50C3" w:rsidP="002D50C3">
      <w:pPr>
        <w:pStyle w:val="Grundtext"/>
        <w:rPr>
          <w:lang w:val="de-AT"/>
        </w:rPr>
      </w:pPr>
    </w:p>
    <w:p w14:paraId="0E75CCFA" w14:textId="77777777" w:rsidR="002D50C3" w:rsidRPr="004C637D" w:rsidRDefault="002D50C3" w:rsidP="002D50C3">
      <w:pPr>
        <w:pStyle w:val="Grundtext"/>
        <w:rPr>
          <w:lang w:val="de-AT"/>
        </w:rPr>
      </w:pPr>
      <w:r w:rsidRPr="004C637D">
        <w:rPr>
          <w:lang w:val="de-AT"/>
        </w:rPr>
        <w:t>• Elektrischer Anschluss: 230 V / 50 Hz</w:t>
      </w:r>
    </w:p>
    <w:p w14:paraId="584558BA" w14:textId="77777777" w:rsidR="002D50C3" w:rsidRPr="004C637D" w:rsidRDefault="002D50C3" w:rsidP="002D50C3">
      <w:pPr>
        <w:pStyle w:val="Grundtext"/>
        <w:rPr>
          <w:lang w:val="de-AT"/>
        </w:rPr>
      </w:pPr>
      <w:r w:rsidRPr="004C637D">
        <w:rPr>
          <w:lang w:val="de-AT"/>
        </w:rPr>
        <w:t>• Vorsicherung: 16 A</w:t>
      </w:r>
    </w:p>
    <w:p w14:paraId="7769C377" w14:textId="77777777" w:rsidR="002D50C3" w:rsidRPr="004C637D" w:rsidRDefault="002D50C3" w:rsidP="002D50C3">
      <w:pPr>
        <w:pStyle w:val="Grundtext"/>
        <w:rPr>
          <w:lang w:val="de-AT"/>
        </w:rPr>
      </w:pPr>
      <w:r w:rsidRPr="004C637D">
        <w:rPr>
          <w:lang w:val="de-AT"/>
        </w:rPr>
        <w:t>• Abmessungen (BxHxT): 829 x 950 x 571 mm</w:t>
      </w:r>
    </w:p>
    <w:p w14:paraId="2F7C9BA6" w14:textId="77777777" w:rsidR="002D50C3" w:rsidRPr="004C637D" w:rsidRDefault="002D50C3" w:rsidP="002D50C3">
      <w:pPr>
        <w:pStyle w:val="Grundtext"/>
        <w:rPr>
          <w:lang w:val="de-AT"/>
        </w:rPr>
      </w:pPr>
      <w:r w:rsidRPr="004C637D">
        <w:rPr>
          <w:lang w:val="de-AT"/>
        </w:rPr>
        <w:t>• Gewicht: ca. 56 kg</w:t>
      </w:r>
    </w:p>
    <w:p w14:paraId="5A6C0D0A" w14:textId="77777777" w:rsidR="002D50C3" w:rsidRPr="004C637D" w:rsidRDefault="002D50C3" w:rsidP="002D50C3">
      <w:pPr>
        <w:pStyle w:val="Grundtext"/>
        <w:rPr>
          <w:lang w:val="de-AT"/>
        </w:rPr>
      </w:pPr>
      <w:r w:rsidRPr="004C637D">
        <w:rPr>
          <w:lang w:val="de-AT"/>
        </w:rPr>
        <w:t>• Luftanschlüsse: ZUL / ABL / AUL / FOL je Ø 160 mm</w:t>
      </w:r>
    </w:p>
    <w:p w14:paraId="7E3D1B63" w14:textId="77777777" w:rsidR="002D50C3" w:rsidRPr="004C637D" w:rsidRDefault="002D50C3" w:rsidP="002D50C3">
      <w:pPr>
        <w:pStyle w:val="Grundtext"/>
        <w:rPr>
          <w:lang w:val="de-AT"/>
        </w:rPr>
      </w:pPr>
    </w:p>
    <w:p w14:paraId="09508E3E" w14:textId="77777777" w:rsidR="002D50C3" w:rsidRPr="004C637D" w:rsidRDefault="002D50C3" w:rsidP="002D50C3">
      <w:pPr>
        <w:pStyle w:val="Folgeposition"/>
        <w:keepNext/>
        <w:keepLines/>
        <w:rPr>
          <w:lang w:val="de-AT"/>
        </w:rPr>
      </w:pPr>
      <w:r w:rsidRPr="004C637D">
        <w:rPr>
          <w:lang w:val="de-AT"/>
        </w:rPr>
        <w:t>A</w:t>
      </w:r>
      <w:r w:rsidRPr="004C637D">
        <w:rPr>
          <w:sz w:val="12"/>
          <w:lang w:val="de-AT"/>
        </w:rPr>
        <w:t>+</w:t>
      </w:r>
      <w:r w:rsidRPr="004C637D">
        <w:rPr>
          <w:lang w:val="de-AT"/>
        </w:rPr>
        <w:tab/>
        <w:t>Kompaktlüftungsgerät LG 350 rechts</w:t>
      </w:r>
      <w:r w:rsidRPr="004C637D">
        <w:rPr>
          <w:lang w:val="de-AT"/>
        </w:rPr>
        <w:tab/>
        <w:t xml:space="preserve">Stk </w:t>
      </w:r>
    </w:p>
    <w:p w14:paraId="726D9BF0" w14:textId="77777777" w:rsidR="002D50C3" w:rsidRPr="004C637D" w:rsidRDefault="002D50C3" w:rsidP="002D50C3">
      <w:pPr>
        <w:pStyle w:val="Langtext"/>
        <w:rPr>
          <w:lang w:val="de-AT"/>
        </w:rPr>
      </w:pPr>
      <w:r w:rsidRPr="004C637D">
        <w:rPr>
          <w:lang w:val="de-AT"/>
        </w:rPr>
        <w:t>Rechte Ausführung.</w:t>
      </w:r>
    </w:p>
    <w:p w14:paraId="720447F6" w14:textId="77777777" w:rsidR="002D50C3" w:rsidRPr="004C637D" w:rsidRDefault="002D50C3" w:rsidP="002D50C3">
      <w:pPr>
        <w:pStyle w:val="Langtext"/>
        <w:rPr>
          <w:lang w:val="de-AT"/>
        </w:rPr>
      </w:pPr>
      <w:r w:rsidRPr="004C637D">
        <w:rPr>
          <w:lang w:val="de-AT"/>
        </w:rPr>
        <w:t>z.B. Type 08LG350R von PICHLER oder Gleichwertiges.</w:t>
      </w:r>
    </w:p>
    <w:p w14:paraId="29499949" w14:textId="77777777" w:rsidR="002D50C3" w:rsidRPr="004C637D" w:rsidRDefault="002D50C3" w:rsidP="002D50C3">
      <w:pPr>
        <w:pStyle w:val="Langtext"/>
        <w:rPr>
          <w:lang w:val="de-AT"/>
        </w:rPr>
      </w:pPr>
      <w:r w:rsidRPr="004C637D">
        <w:rPr>
          <w:lang w:val="de-AT"/>
        </w:rPr>
        <w:t>Angebotenes Erzeugnis: (....)</w:t>
      </w:r>
    </w:p>
    <w:p w14:paraId="078A552C" w14:textId="77777777" w:rsidR="002D50C3" w:rsidRPr="004C637D" w:rsidRDefault="002D50C3" w:rsidP="002D50C3">
      <w:pPr>
        <w:pStyle w:val="Folgeposition"/>
        <w:keepNext/>
        <w:keepLines/>
        <w:rPr>
          <w:lang w:val="de-AT"/>
        </w:rPr>
      </w:pPr>
      <w:r w:rsidRPr="004C637D">
        <w:rPr>
          <w:lang w:val="de-AT"/>
        </w:rPr>
        <w:t>B</w:t>
      </w:r>
      <w:r w:rsidRPr="004C637D">
        <w:rPr>
          <w:sz w:val="12"/>
          <w:lang w:val="de-AT"/>
        </w:rPr>
        <w:t>+</w:t>
      </w:r>
      <w:r w:rsidRPr="004C637D">
        <w:rPr>
          <w:lang w:val="de-AT"/>
        </w:rPr>
        <w:tab/>
        <w:t>Kompaktlüftungsgerät LG 350 links</w:t>
      </w:r>
      <w:r w:rsidRPr="004C637D">
        <w:rPr>
          <w:lang w:val="de-AT"/>
        </w:rPr>
        <w:tab/>
        <w:t xml:space="preserve">Stk </w:t>
      </w:r>
    </w:p>
    <w:p w14:paraId="60F22FAE" w14:textId="77777777" w:rsidR="002D50C3" w:rsidRPr="004C637D" w:rsidRDefault="002D50C3" w:rsidP="002D50C3">
      <w:pPr>
        <w:pStyle w:val="Langtext"/>
        <w:rPr>
          <w:lang w:val="de-AT"/>
        </w:rPr>
      </w:pPr>
      <w:r w:rsidRPr="004C637D">
        <w:rPr>
          <w:lang w:val="de-AT"/>
        </w:rPr>
        <w:t>Linke Ausführung.</w:t>
      </w:r>
    </w:p>
    <w:p w14:paraId="461C16FA" w14:textId="77777777" w:rsidR="002D50C3" w:rsidRPr="004C637D" w:rsidRDefault="002D50C3" w:rsidP="002D50C3">
      <w:pPr>
        <w:pStyle w:val="Langtext"/>
        <w:rPr>
          <w:lang w:val="de-AT"/>
        </w:rPr>
      </w:pPr>
      <w:r w:rsidRPr="004C637D">
        <w:rPr>
          <w:lang w:val="de-AT"/>
        </w:rPr>
        <w:t>z.B. Type 08LG350L von PICHLER oder Gleichwertiges.</w:t>
      </w:r>
    </w:p>
    <w:p w14:paraId="3EAA5CD2" w14:textId="77777777" w:rsidR="002D50C3" w:rsidRPr="004C637D" w:rsidRDefault="002D50C3" w:rsidP="002D50C3">
      <w:pPr>
        <w:pStyle w:val="Langtext"/>
        <w:rPr>
          <w:lang w:val="de-AT"/>
        </w:rPr>
      </w:pPr>
      <w:r w:rsidRPr="004C637D">
        <w:rPr>
          <w:lang w:val="de-AT"/>
        </w:rPr>
        <w:t>Angebotenes Erzeugnis: (....)</w:t>
      </w:r>
    </w:p>
    <w:p w14:paraId="28B7C2A0" w14:textId="77777777" w:rsidR="002D50C3" w:rsidRPr="004C637D" w:rsidRDefault="002D50C3" w:rsidP="002D50C3">
      <w:pPr>
        <w:pStyle w:val="Folgeposition"/>
        <w:keepNext/>
        <w:keepLines/>
        <w:rPr>
          <w:lang w:val="de-AT"/>
        </w:rPr>
      </w:pPr>
      <w:r w:rsidRPr="004C637D">
        <w:rPr>
          <w:lang w:val="de-AT"/>
        </w:rPr>
        <w:t>C</w:t>
      </w:r>
      <w:r w:rsidRPr="004C637D">
        <w:rPr>
          <w:sz w:val="12"/>
          <w:lang w:val="de-AT"/>
        </w:rPr>
        <w:t>+</w:t>
      </w:r>
      <w:r w:rsidRPr="004C637D">
        <w:rPr>
          <w:lang w:val="de-AT"/>
        </w:rPr>
        <w:tab/>
        <w:t>Kompaktlüftungsgerät LG 350 rechts m. E-Vorheizregister</w:t>
      </w:r>
      <w:r w:rsidRPr="004C637D">
        <w:rPr>
          <w:lang w:val="de-AT"/>
        </w:rPr>
        <w:tab/>
        <w:t xml:space="preserve">Stk </w:t>
      </w:r>
    </w:p>
    <w:p w14:paraId="2CB241E7" w14:textId="77777777" w:rsidR="002D50C3" w:rsidRPr="004C637D" w:rsidRDefault="002D50C3" w:rsidP="002D50C3">
      <w:pPr>
        <w:pStyle w:val="Langtext"/>
        <w:rPr>
          <w:lang w:val="de-AT"/>
        </w:rPr>
      </w:pPr>
      <w:r w:rsidRPr="004C637D">
        <w:rPr>
          <w:lang w:val="de-AT"/>
        </w:rPr>
        <w:t>Kompaktlüftungsgerät mit integriertem elektrischen Vorheizregister (m. E-Vorheizregister 1900 Watt) mit stufenloser Regelung, als Einfrierschutz für den Gegenstromwärmetauscher, in einem Gehäuse eingebaut. Stetige Ansteuerung und Regelung des integrierten Vorheizregisters für einen energieeffizienten Frostschutzbetrieb gemäß aktuellem PHI-Reglement.</w:t>
      </w:r>
    </w:p>
    <w:p w14:paraId="4D970339" w14:textId="77777777" w:rsidR="002D50C3" w:rsidRPr="004C637D" w:rsidRDefault="002D50C3" w:rsidP="002D50C3">
      <w:pPr>
        <w:pStyle w:val="Langtext"/>
        <w:rPr>
          <w:lang w:val="de-AT"/>
        </w:rPr>
      </w:pPr>
      <w:r w:rsidRPr="004C637D">
        <w:rPr>
          <w:lang w:val="de-AT"/>
        </w:rPr>
        <w:t>Rechte Ausführung.</w:t>
      </w:r>
    </w:p>
    <w:p w14:paraId="35638669" w14:textId="77777777" w:rsidR="002D50C3" w:rsidRPr="004C637D" w:rsidRDefault="002D50C3" w:rsidP="002D50C3">
      <w:pPr>
        <w:pStyle w:val="Langtext"/>
        <w:rPr>
          <w:lang w:val="de-AT"/>
        </w:rPr>
      </w:pPr>
      <w:r w:rsidRPr="004C637D">
        <w:rPr>
          <w:lang w:val="de-AT"/>
        </w:rPr>
        <w:t>z.B. Type 08LG350RV von PICHLER oder Gleichwertiges.</w:t>
      </w:r>
    </w:p>
    <w:p w14:paraId="462848C7" w14:textId="77777777" w:rsidR="002D50C3" w:rsidRPr="004C637D" w:rsidRDefault="002D50C3" w:rsidP="002D50C3">
      <w:pPr>
        <w:pStyle w:val="Langtext"/>
        <w:rPr>
          <w:lang w:val="de-AT"/>
        </w:rPr>
      </w:pPr>
      <w:r w:rsidRPr="004C637D">
        <w:rPr>
          <w:lang w:val="de-AT"/>
        </w:rPr>
        <w:t>Angebotenes Erzeugnis: (....)</w:t>
      </w:r>
    </w:p>
    <w:p w14:paraId="127CE3F2" w14:textId="77777777" w:rsidR="002D50C3" w:rsidRPr="004C637D" w:rsidRDefault="002D50C3" w:rsidP="002D50C3">
      <w:pPr>
        <w:pStyle w:val="Folgeposition"/>
        <w:keepNext/>
        <w:keepLines/>
        <w:rPr>
          <w:lang w:val="de-AT"/>
        </w:rPr>
      </w:pPr>
      <w:r w:rsidRPr="004C637D">
        <w:rPr>
          <w:lang w:val="de-AT"/>
        </w:rPr>
        <w:t>D</w:t>
      </w:r>
      <w:r w:rsidRPr="004C637D">
        <w:rPr>
          <w:sz w:val="12"/>
          <w:lang w:val="de-AT"/>
        </w:rPr>
        <w:t>+</w:t>
      </w:r>
      <w:r w:rsidRPr="004C637D">
        <w:rPr>
          <w:lang w:val="de-AT"/>
        </w:rPr>
        <w:tab/>
        <w:t>Kompaktlüftungsgerät LG 350 links m. E-Vorheizregister</w:t>
      </w:r>
      <w:r w:rsidRPr="004C637D">
        <w:rPr>
          <w:lang w:val="de-AT"/>
        </w:rPr>
        <w:tab/>
        <w:t xml:space="preserve">Stk </w:t>
      </w:r>
    </w:p>
    <w:p w14:paraId="5C4172BC" w14:textId="77777777" w:rsidR="002D50C3" w:rsidRPr="004C637D" w:rsidRDefault="002D50C3" w:rsidP="002D50C3">
      <w:pPr>
        <w:pStyle w:val="Langtext"/>
        <w:rPr>
          <w:lang w:val="de-AT"/>
        </w:rPr>
      </w:pPr>
      <w:r w:rsidRPr="004C637D">
        <w:rPr>
          <w:lang w:val="de-AT"/>
        </w:rPr>
        <w:t>Kompaktlüftungsgerät mit integriertem elektrischen Vorheizregister (m. E-Vorheizregister 1900 Watt) mit stufenloser Regelung, als Einfrierschutz für den Gegenstromwärmetauscher, in einem Gehäuse eingebaut. Stetige Ansteuerung und Regelung des integrierten Vorheizregisters für einen energieeffizienten Frostschutzbetrieb gemäß aktuellem PHI-Reglement.</w:t>
      </w:r>
    </w:p>
    <w:p w14:paraId="55DB7C80" w14:textId="77777777" w:rsidR="002D50C3" w:rsidRPr="004C637D" w:rsidRDefault="002D50C3" w:rsidP="002D50C3">
      <w:pPr>
        <w:pStyle w:val="Langtext"/>
        <w:rPr>
          <w:lang w:val="de-AT"/>
        </w:rPr>
      </w:pPr>
      <w:r w:rsidRPr="004C637D">
        <w:rPr>
          <w:lang w:val="de-AT"/>
        </w:rPr>
        <w:t>Linke Ausführung.</w:t>
      </w:r>
    </w:p>
    <w:p w14:paraId="60440B0C" w14:textId="77777777" w:rsidR="002D50C3" w:rsidRPr="004C637D" w:rsidRDefault="002D50C3" w:rsidP="002D50C3">
      <w:pPr>
        <w:pStyle w:val="Langtext"/>
        <w:rPr>
          <w:lang w:val="de-AT"/>
        </w:rPr>
      </w:pPr>
      <w:r w:rsidRPr="004C637D">
        <w:rPr>
          <w:lang w:val="de-AT"/>
        </w:rPr>
        <w:t>z.B. Type 08LG350LV von PICHLER oder Gleichwertiges.</w:t>
      </w:r>
    </w:p>
    <w:p w14:paraId="2D68AF51" w14:textId="77777777" w:rsidR="002D50C3" w:rsidRPr="004C637D" w:rsidRDefault="002D50C3" w:rsidP="002D50C3">
      <w:pPr>
        <w:pStyle w:val="Langtext"/>
        <w:rPr>
          <w:lang w:val="de-AT"/>
        </w:rPr>
      </w:pPr>
      <w:r w:rsidRPr="004C637D">
        <w:rPr>
          <w:lang w:val="de-AT"/>
        </w:rPr>
        <w:t>Angebotenes Erzeugnis: (....)</w:t>
      </w:r>
    </w:p>
    <w:p w14:paraId="241A75BE" w14:textId="77777777" w:rsidR="002D50C3" w:rsidRPr="004C637D" w:rsidRDefault="002D50C3" w:rsidP="002D50C3">
      <w:pPr>
        <w:pStyle w:val="TrennungPOS"/>
        <w:rPr>
          <w:lang w:val="de-AT"/>
        </w:rPr>
      </w:pPr>
    </w:p>
    <w:p w14:paraId="2623C029" w14:textId="77777777" w:rsidR="002D50C3" w:rsidRPr="004C637D" w:rsidRDefault="002D50C3" w:rsidP="002D50C3">
      <w:pPr>
        <w:pStyle w:val="GrundtextPosNr"/>
        <w:keepNext/>
        <w:keepLines/>
        <w:rPr>
          <w:lang w:val="de-AT"/>
        </w:rPr>
      </w:pPr>
      <w:r w:rsidRPr="004C637D">
        <w:rPr>
          <w:lang w:val="de-AT"/>
        </w:rPr>
        <w:t>50.M1 32</w:t>
      </w:r>
    </w:p>
    <w:p w14:paraId="448F98F8" w14:textId="77777777" w:rsidR="002D50C3" w:rsidRPr="004C637D" w:rsidRDefault="002D50C3" w:rsidP="002D50C3">
      <w:pPr>
        <w:pStyle w:val="Grundtext"/>
        <w:rPr>
          <w:lang w:val="de-AT"/>
        </w:rPr>
      </w:pPr>
      <w:r w:rsidRPr="004C637D">
        <w:rPr>
          <w:lang w:val="de-AT"/>
        </w:rPr>
        <w:t>Das Kompaktlüftungsgerät für einen Luftvolumenstrom von max. 350 m³/h besteht aus einem kompakten, wärmebrückenfreien und wärmegedämmten EPP-Gehäuse mit einer Blechverkleidung aus verzinktem Stahlblech, außen pulverbeschichtet in RAL 9003, einem hocheffizienten Wärmerückgewinnungssystem mit Luft/Luft-Gegenstromwärmetauscher aus recyclebarem Kunststoff, oder mit Feuchterückgewinnung (Enthalpietauscher), einem automatischen 100 %-igen Bypass und energiesparenden Radialventilatoren mit EC-Motoren Technologie. Bei der Wandmontage können die Stellfußkonsolen abgenommen werden.</w:t>
      </w:r>
    </w:p>
    <w:p w14:paraId="53EC4526" w14:textId="77777777" w:rsidR="002D50C3" w:rsidRPr="004C637D" w:rsidRDefault="002D50C3" w:rsidP="002D50C3">
      <w:pPr>
        <w:pStyle w:val="Grundtext"/>
        <w:rPr>
          <w:lang w:val="de-AT"/>
        </w:rPr>
      </w:pPr>
      <w:r w:rsidRPr="004C637D">
        <w:rPr>
          <w:lang w:val="de-AT"/>
        </w:rPr>
        <w:t>Die integrierte Luftvolumenstrommessung garantiert einen balancierten Betrieb auf der Zuluft- und Abluftseite. Als Luftfilter werden standardmäßig auf der Außenluft die Güteklasse ISO ePM1 70% und auf der Abluft die Güteklasse ISO Coarse 80% eingesetzt. Mit integrierter, verkabelter Steuerelektronik und einer Filterabdeckung zur werkzeuglosen Filterwartung bei geschlossener Gerätefront.</w:t>
      </w:r>
    </w:p>
    <w:p w14:paraId="2A25A197" w14:textId="77777777" w:rsidR="002D50C3" w:rsidRPr="004C637D" w:rsidRDefault="002D50C3" w:rsidP="002D50C3">
      <w:pPr>
        <w:pStyle w:val="Grundtext"/>
        <w:rPr>
          <w:lang w:val="de-AT"/>
        </w:rPr>
      </w:pPr>
      <w:r w:rsidRPr="004C637D">
        <w:rPr>
          <w:lang w:val="de-AT"/>
        </w:rPr>
        <w:t>Die Bedienung erfolgt einfach und intuitiv über die Bedieneinheit MINI oder mit Aufzahlung TOUCH und bei Anschluss an das Internet (LAN Verbindung) über die Pichler-App. Die Erweiterungsmöglichkeiten mit Aufzahlung um das CO2- Sensormodul und den Feuchtesensor ermöglichen einen bedarfsgesteuerten Lüftungsbetrieb.</w:t>
      </w:r>
    </w:p>
    <w:p w14:paraId="00B4EF15" w14:textId="77777777" w:rsidR="002D50C3" w:rsidRPr="004C637D" w:rsidRDefault="002D50C3" w:rsidP="002D50C3">
      <w:pPr>
        <w:pStyle w:val="Grundtext"/>
        <w:rPr>
          <w:lang w:val="de-AT"/>
        </w:rPr>
      </w:pPr>
      <w:r w:rsidRPr="004C637D">
        <w:rPr>
          <w:lang w:val="de-AT"/>
        </w:rPr>
        <w:t>Ausführung mit oder ohne integriertem Elektrovorheizregister 1900 Watt mit stufenloser Regelung (als Einfrierschutz für den Gegenstromwärmetauscher)</w:t>
      </w:r>
    </w:p>
    <w:p w14:paraId="3844A836" w14:textId="77777777" w:rsidR="002D50C3" w:rsidRPr="004C637D" w:rsidRDefault="002D50C3" w:rsidP="002D50C3">
      <w:pPr>
        <w:pStyle w:val="Grundtext"/>
        <w:rPr>
          <w:lang w:val="de-AT"/>
        </w:rPr>
      </w:pPr>
      <w:r w:rsidRPr="004C637D">
        <w:rPr>
          <w:lang w:val="de-AT"/>
        </w:rPr>
        <w:lastRenderedPageBreak/>
        <w:t>Gemäß VO (EU) Nr. 1369/2017 – Energieverbrauchskennzeichnung, Europäische Produktdatenbank, ist das Lüftungsgerät in der EPREL-Datenbank gelistet.</w:t>
      </w:r>
    </w:p>
    <w:p w14:paraId="3CF5E035" w14:textId="77777777" w:rsidR="002D50C3" w:rsidRPr="004C637D" w:rsidRDefault="002D50C3" w:rsidP="002D50C3">
      <w:pPr>
        <w:pStyle w:val="Grundtext"/>
        <w:rPr>
          <w:lang w:val="de-AT"/>
        </w:rPr>
      </w:pPr>
      <w:r w:rsidRPr="004C637D">
        <w:rPr>
          <w:lang w:val="de-AT"/>
        </w:rPr>
        <w:t>Externe Prüfungen:</w:t>
      </w:r>
    </w:p>
    <w:p w14:paraId="3FA72639" w14:textId="77777777" w:rsidR="002D50C3" w:rsidRPr="004C637D" w:rsidRDefault="002D50C3" w:rsidP="002D50C3">
      <w:pPr>
        <w:pStyle w:val="Grundtext"/>
        <w:rPr>
          <w:lang w:val="de-AT"/>
        </w:rPr>
      </w:pPr>
    </w:p>
    <w:p w14:paraId="0A7231CD" w14:textId="77777777" w:rsidR="002D50C3" w:rsidRPr="004C637D" w:rsidRDefault="002D50C3" w:rsidP="002D50C3">
      <w:pPr>
        <w:pStyle w:val="Grundtext"/>
        <w:rPr>
          <w:lang w:val="de-AT"/>
        </w:rPr>
      </w:pPr>
      <w:r w:rsidRPr="004C637D">
        <w:rPr>
          <w:lang w:val="de-AT"/>
        </w:rPr>
        <w:t>• TÜV SÜD MÜNCHEN</w:t>
      </w:r>
    </w:p>
    <w:p w14:paraId="59ED37D3" w14:textId="77777777" w:rsidR="002D50C3" w:rsidRPr="004C637D" w:rsidRDefault="002D50C3" w:rsidP="002D50C3">
      <w:pPr>
        <w:pStyle w:val="Grundtext"/>
        <w:rPr>
          <w:lang w:val="de-AT"/>
        </w:rPr>
      </w:pPr>
      <w:r w:rsidRPr="004C637D">
        <w:rPr>
          <w:lang w:val="de-AT"/>
        </w:rPr>
        <w:t>• Passivhaus zertifiziert</w:t>
      </w:r>
    </w:p>
    <w:p w14:paraId="7C8375E3" w14:textId="77777777" w:rsidR="002D50C3" w:rsidRPr="004C637D" w:rsidRDefault="002D50C3" w:rsidP="002D50C3">
      <w:pPr>
        <w:pStyle w:val="Grundtext"/>
        <w:rPr>
          <w:lang w:val="de-AT"/>
        </w:rPr>
      </w:pPr>
      <w:r w:rsidRPr="004C637D">
        <w:rPr>
          <w:lang w:val="de-AT"/>
        </w:rPr>
        <w:t>• DIBt-Zulassung</w:t>
      </w:r>
    </w:p>
    <w:p w14:paraId="5A4E764E" w14:textId="77777777" w:rsidR="002D50C3" w:rsidRPr="004C637D" w:rsidRDefault="002D50C3" w:rsidP="002D50C3">
      <w:pPr>
        <w:pStyle w:val="Grundtext"/>
        <w:rPr>
          <w:lang w:val="de-AT"/>
        </w:rPr>
      </w:pPr>
      <w:r w:rsidRPr="004C637D">
        <w:rPr>
          <w:lang w:val="de-AT"/>
        </w:rPr>
        <w:t>Kennwerte nach EN 13141-7 (ohne Enthalpietauscher):</w:t>
      </w:r>
    </w:p>
    <w:p w14:paraId="0F1D7D75" w14:textId="77777777" w:rsidR="002D50C3" w:rsidRPr="004C637D" w:rsidRDefault="002D50C3" w:rsidP="002D50C3">
      <w:pPr>
        <w:pStyle w:val="Grundtext"/>
        <w:rPr>
          <w:lang w:val="de-AT"/>
        </w:rPr>
      </w:pPr>
    </w:p>
    <w:p w14:paraId="7962B34A" w14:textId="77777777" w:rsidR="002D50C3" w:rsidRPr="004C637D" w:rsidRDefault="002D50C3" w:rsidP="002D50C3">
      <w:pPr>
        <w:pStyle w:val="Grundtext"/>
        <w:rPr>
          <w:lang w:val="de-AT"/>
        </w:rPr>
      </w:pPr>
      <w:r w:rsidRPr="004C637D">
        <w:rPr>
          <w:lang w:val="de-AT"/>
        </w:rPr>
        <w:t>• Nennluftvolumenstrom: 245 m³/h</w:t>
      </w:r>
    </w:p>
    <w:p w14:paraId="5A850A27" w14:textId="77777777" w:rsidR="002D50C3" w:rsidRPr="004C637D" w:rsidRDefault="002D50C3" w:rsidP="002D50C3">
      <w:pPr>
        <w:pStyle w:val="Grundtext"/>
        <w:rPr>
          <w:lang w:val="de-AT"/>
        </w:rPr>
      </w:pPr>
      <w:r w:rsidRPr="004C637D">
        <w:rPr>
          <w:lang w:val="de-AT"/>
        </w:rPr>
        <w:t>• Gehäusedichtheit: Externe Leckage 0,5 %, Interne Leckage 0,2 %</w:t>
      </w:r>
    </w:p>
    <w:p w14:paraId="3CE36624" w14:textId="77777777" w:rsidR="002D50C3" w:rsidRPr="004C637D" w:rsidRDefault="002D50C3" w:rsidP="002D50C3">
      <w:pPr>
        <w:pStyle w:val="Grundtext"/>
        <w:rPr>
          <w:lang w:val="de-AT"/>
        </w:rPr>
      </w:pPr>
      <w:r w:rsidRPr="004C637D">
        <w:rPr>
          <w:lang w:val="de-AT"/>
        </w:rPr>
        <w:t>• zuluftseitiger Temperaturänderungsgrad: 93,0 % 92,8</w:t>
      </w:r>
    </w:p>
    <w:p w14:paraId="7AD24319" w14:textId="77777777" w:rsidR="002D50C3" w:rsidRPr="004C637D" w:rsidRDefault="002D50C3" w:rsidP="002D50C3">
      <w:pPr>
        <w:pStyle w:val="Grundtext"/>
        <w:rPr>
          <w:lang w:val="de-AT"/>
        </w:rPr>
      </w:pPr>
      <w:r w:rsidRPr="004C637D">
        <w:rPr>
          <w:lang w:val="de-AT"/>
        </w:rPr>
        <w:t>• Spezifische Eingangsleistung SEL = 0,18 Wh/m3</w:t>
      </w:r>
    </w:p>
    <w:p w14:paraId="6F6515FB" w14:textId="77777777" w:rsidR="002D50C3" w:rsidRPr="004C637D" w:rsidRDefault="002D50C3" w:rsidP="002D50C3">
      <w:pPr>
        <w:pStyle w:val="Grundtext"/>
        <w:rPr>
          <w:lang w:val="de-AT"/>
        </w:rPr>
      </w:pPr>
      <w:r w:rsidRPr="004C637D">
        <w:rPr>
          <w:lang w:val="de-AT"/>
        </w:rPr>
        <w:t>Kennwerte nach EN 13141-7:2011 (mit Enthalpietauscher):</w:t>
      </w:r>
    </w:p>
    <w:p w14:paraId="140940C9" w14:textId="77777777" w:rsidR="002D50C3" w:rsidRPr="004C637D" w:rsidRDefault="002D50C3" w:rsidP="002D50C3">
      <w:pPr>
        <w:pStyle w:val="Grundtext"/>
        <w:rPr>
          <w:lang w:val="de-AT"/>
        </w:rPr>
      </w:pPr>
    </w:p>
    <w:p w14:paraId="42072993" w14:textId="77777777" w:rsidR="002D50C3" w:rsidRPr="004C637D" w:rsidRDefault="002D50C3" w:rsidP="002D50C3">
      <w:pPr>
        <w:pStyle w:val="Grundtext"/>
        <w:rPr>
          <w:lang w:val="de-AT"/>
        </w:rPr>
      </w:pPr>
      <w:r w:rsidRPr="004C637D">
        <w:rPr>
          <w:lang w:val="de-AT"/>
        </w:rPr>
        <w:t>• Nennluftvolumenstrom: 245 m³/h</w:t>
      </w:r>
    </w:p>
    <w:p w14:paraId="27D2BBFA" w14:textId="77777777" w:rsidR="002D50C3" w:rsidRPr="004C637D" w:rsidRDefault="002D50C3" w:rsidP="002D50C3">
      <w:pPr>
        <w:pStyle w:val="Grundtext"/>
        <w:rPr>
          <w:lang w:val="de-AT"/>
        </w:rPr>
      </w:pPr>
      <w:r w:rsidRPr="004C637D">
        <w:rPr>
          <w:lang w:val="de-AT"/>
        </w:rPr>
        <w:t>• Gehäusedichtheit: Externe Leckage 0,5 % und interne Leckage 0,4 %</w:t>
      </w:r>
    </w:p>
    <w:p w14:paraId="5A823BE9" w14:textId="77777777" w:rsidR="002D50C3" w:rsidRPr="004C637D" w:rsidRDefault="002D50C3" w:rsidP="002D50C3">
      <w:pPr>
        <w:pStyle w:val="Grundtext"/>
        <w:rPr>
          <w:lang w:val="de-AT"/>
        </w:rPr>
      </w:pPr>
      <w:r w:rsidRPr="004C637D">
        <w:rPr>
          <w:lang w:val="de-AT"/>
        </w:rPr>
        <w:t>• Zuluftseitiger Temperaturänderungsgrad: 81,2 %</w:t>
      </w:r>
    </w:p>
    <w:p w14:paraId="51414E88" w14:textId="77777777" w:rsidR="002D50C3" w:rsidRPr="004C637D" w:rsidRDefault="002D50C3" w:rsidP="002D50C3">
      <w:pPr>
        <w:pStyle w:val="Grundtext"/>
        <w:rPr>
          <w:lang w:val="de-AT"/>
        </w:rPr>
      </w:pPr>
      <w:r w:rsidRPr="004C637D">
        <w:rPr>
          <w:lang w:val="de-AT"/>
        </w:rPr>
        <w:t>• Zuluftseitiger Feuchteänderungsgrad: 69,2 %</w:t>
      </w:r>
    </w:p>
    <w:p w14:paraId="516E9F08" w14:textId="77777777" w:rsidR="002D50C3" w:rsidRPr="004C637D" w:rsidRDefault="002D50C3" w:rsidP="002D50C3">
      <w:pPr>
        <w:pStyle w:val="Grundtext"/>
        <w:rPr>
          <w:lang w:val="de-AT"/>
        </w:rPr>
      </w:pPr>
      <w:r w:rsidRPr="004C637D">
        <w:rPr>
          <w:lang w:val="de-AT"/>
        </w:rPr>
        <w:t>• Spezifische Eingangsleistung SEL = 0,16 Wh/m3</w:t>
      </w:r>
    </w:p>
    <w:p w14:paraId="1BD7D7C4" w14:textId="77777777" w:rsidR="002D50C3" w:rsidRPr="004C637D" w:rsidRDefault="002D50C3" w:rsidP="002D50C3">
      <w:pPr>
        <w:pStyle w:val="Grundtext"/>
        <w:rPr>
          <w:lang w:val="de-AT"/>
        </w:rPr>
      </w:pPr>
      <w:r w:rsidRPr="004C637D">
        <w:rPr>
          <w:lang w:val="de-AT"/>
        </w:rPr>
        <w:t>Kennwerte nach PHI (ohne Enthalpietauscher):</w:t>
      </w:r>
    </w:p>
    <w:p w14:paraId="427D3639" w14:textId="77777777" w:rsidR="002D50C3" w:rsidRPr="004C637D" w:rsidRDefault="002D50C3" w:rsidP="002D50C3">
      <w:pPr>
        <w:pStyle w:val="Grundtext"/>
        <w:rPr>
          <w:lang w:val="de-AT"/>
        </w:rPr>
      </w:pPr>
    </w:p>
    <w:p w14:paraId="5895EF23" w14:textId="77777777" w:rsidR="002D50C3" w:rsidRPr="004C637D" w:rsidRDefault="002D50C3" w:rsidP="002D50C3">
      <w:pPr>
        <w:pStyle w:val="Grundtext"/>
        <w:rPr>
          <w:lang w:val="de-AT"/>
        </w:rPr>
      </w:pPr>
      <w:r w:rsidRPr="004C637D">
        <w:rPr>
          <w:lang w:val="de-AT"/>
        </w:rPr>
        <w:t>• Zertifizierter Einsatzbereich: 71 – 277 m³/h</w:t>
      </w:r>
    </w:p>
    <w:p w14:paraId="0B040808" w14:textId="77777777" w:rsidR="002D50C3" w:rsidRPr="004C637D" w:rsidRDefault="002D50C3" w:rsidP="002D50C3">
      <w:pPr>
        <w:pStyle w:val="Grundtext"/>
        <w:rPr>
          <w:lang w:val="de-AT"/>
        </w:rPr>
      </w:pPr>
      <w:r w:rsidRPr="004C637D">
        <w:rPr>
          <w:lang w:val="de-AT"/>
        </w:rPr>
        <w:t>• Wärmebereitstellungsgrad ŋWRG = 90% (ohne Enthalpietauscher):</w:t>
      </w:r>
    </w:p>
    <w:p w14:paraId="34B4C71D" w14:textId="77777777" w:rsidR="002D50C3" w:rsidRPr="004C637D" w:rsidRDefault="002D50C3" w:rsidP="002D50C3">
      <w:pPr>
        <w:pStyle w:val="Grundtext"/>
        <w:rPr>
          <w:lang w:val="de-AT"/>
        </w:rPr>
      </w:pPr>
      <w:r w:rsidRPr="004C637D">
        <w:rPr>
          <w:lang w:val="de-AT"/>
        </w:rPr>
        <w:t>• Wärmebereitstellungsgrad ŋWRG = 85% (mit Enthalpietauscher):</w:t>
      </w:r>
    </w:p>
    <w:p w14:paraId="164783D2" w14:textId="77777777" w:rsidR="002D50C3" w:rsidRPr="004C637D" w:rsidRDefault="002D50C3" w:rsidP="002D50C3">
      <w:pPr>
        <w:pStyle w:val="Grundtext"/>
        <w:rPr>
          <w:lang w:val="de-AT"/>
        </w:rPr>
      </w:pPr>
      <w:r w:rsidRPr="004C637D">
        <w:rPr>
          <w:lang w:val="de-AT"/>
        </w:rPr>
        <w:t>• Spezifische elektrische Leistungsaufnahme Pel,spez = 0,22 Wh/m3</w:t>
      </w:r>
    </w:p>
    <w:p w14:paraId="5098D26D" w14:textId="77777777" w:rsidR="002D50C3" w:rsidRPr="004C637D" w:rsidRDefault="002D50C3" w:rsidP="002D50C3">
      <w:pPr>
        <w:pStyle w:val="Grundtext"/>
        <w:keepNext/>
        <w:keepLines/>
        <w:rPr>
          <w:lang w:val="de-AT"/>
        </w:rPr>
      </w:pPr>
      <w:r w:rsidRPr="004C637D">
        <w:rPr>
          <w:lang w:val="de-AT"/>
        </w:rPr>
        <w:t>Kennwerte nach PHI (mit Enthalpietauscher):</w:t>
      </w:r>
    </w:p>
    <w:p w14:paraId="11CD6FD9" w14:textId="77777777" w:rsidR="002D50C3" w:rsidRPr="004C637D" w:rsidRDefault="002D50C3" w:rsidP="002D50C3">
      <w:pPr>
        <w:pStyle w:val="Grundtext"/>
        <w:keepNext/>
        <w:keepLines/>
        <w:rPr>
          <w:lang w:val="de-AT"/>
        </w:rPr>
      </w:pPr>
    </w:p>
    <w:p w14:paraId="11489FEB" w14:textId="77777777" w:rsidR="002D50C3" w:rsidRPr="004C637D" w:rsidRDefault="002D50C3" w:rsidP="002D50C3">
      <w:pPr>
        <w:pStyle w:val="Grundtext"/>
        <w:rPr>
          <w:lang w:val="de-AT"/>
        </w:rPr>
      </w:pPr>
      <w:r w:rsidRPr="004C637D">
        <w:rPr>
          <w:lang w:val="de-AT"/>
        </w:rPr>
        <w:t>• Zertifizierter Einsatzbereich: 71 – 277 m³/h</w:t>
      </w:r>
    </w:p>
    <w:p w14:paraId="2A2BA3CF" w14:textId="77777777" w:rsidR="002D50C3" w:rsidRPr="004C637D" w:rsidRDefault="002D50C3" w:rsidP="002D50C3">
      <w:pPr>
        <w:pStyle w:val="Grundtext"/>
        <w:rPr>
          <w:lang w:val="de-AT"/>
        </w:rPr>
      </w:pPr>
      <w:r w:rsidRPr="004C637D">
        <w:rPr>
          <w:lang w:val="de-AT"/>
        </w:rPr>
        <w:t>• Wärmebereitstellungsgrad ŋWRG = 85%</w:t>
      </w:r>
    </w:p>
    <w:p w14:paraId="673800D5" w14:textId="77777777" w:rsidR="002D50C3" w:rsidRPr="004C637D" w:rsidRDefault="002D50C3" w:rsidP="002D50C3">
      <w:pPr>
        <w:pStyle w:val="Grundtext"/>
        <w:rPr>
          <w:lang w:val="de-AT"/>
        </w:rPr>
      </w:pPr>
      <w:r w:rsidRPr="004C637D">
        <w:rPr>
          <w:lang w:val="de-AT"/>
        </w:rPr>
        <w:t>• Spezifische elektrische Leistungsaufnahme Pel,spez = 0,22 Wh/m3</w:t>
      </w:r>
    </w:p>
    <w:p w14:paraId="6A84D3E7" w14:textId="77777777" w:rsidR="002D50C3" w:rsidRPr="004C637D" w:rsidRDefault="002D50C3" w:rsidP="002D50C3">
      <w:pPr>
        <w:pStyle w:val="Grundtext"/>
        <w:rPr>
          <w:lang w:val="de-AT"/>
        </w:rPr>
      </w:pPr>
      <w:r w:rsidRPr="004C637D">
        <w:rPr>
          <w:lang w:val="de-AT"/>
        </w:rPr>
        <w:t>Maximaler Betriebspunkt:</w:t>
      </w:r>
    </w:p>
    <w:p w14:paraId="04C22DAC" w14:textId="77777777" w:rsidR="002D50C3" w:rsidRPr="004C637D" w:rsidRDefault="002D50C3" w:rsidP="002D50C3">
      <w:pPr>
        <w:pStyle w:val="Grundtext"/>
        <w:rPr>
          <w:lang w:val="de-AT"/>
        </w:rPr>
      </w:pPr>
    </w:p>
    <w:p w14:paraId="285ED06A" w14:textId="77777777" w:rsidR="002D50C3" w:rsidRPr="004C637D" w:rsidRDefault="002D50C3" w:rsidP="002D50C3">
      <w:pPr>
        <w:pStyle w:val="Grundtext"/>
        <w:rPr>
          <w:lang w:val="de-AT"/>
        </w:rPr>
      </w:pPr>
      <w:r w:rsidRPr="004C637D">
        <w:rPr>
          <w:lang w:val="de-AT"/>
        </w:rPr>
        <w:t>• Volumenstrom: 350 m3/h</w:t>
      </w:r>
    </w:p>
    <w:p w14:paraId="586E3D6F" w14:textId="77777777" w:rsidR="002D50C3" w:rsidRPr="004C637D" w:rsidRDefault="002D50C3" w:rsidP="002D50C3">
      <w:pPr>
        <w:pStyle w:val="Grundtext"/>
        <w:rPr>
          <w:lang w:val="de-AT"/>
        </w:rPr>
      </w:pPr>
      <w:r w:rsidRPr="004C637D">
        <w:rPr>
          <w:lang w:val="de-AT"/>
        </w:rPr>
        <w:t>• Ext. Pressung: 200 Pa</w:t>
      </w:r>
    </w:p>
    <w:p w14:paraId="1837BDBE" w14:textId="77777777" w:rsidR="002D50C3" w:rsidRPr="004C637D" w:rsidRDefault="002D50C3" w:rsidP="002D50C3">
      <w:pPr>
        <w:pStyle w:val="Grundtext"/>
        <w:keepNext/>
        <w:keepLines/>
        <w:rPr>
          <w:lang w:val="de-AT"/>
        </w:rPr>
      </w:pPr>
      <w:r w:rsidRPr="004C637D">
        <w:rPr>
          <w:lang w:val="de-AT"/>
        </w:rPr>
        <w:t>Mit folgenden Einbauteilen:</w:t>
      </w:r>
    </w:p>
    <w:p w14:paraId="2D76E383" w14:textId="77777777" w:rsidR="002D50C3" w:rsidRPr="004C637D" w:rsidRDefault="002D50C3" w:rsidP="002D50C3">
      <w:pPr>
        <w:pStyle w:val="Grundtext"/>
        <w:keepNext/>
        <w:keepLines/>
        <w:rPr>
          <w:lang w:val="de-AT"/>
        </w:rPr>
      </w:pPr>
    </w:p>
    <w:p w14:paraId="4502E8FD" w14:textId="77777777" w:rsidR="002D50C3" w:rsidRPr="004C637D" w:rsidRDefault="002D50C3" w:rsidP="002D50C3">
      <w:pPr>
        <w:pStyle w:val="Grundtext"/>
        <w:rPr>
          <w:lang w:val="de-AT"/>
        </w:rPr>
      </w:pPr>
      <w:r w:rsidRPr="004C637D">
        <w:rPr>
          <w:lang w:val="de-AT"/>
        </w:rPr>
        <w:t>• Gegenstromwärmetauscher mit Bypass (oder Ausführung mit Enthalpietauscher)</w:t>
      </w:r>
    </w:p>
    <w:p w14:paraId="1BB107EE" w14:textId="77777777" w:rsidR="002D50C3" w:rsidRPr="004C637D" w:rsidRDefault="002D50C3" w:rsidP="002D50C3">
      <w:pPr>
        <w:pStyle w:val="Grundtext"/>
        <w:rPr>
          <w:lang w:val="de-AT"/>
        </w:rPr>
      </w:pPr>
      <w:r w:rsidRPr="004C637D">
        <w:rPr>
          <w:lang w:val="de-AT"/>
        </w:rPr>
        <w:t>• Zuluft- und Abluftventilatoren mit EC-Motoren-Technologie</w:t>
      </w:r>
    </w:p>
    <w:p w14:paraId="7189FD04" w14:textId="77777777" w:rsidR="002D50C3" w:rsidRPr="004C637D" w:rsidRDefault="002D50C3" w:rsidP="002D50C3">
      <w:pPr>
        <w:pStyle w:val="Grundtext"/>
        <w:rPr>
          <w:lang w:val="de-AT"/>
        </w:rPr>
      </w:pPr>
      <w:r w:rsidRPr="004C637D">
        <w:rPr>
          <w:lang w:val="de-AT"/>
        </w:rPr>
        <w:t>• Kassettenfilter ISO ePM1 70% für Außenluft</w:t>
      </w:r>
    </w:p>
    <w:p w14:paraId="55BC6E33" w14:textId="77777777" w:rsidR="002D50C3" w:rsidRPr="004C637D" w:rsidRDefault="002D50C3" w:rsidP="002D50C3">
      <w:pPr>
        <w:pStyle w:val="Grundtext"/>
        <w:rPr>
          <w:lang w:val="de-AT"/>
        </w:rPr>
      </w:pPr>
      <w:r w:rsidRPr="004C637D">
        <w:rPr>
          <w:lang w:val="de-AT"/>
        </w:rPr>
        <w:t>• Kassettenfilter ISO Coarse 80% für Abluft</w:t>
      </w:r>
    </w:p>
    <w:p w14:paraId="38DC7C29" w14:textId="77777777" w:rsidR="002D50C3" w:rsidRPr="004C637D" w:rsidRDefault="002D50C3" w:rsidP="002D50C3">
      <w:pPr>
        <w:pStyle w:val="Grundtext"/>
        <w:rPr>
          <w:lang w:val="de-AT"/>
        </w:rPr>
      </w:pPr>
      <w:r w:rsidRPr="004C637D">
        <w:rPr>
          <w:lang w:val="de-AT"/>
        </w:rPr>
        <w:t>• Kondensatwanne und Kondensatstutzen mit 1 1/4" AG</w:t>
      </w:r>
    </w:p>
    <w:p w14:paraId="7D93FE5E" w14:textId="77777777" w:rsidR="002D50C3" w:rsidRPr="004C637D" w:rsidRDefault="002D50C3" w:rsidP="002D50C3">
      <w:pPr>
        <w:pStyle w:val="Grundtext"/>
        <w:rPr>
          <w:lang w:val="de-AT"/>
        </w:rPr>
      </w:pPr>
      <w:r w:rsidRPr="004C637D">
        <w:rPr>
          <w:lang w:val="de-AT"/>
        </w:rPr>
        <w:t>• Steuerelektronik</w:t>
      </w:r>
    </w:p>
    <w:p w14:paraId="3192554F" w14:textId="77777777" w:rsidR="002D50C3" w:rsidRPr="004C637D" w:rsidRDefault="002D50C3" w:rsidP="002D50C3">
      <w:pPr>
        <w:pStyle w:val="Grundtext"/>
        <w:rPr>
          <w:lang w:val="de-AT"/>
        </w:rPr>
      </w:pPr>
      <w:r w:rsidRPr="004C637D">
        <w:rPr>
          <w:lang w:val="de-AT"/>
        </w:rPr>
        <w:t>• Ausführung mit oder ohne integriertem Elektrovorheizregister 1900 Watt mit stufenloser Regelung als Einfrierschutz für den Gegenstromwärmetauscher</w:t>
      </w:r>
    </w:p>
    <w:p w14:paraId="55DF8699" w14:textId="77777777" w:rsidR="002D50C3" w:rsidRPr="004C637D" w:rsidRDefault="002D50C3" w:rsidP="002D50C3">
      <w:pPr>
        <w:pStyle w:val="Grundtext"/>
        <w:rPr>
          <w:lang w:val="de-AT"/>
        </w:rPr>
      </w:pPr>
      <w:r w:rsidRPr="004C637D">
        <w:rPr>
          <w:lang w:val="de-AT"/>
        </w:rPr>
        <w:t>Technische Daten:</w:t>
      </w:r>
    </w:p>
    <w:p w14:paraId="7B3B7FAF" w14:textId="77777777" w:rsidR="002D50C3" w:rsidRPr="004C637D" w:rsidRDefault="002D50C3" w:rsidP="002D50C3">
      <w:pPr>
        <w:pStyle w:val="Grundtext"/>
        <w:rPr>
          <w:lang w:val="de-AT"/>
        </w:rPr>
      </w:pPr>
    </w:p>
    <w:p w14:paraId="349E5031" w14:textId="77777777" w:rsidR="002D50C3" w:rsidRPr="004C637D" w:rsidRDefault="002D50C3" w:rsidP="002D50C3">
      <w:pPr>
        <w:pStyle w:val="Grundtext"/>
        <w:rPr>
          <w:lang w:val="de-AT"/>
        </w:rPr>
      </w:pPr>
      <w:r w:rsidRPr="004C637D">
        <w:rPr>
          <w:lang w:val="de-AT"/>
        </w:rPr>
        <w:t>• Elektrischer Anschluss: 230 V / 50 Hz</w:t>
      </w:r>
    </w:p>
    <w:p w14:paraId="387725C4" w14:textId="77777777" w:rsidR="002D50C3" w:rsidRPr="004C637D" w:rsidRDefault="002D50C3" w:rsidP="002D50C3">
      <w:pPr>
        <w:pStyle w:val="Grundtext"/>
        <w:rPr>
          <w:lang w:val="de-AT"/>
        </w:rPr>
      </w:pPr>
      <w:r w:rsidRPr="004C637D">
        <w:rPr>
          <w:lang w:val="de-AT"/>
        </w:rPr>
        <w:t>• Vorsicherung: 16 A</w:t>
      </w:r>
    </w:p>
    <w:p w14:paraId="4DF0B25C" w14:textId="77777777" w:rsidR="002D50C3" w:rsidRPr="004C637D" w:rsidRDefault="002D50C3" w:rsidP="002D50C3">
      <w:pPr>
        <w:pStyle w:val="Grundtext"/>
        <w:rPr>
          <w:lang w:val="de-AT"/>
        </w:rPr>
      </w:pPr>
      <w:r w:rsidRPr="004C637D">
        <w:rPr>
          <w:lang w:val="de-AT"/>
        </w:rPr>
        <w:t>• Abmessungen (BxHxT): 829 x 950 x 571 mm</w:t>
      </w:r>
    </w:p>
    <w:p w14:paraId="25F74B51" w14:textId="77777777" w:rsidR="002D50C3" w:rsidRPr="004C637D" w:rsidRDefault="002D50C3" w:rsidP="002D50C3">
      <w:pPr>
        <w:pStyle w:val="Grundtext"/>
        <w:rPr>
          <w:lang w:val="de-AT"/>
        </w:rPr>
      </w:pPr>
      <w:r w:rsidRPr="004C637D">
        <w:rPr>
          <w:lang w:val="de-AT"/>
        </w:rPr>
        <w:t>• Gewicht: ca. 56 kg</w:t>
      </w:r>
    </w:p>
    <w:p w14:paraId="1B111860" w14:textId="77777777" w:rsidR="002D50C3" w:rsidRPr="004C637D" w:rsidRDefault="002D50C3" w:rsidP="002D50C3">
      <w:pPr>
        <w:pStyle w:val="Grundtext"/>
        <w:rPr>
          <w:lang w:val="de-AT"/>
        </w:rPr>
      </w:pPr>
      <w:r w:rsidRPr="004C637D">
        <w:rPr>
          <w:lang w:val="de-AT"/>
        </w:rPr>
        <w:t>• Luftanschlüsse: ZUL / ABL / AUL / FOL je Ø 160 mm</w:t>
      </w:r>
    </w:p>
    <w:p w14:paraId="79E0EC52" w14:textId="77777777" w:rsidR="002D50C3" w:rsidRPr="004C637D" w:rsidRDefault="002D50C3" w:rsidP="002D50C3">
      <w:pPr>
        <w:pStyle w:val="Grundtext"/>
        <w:rPr>
          <w:lang w:val="de-AT"/>
        </w:rPr>
      </w:pPr>
    </w:p>
    <w:p w14:paraId="44D6F0A3" w14:textId="77777777" w:rsidR="002D50C3" w:rsidRPr="004C637D" w:rsidRDefault="002D50C3" w:rsidP="002D50C3">
      <w:pPr>
        <w:pStyle w:val="Folgeposition"/>
        <w:keepNext/>
        <w:keepLines/>
        <w:rPr>
          <w:lang w:val="de-AT"/>
        </w:rPr>
      </w:pPr>
      <w:r w:rsidRPr="004C637D">
        <w:rPr>
          <w:lang w:val="de-AT"/>
        </w:rPr>
        <w:t>A</w:t>
      </w:r>
      <w:r w:rsidRPr="004C637D">
        <w:rPr>
          <w:sz w:val="12"/>
          <w:lang w:val="de-AT"/>
        </w:rPr>
        <w:t>+</w:t>
      </w:r>
      <w:r w:rsidRPr="004C637D">
        <w:rPr>
          <w:lang w:val="de-AT"/>
        </w:rPr>
        <w:tab/>
        <w:t>Kompaktlüftungsgerät LG 350 rechts m.Enthalpietau.</w:t>
      </w:r>
      <w:r w:rsidRPr="004C637D">
        <w:rPr>
          <w:lang w:val="de-AT"/>
        </w:rPr>
        <w:tab/>
        <w:t xml:space="preserve">Stk </w:t>
      </w:r>
    </w:p>
    <w:p w14:paraId="04DA77F5" w14:textId="77777777" w:rsidR="002D50C3" w:rsidRPr="004C637D" w:rsidRDefault="002D50C3" w:rsidP="002D50C3">
      <w:pPr>
        <w:pStyle w:val="Langtext"/>
        <w:rPr>
          <w:lang w:val="de-AT"/>
        </w:rPr>
      </w:pPr>
      <w:r w:rsidRPr="004C637D">
        <w:rPr>
          <w:lang w:val="de-AT"/>
        </w:rPr>
        <w:t>Rechte Ausführung.</w:t>
      </w:r>
    </w:p>
    <w:p w14:paraId="4C38A435" w14:textId="77777777" w:rsidR="002D50C3" w:rsidRPr="004C637D" w:rsidRDefault="002D50C3" w:rsidP="002D50C3">
      <w:pPr>
        <w:pStyle w:val="Langtext"/>
        <w:rPr>
          <w:lang w:val="de-AT"/>
        </w:rPr>
      </w:pPr>
      <w:r w:rsidRPr="004C637D">
        <w:rPr>
          <w:lang w:val="de-AT"/>
        </w:rPr>
        <w:t>Mit integriertem Enthalpietauscher (Enthalpietau.).</w:t>
      </w:r>
    </w:p>
    <w:p w14:paraId="3400538E" w14:textId="77777777" w:rsidR="002D50C3" w:rsidRPr="004C637D" w:rsidRDefault="002D50C3" w:rsidP="002D50C3">
      <w:pPr>
        <w:pStyle w:val="Langtext"/>
        <w:rPr>
          <w:lang w:val="de-AT"/>
        </w:rPr>
      </w:pPr>
      <w:r w:rsidRPr="004C637D">
        <w:rPr>
          <w:lang w:val="de-AT"/>
        </w:rPr>
        <w:t>z.B. Type 08LG350RF von PICHLER oder Gleichwertiges.</w:t>
      </w:r>
    </w:p>
    <w:p w14:paraId="0B92414F" w14:textId="77777777" w:rsidR="002D50C3" w:rsidRPr="004C637D" w:rsidRDefault="002D50C3" w:rsidP="002D50C3">
      <w:pPr>
        <w:pStyle w:val="Langtext"/>
        <w:rPr>
          <w:lang w:val="de-AT"/>
        </w:rPr>
      </w:pPr>
      <w:r w:rsidRPr="004C637D">
        <w:rPr>
          <w:lang w:val="de-AT"/>
        </w:rPr>
        <w:t>Angebotenes Erzeugnis: (....)</w:t>
      </w:r>
    </w:p>
    <w:p w14:paraId="04E03B8F" w14:textId="77777777" w:rsidR="002D50C3" w:rsidRPr="004C637D" w:rsidRDefault="002D50C3" w:rsidP="002D50C3">
      <w:pPr>
        <w:pStyle w:val="Folgeposition"/>
        <w:keepNext/>
        <w:keepLines/>
        <w:rPr>
          <w:lang w:val="de-AT"/>
        </w:rPr>
      </w:pPr>
      <w:r w:rsidRPr="004C637D">
        <w:rPr>
          <w:lang w:val="de-AT"/>
        </w:rPr>
        <w:t>B</w:t>
      </w:r>
      <w:r w:rsidRPr="004C637D">
        <w:rPr>
          <w:sz w:val="12"/>
          <w:lang w:val="de-AT"/>
        </w:rPr>
        <w:t>+</w:t>
      </w:r>
      <w:r w:rsidRPr="004C637D">
        <w:rPr>
          <w:lang w:val="de-AT"/>
        </w:rPr>
        <w:tab/>
        <w:t>Kompaktlüftungsgerät LG 350 links m.Enthalpietau.</w:t>
      </w:r>
      <w:r w:rsidRPr="004C637D">
        <w:rPr>
          <w:lang w:val="de-AT"/>
        </w:rPr>
        <w:tab/>
        <w:t xml:space="preserve">Stk </w:t>
      </w:r>
    </w:p>
    <w:p w14:paraId="295997D8" w14:textId="77777777" w:rsidR="002D50C3" w:rsidRPr="004C637D" w:rsidRDefault="002D50C3" w:rsidP="002D50C3">
      <w:pPr>
        <w:pStyle w:val="Langtext"/>
        <w:rPr>
          <w:lang w:val="de-AT"/>
        </w:rPr>
      </w:pPr>
      <w:r w:rsidRPr="004C637D">
        <w:rPr>
          <w:lang w:val="de-AT"/>
        </w:rPr>
        <w:t>Linke Ausführung.</w:t>
      </w:r>
    </w:p>
    <w:p w14:paraId="6D230A77" w14:textId="77777777" w:rsidR="002D50C3" w:rsidRPr="004C637D" w:rsidRDefault="002D50C3" w:rsidP="002D50C3">
      <w:pPr>
        <w:pStyle w:val="Langtext"/>
        <w:rPr>
          <w:lang w:val="de-AT"/>
        </w:rPr>
      </w:pPr>
      <w:r w:rsidRPr="004C637D">
        <w:rPr>
          <w:lang w:val="de-AT"/>
        </w:rPr>
        <w:t>Mit integriertem Enthalpietauscher (Enthalpietau.).</w:t>
      </w:r>
    </w:p>
    <w:p w14:paraId="74555EA1" w14:textId="77777777" w:rsidR="002D50C3" w:rsidRPr="004C637D" w:rsidRDefault="002D50C3" w:rsidP="002D50C3">
      <w:pPr>
        <w:pStyle w:val="Langtext"/>
        <w:rPr>
          <w:lang w:val="de-AT"/>
        </w:rPr>
      </w:pPr>
      <w:r w:rsidRPr="004C637D">
        <w:rPr>
          <w:lang w:val="de-AT"/>
        </w:rPr>
        <w:t>z.B. Type 08LG350LF von PICHLER oder Gleichwertiges.</w:t>
      </w:r>
    </w:p>
    <w:p w14:paraId="0A1C39CE" w14:textId="77777777" w:rsidR="002D50C3" w:rsidRPr="004C637D" w:rsidRDefault="002D50C3" w:rsidP="002D50C3">
      <w:pPr>
        <w:pStyle w:val="Langtext"/>
        <w:rPr>
          <w:lang w:val="de-AT"/>
        </w:rPr>
      </w:pPr>
      <w:r w:rsidRPr="004C637D">
        <w:rPr>
          <w:lang w:val="de-AT"/>
        </w:rPr>
        <w:lastRenderedPageBreak/>
        <w:t>Angebotenes Erzeugnis: (....)</w:t>
      </w:r>
    </w:p>
    <w:p w14:paraId="77E25C4A" w14:textId="77777777" w:rsidR="002D50C3" w:rsidRPr="004C637D" w:rsidRDefault="002D50C3" w:rsidP="002D50C3">
      <w:pPr>
        <w:pStyle w:val="Folgeposition"/>
        <w:keepNext/>
        <w:keepLines/>
        <w:rPr>
          <w:lang w:val="de-AT"/>
        </w:rPr>
      </w:pPr>
      <w:r w:rsidRPr="004C637D">
        <w:rPr>
          <w:lang w:val="de-AT"/>
        </w:rPr>
        <w:t>C</w:t>
      </w:r>
      <w:r w:rsidRPr="004C637D">
        <w:rPr>
          <w:sz w:val="12"/>
          <w:lang w:val="de-AT"/>
        </w:rPr>
        <w:t>+</w:t>
      </w:r>
      <w:r w:rsidRPr="004C637D">
        <w:rPr>
          <w:lang w:val="de-AT"/>
        </w:rPr>
        <w:tab/>
        <w:t>Kompaktlüftungsgerät LG 350 rechts m.Enthalpietau.PTC</w:t>
      </w:r>
      <w:r w:rsidRPr="004C637D">
        <w:rPr>
          <w:lang w:val="de-AT"/>
        </w:rPr>
        <w:tab/>
        <w:t xml:space="preserve">Stk </w:t>
      </w:r>
    </w:p>
    <w:p w14:paraId="41FB7586" w14:textId="77777777" w:rsidR="002D50C3" w:rsidRPr="004C637D" w:rsidRDefault="002D50C3" w:rsidP="002D50C3">
      <w:pPr>
        <w:pStyle w:val="Langtext"/>
        <w:rPr>
          <w:lang w:val="de-AT"/>
        </w:rPr>
      </w:pPr>
      <w:r w:rsidRPr="004C637D">
        <w:rPr>
          <w:lang w:val="de-AT"/>
        </w:rPr>
        <w:t>Rechte Ausführung.</w:t>
      </w:r>
    </w:p>
    <w:p w14:paraId="66D86C38" w14:textId="77777777" w:rsidR="002D50C3" w:rsidRPr="004C637D" w:rsidRDefault="002D50C3" w:rsidP="002D50C3">
      <w:pPr>
        <w:pStyle w:val="Langtext"/>
        <w:rPr>
          <w:lang w:val="de-AT"/>
        </w:rPr>
      </w:pPr>
      <w:r w:rsidRPr="004C637D">
        <w:rPr>
          <w:lang w:val="de-AT"/>
        </w:rPr>
        <w:t>Mit integriertem Enthalpietauscher (Enthalpietau.).</w:t>
      </w:r>
    </w:p>
    <w:p w14:paraId="17BC98AE" w14:textId="77777777" w:rsidR="002D50C3" w:rsidRPr="004C637D" w:rsidRDefault="002D50C3" w:rsidP="002D50C3">
      <w:pPr>
        <w:pStyle w:val="Langtext"/>
        <w:rPr>
          <w:lang w:val="de-AT"/>
        </w:rPr>
      </w:pPr>
      <w:r w:rsidRPr="004C637D">
        <w:rPr>
          <w:lang w:val="de-AT"/>
        </w:rPr>
        <w:t>Mit integriertem Elektrovorheizregister 1900 Watt mit stufenloser Regelung als Einfrierschutz für den Enthalpietauscher.</w:t>
      </w:r>
    </w:p>
    <w:p w14:paraId="393A1A1C" w14:textId="77777777" w:rsidR="002D50C3" w:rsidRPr="004C637D" w:rsidRDefault="002D50C3" w:rsidP="002D50C3">
      <w:pPr>
        <w:pStyle w:val="Langtext"/>
        <w:rPr>
          <w:lang w:val="de-AT"/>
        </w:rPr>
      </w:pPr>
      <w:r w:rsidRPr="004C637D">
        <w:rPr>
          <w:lang w:val="de-AT"/>
        </w:rPr>
        <w:t>z.B. Type 08LG350RFV von PICHLER oder Gleichwertiges.</w:t>
      </w:r>
    </w:p>
    <w:p w14:paraId="05088848" w14:textId="77777777" w:rsidR="002D50C3" w:rsidRPr="004C637D" w:rsidRDefault="002D50C3" w:rsidP="002D50C3">
      <w:pPr>
        <w:pStyle w:val="Langtext"/>
        <w:rPr>
          <w:lang w:val="de-AT"/>
        </w:rPr>
      </w:pPr>
      <w:r w:rsidRPr="004C637D">
        <w:rPr>
          <w:lang w:val="de-AT"/>
        </w:rPr>
        <w:t>Angebotenes Erzeugnis: (....)</w:t>
      </w:r>
    </w:p>
    <w:p w14:paraId="3360D90C" w14:textId="77777777" w:rsidR="002D50C3" w:rsidRPr="004C637D" w:rsidRDefault="002D50C3" w:rsidP="002D50C3">
      <w:pPr>
        <w:pStyle w:val="Folgeposition"/>
        <w:keepNext/>
        <w:keepLines/>
        <w:rPr>
          <w:lang w:val="de-AT"/>
        </w:rPr>
      </w:pPr>
      <w:r w:rsidRPr="004C637D">
        <w:rPr>
          <w:lang w:val="de-AT"/>
        </w:rPr>
        <w:t>D</w:t>
      </w:r>
      <w:r w:rsidRPr="004C637D">
        <w:rPr>
          <w:sz w:val="12"/>
          <w:lang w:val="de-AT"/>
        </w:rPr>
        <w:t>+</w:t>
      </w:r>
      <w:r w:rsidRPr="004C637D">
        <w:rPr>
          <w:lang w:val="de-AT"/>
        </w:rPr>
        <w:tab/>
        <w:t>Kompaktlüftungsgerät LG 350 links m.Enthalpietau.PTC</w:t>
      </w:r>
      <w:r w:rsidRPr="004C637D">
        <w:rPr>
          <w:lang w:val="de-AT"/>
        </w:rPr>
        <w:tab/>
        <w:t xml:space="preserve">Stk </w:t>
      </w:r>
    </w:p>
    <w:p w14:paraId="25735F41" w14:textId="77777777" w:rsidR="002D50C3" w:rsidRPr="004C637D" w:rsidRDefault="002D50C3" w:rsidP="002D50C3">
      <w:pPr>
        <w:pStyle w:val="Langtext"/>
        <w:rPr>
          <w:lang w:val="de-AT"/>
        </w:rPr>
      </w:pPr>
      <w:r w:rsidRPr="004C637D">
        <w:rPr>
          <w:lang w:val="de-AT"/>
        </w:rPr>
        <w:t>Linke Ausführung.</w:t>
      </w:r>
    </w:p>
    <w:p w14:paraId="5619F570" w14:textId="77777777" w:rsidR="002D50C3" w:rsidRPr="004C637D" w:rsidRDefault="002D50C3" w:rsidP="002D50C3">
      <w:pPr>
        <w:pStyle w:val="Langtext"/>
        <w:rPr>
          <w:lang w:val="de-AT"/>
        </w:rPr>
      </w:pPr>
      <w:r w:rsidRPr="004C637D">
        <w:rPr>
          <w:lang w:val="de-AT"/>
        </w:rPr>
        <w:t>Mit integriertem Enthalpietauscher (Enthalpietau.).</w:t>
      </w:r>
    </w:p>
    <w:p w14:paraId="3CE9A5B3" w14:textId="77777777" w:rsidR="002D50C3" w:rsidRPr="004C637D" w:rsidRDefault="002D50C3" w:rsidP="002D50C3">
      <w:pPr>
        <w:pStyle w:val="Langtext"/>
        <w:rPr>
          <w:lang w:val="de-AT"/>
        </w:rPr>
      </w:pPr>
      <w:r w:rsidRPr="004C637D">
        <w:rPr>
          <w:lang w:val="de-AT"/>
        </w:rPr>
        <w:t>Mit integriertem Elektrovorheizregister 1900 Watt mit stufenloser Regelung als Einfrierschutz für den Enthalpietauscher.</w:t>
      </w:r>
    </w:p>
    <w:p w14:paraId="6A869FF6" w14:textId="77777777" w:rsidR="002D50C3" w:rsidRPr="004C637D" w:rsidRDefault="002D50C3" w:rsidP="002D50C3">
      <w:pPr>
        <w:pStyle w:val="Langtext"/>
        <w:rPr>
          <w:lang w:val="de-AT"/>
        </w:rPr>
      </w:pPr>
      <w:r w:rsidRPr="004C637D">
        <w:rPr>
          <w:lang w:val="de-AT"/>
        </w:rPr>
        <w:t>z.B. Type 08LG350LFV von PICHLER oder Gleichwertiges.</w:t>
      </w:r>
    </w:p>
    <w:p w14:paraId="49B39BB3" w14:textId="77777777" w:rsidR="002D50C3" w:rsidRPr="004C637D" w:rsidRDefault="002D50C3" w:rsidP="002D50C3">
      <w:pPr>
        <w:pStyle w:val="Langtext"/>
        <w:rPr>
          <w:lang w:val="de-AT"/>
        </w:rPr>
      </w:pPr>
      <w:r w:rsidRPr="004C637D">
        <w:rPr>
          <w:lang w:val="de-AT"/>
        </w:rPr>
        <w:t>Angebotenes Erzeugnis: (....)</w:t>
      </w:r>
    </w:p>
    <w:p w14:paraId="0A68FB1F" w14:textId="77777777" w:rsidR="002D50C3" w:rsidRPr="004C637D" w:rsidRDefault="002D50C3" w:rsidP="002D50C3">
      <w:pPr>
        <w:pStyle w:val="TrennungPOS"/>
        <w:rPr>
          <w:lang w:val="de-AT"/>
        </w:rPr>
      </w:pPr>
    </w:p>
    <w:p w14:paraId="7876869C" w14:textId="77777777" w:rsidR="002D50C3" w:rsidRPr="004C637D" w:rsidRDefault="002D50C3" w:rsidP="002D50C3">
      <w:pPr>
        <w:pStyle w:val="GrundtextPosNr"/>
        <w:keepNext/>
        <w:keepLines/>
        <w:rPr>
          <w:lang w:val="de-AT"/>
        </w:rPr>
      </w:pPr>
      <w:r w:rsidRPr="004C637D">
        <w:rPr>
          <w:lang w:val="de-AT"/>
        </w:rPr>
        <w:t>50.M1 33</w:t>
      </w:r>
    </w:p>
    <w:p w14:paraId="76171145" w14:textId="77777777" w:rsidR="002D50C3" w:rsidRPr="004C637D" w:rsidRDefault="002D50C3" w:rsidP="002D50C3">
      <w:pPr>
        <w:pStyle w:val="Grundtext"/>
        <w:rPr>
          <w:lang w:val="de-AT"/>
        </w:rPr>
      </w:pPr>
      <w:r w:rsidRPr="004C637D">
        <w:rPr>
          <w:lang w:val="de-AT"/>
        </w:rPr>
        <w:t>Aufzahlung (Az) auf Kompaktlüftungsgerät für Zubehör.</w:t>
      </w:r>
    </w:p>
    <w:p w14:paraId="6DFE74FB" w14:textId="77777777" w:rsidR="002D50C3" w:rsidRPr="004C637D" w:rsidRDefault="002D50C3" w:rsidP="002D50C3">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350 Bedieneinheit MINI</w:t>
      </w:r>
      <w:r w:rsidRPr="004C637D">
        <w:rPr>
          <w:lang w:val="de-AT"/>
        </w:rPr>
        <w:tab/>
        <w:t xml:space="preserve">Stk </w:t>
      </w:r>
    </w:p>
    <w:p w14:paraId="55DAB732" w14:textId="77777777" w:rsidR="002D50C3" w:rsidRPr="004C637D" w:rsidRDefault="002D50C3" w:rsidP="002D50C3">
      <w:pPr>
        <w:pStyle w:val="Langtext"/>
        <w:rPr>
          <w:lang w:val="de-AT"/>
        </w:rPr>
      </w:pPr>
      <w:r w:rsidRPr="004C637D">
        <w:rPr>
          <w:lang w:val="de-AT"/>
        </w:rPr>
        <w:t>Die Bedieneinheit MINI dient zur Ansteuerung des Lüftungsgerätes. Die einfache Bedienung ermöglicht eine manuelle Einstellung der Lüftungsstufen, die Umschaltung zwischen Sommer- und Winterbetrieb. Weiters werden der Betrieb, Filterwechsel und eventuelle Störungen angezeigt. Die Montage erfolgt auf einer Unterputzdose oder am Lüftungsgerät, an der Befestigungskonsole.</w:t>
      </w:r>
    </w:p>
    <w:p w14:paraId="42B2D64D" w14:textId="77777777" w:rsidR="002D50C3" w:rsidRPr="004C637D" w:rsidRDefault="002D50C3" w:rsidP="002D50C3">
      <w:pPr>
        <w:pStyle w:val="Langtext"/>
        <w:rPr>
          <w:lang w:val="de-AT"/>
        </w:rPr>
      </w:pPr>
      <w:r w:rsidRPr="004C637D">
        <w:rPr>
          <w:lang w:val="de-AT"/>
        </w:rPr>
        <w:t>Technische Daten:</w:t>
      </w:r>
    </w:p>
    <w:p w14:paraId="61D41958" w14:textId="77777777" w:rsidR="002D50C3" w:rsidRPr="004C637D" w:rsidRDefault="002D50C3" w:rsidP="002D50C3">
      <w:pPr>
        <w:pStyle w:val="Langtext"/>
        <w:rPr>
          <w:lang w:val="de-AT"/>
        </w:rPr>
      </w:pPr>
    </w:p>
    <w:p w14:paraId="20DD28DA" w14:textId="77777777" w:rsidR="002D50C3" w:rsidRPr="004C637D" w:rsidRDefault="002D50C3" w:rsidP="002D50C3">
      <w:pPr>
        <w:pStyle w:val="Langtext"/>
        <w:rPr>
          <w:lang w:val="de-AT"/>
        </w:rPr>
      </w:pPr>
      <w:r w:rsidRPr="004C637D">
        <w:rPr>
          <w:lang w:val="de-AT"/>
        </w:rPr>
        <w:t>• Abmessungen: B x H x T = 80 x 80 x 19 mm</w:t>
      </w:r>
    </w:p>
    <w:p w14:paraId="5F74EB8A" w14:textId="77777777" w:rsidR="002D50C3" w:rsidRPr="004C637D" w:rsidRDefault="002D50C3" w:rsidP="002D50C3">
      <w:pPr>
        <w:pStyle w:val="Langtext"/>
        <w:rPr>
          <w:lang w:val="de-AT"/>
        </w:rPr>
      </w:pPr>
      <w:r w:rsidRPr="004C637D">
        <w:rPr>
          <w:lang w:val="de-AT"/>
        </w:rPr>
        <w:t>Bedieneinheit, Type 08LGMINI350450 von PICHLER.</w:t>
      </w:r>
    </w:p>
    <w:p w14:paraId="237CFDC1" w14:textId="77777777" w:rsidR="002D50C3" w:rsidRPr="004C637D" w:rsidRDefault="002D50C3" w:rsidP="002D50C3">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350 Bedieneinheit TOUCH</w:t>
      </w:r>
      <w:r w:rsidRPr="004C637D">
        <w:rPr>
          <w:lang w:val="de-AT"/>
        </w:rPr>
        <w:tab/>
        <w:t xml:space="preserve">Stk </w:t>
      </w:r>
    </w:p>
    <w:p w14:paraId="0D1F88D1" w14:textId="77777777" w:rsidR="002D50C3" w:rsidRPr="004C637D" w:rsidRDefault="002D50C3" w:rsidP="002D50C3">
      <w:pPr>
        <w:pStyle w:val="Langtext"/>
        <w:rPr>
          <w:lang w:val="de-AT"/>
        </w:rPr>
      </w:pPr>
      <w:r w:rsidRPr="004C637D">
        <w:rPr>
          <w:lang w:val="de-AT"/>
        </w:rPr>
        <w:t>Die Bedieneinheit TOUCH mit 4.3" Farb-Touch-Display dient zur Ansteuerung des Lüftungsgerätes.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die Temperaturen, ein erforderlicher Filterwechsel und eventuelle Störungen in Klartext angezeigt. Die Montage erfolgt auf einer Unterputzdose oder am Lüftungsgerät, an der Befestigungskonsole.</w:t>
      </w:r>
    </w:p>
    <w:p w14:paraId="0DD07A25" w14:textId="77777777" w:rsidR="002D50C3" w:rsidRPr="004C637D" w:rsidRDefault="002D50C3" w:rsidP="002D50C3">
      <w:pPr>
        <w:pStyle w:val="Langtext"/>
        <w:keepNext/>
        <w:keepLines/>
        <w:rPr>
          <w:lang w:val="de-AT"/>
        </w:rPr>
      </w:pPr>
      <w:r w:rsidRPr="004C637D">
        <w:rPr>
          <w:lang w:val="de-AT"/>
        </w:rPr>
        <w:t>Technische Daten:</w:t>
      </w:r>
    </w:p>
    <w:p w14:paraId="11EA841C" w14:textId="77777777" w:rsidR="002D50C3" w:rsidRPr="004C637D" w:rsidRDefault="002D50C3" w:rsidP="002D50C3">
      <w:pPr>
        <w:pStyle w:val="Langtext"/>
        <w:keepNext/>
        <w:keepLines/>
        <w:rPr>
          <w:lang w:val="de-AT"/>
        </w:rPr>
      </w:pPr>
    </w:p>
    <w:p w14:paraId="6CDACF28" w14:textId="77777777" w:rsidR="002D50C3" w:rsidRPr="004C637D" w:rsidRDefault="002D50C3" w:rsidP="002D50C3">
      <w:pPr>
        <w:pStyle w:val="Langtext"/>
        <w:rPr>
          <w:lang w:val="de-AT"/>
        </w:rPr>
      </w:pPr>
      <w:r w:rsidRPr="004C637D">
        <w:rPr>
          <w:lang w:val="de-AT"/>
        </w:rPr>
        <w:t>• Vollgrafisches TFT 4,3" Touchdisplay, weißer Text auf rotem Hintergrund</w:t>
      </w:r>
    </w:p>
    <w:p w14:paraId="214A1916" w14:textId="77777777" w:rsidR="002D50C3" w:rsidRPr="004C637D" w:rsidRDefault="002D50C3" w:rsidP="002D50C3">
      <w:pPr>
        <w:pStyle w:val="Langtext"/>
        <w:rPr>
          <w:lang w:val="de-AT"/>
        </w:rPr>
      </w:pPr>
      <w:r w:rsidRPr="004C637D">
        <w:rPr>
          <w:lang w:val="de-AT"/>
        </w:rPr>
        <w:t>• Integrierter Raumtemperaturfühler</w:t>
      </w:r>
    </w:p>
    <w:p w14:paraId="32B115AB" w14:textId="77777777" w:rsidR="002D50C3" w:rsidRPr="004C637D" w:rsidRDefault="002D50C3" w:rsidP="002D50C3">
      <w:pPr>
        <w:pStyle w:val="Langtext"/>
        <w:rPr>
          <w:lang w:val="de-AT"/>
        </w:rPr>
      </w:pPr>
      <w:r w:rsidRPr="004C637D">
        <w:rPr>
          <w:lang w:val="de-AT"/>
        </w:rPr>
        <w:t>• intuitive Bedienung</w:t>
      </w:r>
    </w:p>
    <w:p w14:paraId="4E990F32" w14:textId="77777777" w:rsidR="002D50C3" w:rsidRPr="004C637D" w:rsidRDefault="002D50C3" w:rsidP="002D50C3">
      <w:pPr>
        <w:pStyle w:val="Langtext"/>
        <w:rPr>
          <w:lang w:val="de-AT"/>
        </w:rPr>
      </w:pPr>
      <w:r w:rsidRPr="004C637D">
        <w:rPr>
          <w:lang w:val="de-AT"/>
        </w:rPr>
        <w:t>• Zeitprogramm</w:t>
      </w:r>
    </w:p>
    <w:p w14:paraId="60E8D557" w14:textId="77777777" w:rsidR="002D50C3" w:rsidRPr="004C637D" w:rsidRDefault="002D50C3" w:rsidP="002D50C3">
      <w:pPr>
        <w:pStyle w:val="Langtext"/>
        <w:rPr>
          <w:lang w:val="de-AT"/>
        </w:rPr>
      </w:pPr>
      <w:r w:rsidRPr="004C637D">
        <w:rPr>
          <w:lang w:val="de-AT"/>
        </w:rPr>
        <w:t>• Betriebsstundenzähler</w:t>
      </w:r>
    </w:p>
    <w:p w14:paraId="5F4D6530" w14:textId="77777777" w:rsidR="002D50C3" w:rsidRPr="004C637D" w:rsidRDefault="002D50C3" w:rsidP="002D50C3">
      <w:pPr>
        <w:pStyle w:val="Langtext"/>
        <w:rPr>
          <w:lang w:val="de-AT"/>
        </w:rPr>
      </w:pPr>
      <w:r w:rsidRPr="004C637D">
        <w:rPr>
          <w:lang w:val="de-AT"/>
        </w:rPr>
        <w:t>• Micro-USB Serviceschnittstelle zum Anschluss eines Service-PC</w:t>
      </w:r>
    </w:p>
    <w:p w14:paraId="372FC292" w14:textId="77777777" w:rsidR="002D50C3" w:rsidRPr="004C637D" w:rsidRDefault="002D50C3" w:rsidP="002D50C3">
      <w:pPr>
        <w:pStyle w:val="Langtext"/>
        <w:rPr>
          <w:lang w:val="de-AT"/>
        </w:rPr>
      </w:pPr>
      <w:r w:rsidRPr="004C637D">
        <w:rPr>
          <w:lang w:val="de-AT"/>
        </w:rPr>
        <w:t>• 4-Draht Busverbindung</w:t>
      </w:r>
    </w:p>
    <w:p w14:paraId="3E48369A" w14:textId="77777777" w:rsidR="002D50C3" w:rsidRPr="004C637D" w:rsidRDefault="002D50C3" w:rsidP="002D50C3">
      <w:pPr>
        <w:pStyle w:val="Langtext"/>
        <w:rPr>
          <w:lang w:val="de-AT"/>
        </w:rPr>
      </w:pPr>
      <w:r w:rsidRPr="004C637D">
        <w:rPr>
          <w:lang w:val="de-AT"/>
        </w:rPr>
        <w:t>• Abmessungen: B x H x T = 110 x 84 x 25 mm</w:t>
      </w:r>
    </w:p>
    <w:p w14:paraId="73638A6F" w14:textId="77777777" w:rsidR="002D50C3" w:rsidRPr="004C637D" w:rsidRDefault="002D50C3" w:rsidP="002D50C3">
      <w:pPr>
        <w:pStyle w:val="Langtext"/>
        <w:rPr>
          <w:lang w:val="de-AT"/>
        </w:rPr>
      </w:pPr>
      <w:r w:rsidRPr="004C637D">
        <w:rPr>
          <w:lang w:val="de-AT"/>
        </w:rPr>
        <w:t>Bedieneinheit, Type 08LG350450T von PICHLER.</w:t>
      </w:r>
    </w:p>
    <w:p w14:paraId="4CC2B205" w14:textId="77777777" w:rsidR="002D50C3" w:rsidRPr="004C637D" w:rsidRDefault="002D50C3" w:rsidP="002D50C3">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350 Konsole f.Befestigung</w:t>
      </w:r>
      <w:r w:rsidRPr="004C637D">
        <w:rPr>
          <w:lang w:val="de-AT"/>
        </w:rPr>
        <w:tab/>
        <w:t xml:space="preserve">Stk </w:t>
      </w:r>
    </w:p>
    <w:p w14:paraId="643440A8" w14:textId="77777777" w:rsidR="002D50C3" w:rsidRPr="004C637D" w:rsidRDefault="002D50C3" w:rsidP="002D50C3">
      <w:pPr>
        <w:pStyle w:val="Langtext"/>
        <w:rPr>
          <w:lang w:val="de-AT"/>
        </w:rPr>
      </w:pPr>
      <w:r w:rsidRPr="004C637D">
        <w:rPr>
          <w:lang w:val="de-AT"/>
        </w:rPr>
        <w:t>Die Konsole dient zur Befestigung der Bedieneinheit TOUCH oder MINI direkt am Lüftungsgerät. Bedieneinheit schwenkbar. Bei Bestellung erfolgt die Montage werksseitig. Fixe Montageposition im Bereich der Kabeldurchführungen.</w:t>
      </w:r>
    </w:p>
    <w:p w14:paraId="43A15AE0" w14:textId="77777777" w:rsidR="002D50C3" w:rsidRPr="004C637D" w:rsidRDefault="002D50C3" w:rsidP="002D50C3">
      <w:pPr>
        <w:pStyle w:val="Langtext"/>
        <w:rPr>
          <w:lang w:val="de-AT"/>
        </w:rPr>
      </w:pPr>
      <w:r w:rsidRPr="004C637D">
        <w:rPr>
          <w:lang w:val="de-AT"/>
        </w:rPr>
        <w:t>Technische Daten:</w:t>
      </w:r>
    </w:p>
    <w:p w14:paraId="20282828" w14:textId="77777777" w:rsidR="002D50C3" w:rsidRPr="004C637D" w:rsidRDefault="002D50C3" w:rsidP="002D50C3">
      <w:pPr>
        <w:pStyle w:val="Langtext"/>
        <w:rPr>
          <w:lang w:val="de-AT"/>
        </w:rPr>
      </w:pPr>
    </w:p>
    <w:p w14:paraId="3F9945C5" w14:textId="77777777" w:rsidR="002D50C3" w:rsidRPr="004C637D" w:rsidRDefault="002D50C3" w:rsidP="002D50C3">
      <w:pPr>
        <w:pStyle w:val="Langtext"/>
        <w:rPr>
          <w:lang w:val="de-AT"/>
        </w:rPr>
      </w:pPr>
      <w:r w:rsidRPr="004C637D">
        <w:rPr>
          <w:lang w:val="de-AT"/>
        </w:rPr>
        <w:t>• Material: Stahlblech verzinkt</w:t>
      </w:r>
    </w:p>
    <w:p w14:paraId="76167C17" w14:textId="77777777" w:rsidR="002D50C3" w:rsidRPr="004C637D" w:rsidRDefault="002D50C3" w:rsidP="002D50C3">
      <w:pPr>
        <w:pStyle w:val="Langtext"/>
        <w:rPr>
          <w:lang w:val="de-AT"/>
        </w:rPr>
      </w:pPr>
      <w:r w:rsidRPr="004C637D">
        <w:rPr>
          <w:lang w:val="de-AT"/>
        </w:rPr>
        <w:t>• Oberfläche: pulverbeschichtet in RAL 9003</w:t>
      </w:r>
    </w:p>
    <w:p w14:paraId="57A38347" w14:textId="77777777" w:rsidR="002D50C3" w:rsidRPr="004C637D" w:rsidRDefault="002D50C3" w:rsidP="002D50C3">
      <w:pPr>
        <w:pStyle w:val="Langtext"/>
        <w:rPr>
          <w:lang w:val="de-AT"/>
        </w:rPr>
      </w:pPr>
      <w:r w:rsidRPr="004C637D">
        <w:rPr>
          <w:lang w:val="de-AT"/>
        </w:rPr>
        <w:t>• Abmessungen: B x H x T = 104 x 92 x 45 mm</w:t>
      </w:r>
    </w:p>
    <w:p w14:paraId="36F01DA0" w14:textId="77777777" w:rsidR="002D50C3" w:rsidRPr="004C637D" w:rsidRDefault="002D50C3" w:rsidP="002D50C3">
      <w:pPr>
        <w:pStyle w:val="Langtext"/>
        <w:rPr>
          <w:lang w:val="de-AT"/>
        </w:rPr>
      </w:pPr>
      <w:r w:rsidRPr="004C637D">
        <w:rPr>
          <w:lang w:val="de-AT"/>
        </w:rPr>
        <w:t>Konsole zur Befestigung der Bedieneinheit TOUCH oder MINI, Type 40LG350BG142.</w:t>
      </w:r>
    </w:p>
    <w:p w14:paraId="34AD4D01" w14:textId="77777777" w:rsidR="002D50C3" w:rsidRPr="004C637D" w:rsidRDefault="002D50C3" w:rsidP="002D50C3">
      <w:pPr>
        <w:pStyle w:val="Folgeposition"/>
        <w:keepNext/>
        <w:keepLines/>
        <w:rPr>
          <w:lang w:val="de-AT"/>
        </w:rPr>
      </w:pPr>
      <w:r w:rsidRPr="004C637D">
        <w:rPr>
          <w:lang w:val="de-AT"/>
        </w:rPr>
        <w:t>D</w:t>
      </w:r>
      <w:r w:rsidRPr="004C637D">
        <w:rPr>
          <w:sz w:val="12"/>
          <w:lang w:val="de-AT"/>
        </w:rPr>
        <w:t>+</w:t>
      </w:r>
      <w:r w:rsidRPr="004C637D">
        <w:rPr>
          <w:lang w:val="de-AT"/>
        </w:rPr>
        <w:tab/>
        <w:t>Az Kompaktlüftungsgerät LG 350 Dualer Drucksensor Modbus</w:t>
      </w:r>
      <w:r w:rsidRPr="004C637D">
        <w:rPr>
          <w:lang w:val="de-AT"/>
        </w:rPr>
        <w:tab/>
        <w:t xml:space="preserve">Stk </w:t>
      </w:r>
    </w:p>
    <w:p w14:paraId="776FFCF2" w14:textId="77777777" w:rsidR="002D50C3" w:rsidRPr="004C637D" w:rsidRDefault="002D50C3" w:rsidP="002D50C3">
      <w:pPr>
        <w:pStyle w:val="Langtext"/>
        <w:rPr>
          <w:lang w:val="de-AT"/>
        </w:rPr>
      </w:pPr>
      <w:r w:rsidRPr="004C637D">
        <w:rPr>
          <w:lang w:val="de-AT"/>
        </w:rPr>
        <w:t>Drucksensorik zur externen Montage inklusive Anschlusspaket. Dient zur Konstantdruckregelung des Lüftungsgerätegeräts. Die Installation erfolgt durch den Auftraggeber.</w:t>
      </w:r>
    </w:p>
    <w:p w14:paraId="1E47CB19" w14:textId="77777777" w:rsidR="002D50C3" w:rsidRPr="004C637D" w:rsidRDefault="002D50C3" w:rsidP="002D50C3">
      <w:pPr>
        <w:pStyle w:val="Langtext"/>
        <w:rPr>
          <w:lang w:val="de-AT"/>
        </w:rPr>
      </w:pPr>
      <w:r w:rsidRPr="004C637D">
        <w:rPr>
          <w:lang w:val="de-AT"/>
        </w:rPr>
        <w:t>Bestehend aus:</w:t>
      </w:r>
    </w:p>
    <w:p w14:paraId="4347493C" w14:textId="77777777" w:rsidR="002D50C3" w:rsidRPr="004C637D" w:rsidRDefault="002D50C3" w:rsidP="002D50C3">
      <w:pPr>
        <w:pStyle w:val="Langtext"/>
        <w:rPr>
          <w:lang w:val="de-AT"/>
        </w:rPr>
      </w:pPr>
    </w:p>
    <w:p w14:paraId="20D163C2" w14:textId="77777777" w:rsidR="002D50C3" w:rsidRPr="004C637D" w:rsidRDefault="002D50C3" w:rsidP="002D50C3">
      <w:pPr>
        <w:pStyle w:val="Langtext"/>
        <w:rPr>
          <w:lang w:val="de-AT"/>
        </w:rPr>
      </w:pPr>
      <w:r w:rsidRPr="004C637D">
        <w:rPr>
          <w:lang w:val="de-AT"/>
        </w:rPr>
        <w:lastRenderedPageBreak/>
        <w:t>• Drucksensor 2-fach</w:t>
      </w:r>
    </w:p>
    <w:p w14:paraId="1BECBE9A" w14:textId="77777777" w:rsidR="002D50C3" w:rsidRPr="004C637D" w:rsidRDefault="002D50C3" w:rsidP="002D50C3">
      <w:pPr>
        <w:pStyle w:val="Langtext"/>
        <w:rPr>
          <w:lang w:val="de-AT"/>
        </w:rPr>
      </w:pPr>
      <w:r w:rsidRPr="004C637D">
        <w:rPr>
          <w:lang w:val="de-AT"/>
        </w:rPr>
        <w:t>• Luftschlauch (1,5 m)</w:t>
      </w:r>
    </w:p>
    <w:p w14:paraId="6458EB77" w14:textId="77777777" w:rsidR="002D50C3" w:rsidRPr="004C637D" w:rsidRDefault="002D50C3" w:rsidP="002D50C3">
      <w:pPr>
        <w:pStyle w:val="Langtext"/>
        <w:rPr>
          <w:lang w:val="de-AT"/>
        </w:rPr>
      </w:pPr>
      <w:r w:rsidRPr="004C637D">
        <w:rPr>
          <w:lang w:val="de-AT"/>
        </w:rPr>
        <w:t>• Druckmessnippel (2 Stück)</w:t>
      </w:r>
    </w:p>
    <w:p w14:paraId="424E260C" w14:textId="77777777" w:rsidR="002D50C3" w:rsidRPr="004C637D" w:rsidRDefault="002D50C3" w:rsidP="002D50C3">
      <w:pPr>
        <w:pStyle w:val="Langtext"/>
        <w:rPr>
          <w:lang w:val="de-AT"/>
        </w:rPr>
      </w:pPr>
      <w:r w:rsidRPr="004C637D">
        <w:rPr>
          <w:lang w:val="de-AT"/>
        </w:rPr>
        <w:t>• Geschirmtes 4-poliges Kabel (3 m)</w:t>
      </w:r>
    </w:p>
    <w:p w14:paraId="4B1670D4" w14:textId="77777777" w:rsidR="002D50C3" w:rsidRPr="004C637D" w:rsidRDefault="002D50C3" w:rsidP="002D50C3">
      <w:pPr>
        <w:pStyle w:val="Langtext"/>
        <w:keepNext/>
        <w:keepLines/>
        <w:rPr>
          <w:lang w:val="de-AT"/>
        </w:rPr>
      </w:pPr>
      <w:r w:rsidRPr="004C637D">
        <w:rPr>
          <w:lang w:val="de-AT"/>
        </w:rPr>
        <w:t>Technische Daten:</w:t>
      </w:r>
    </w:p>
    <w:p w14:paraId="36F34005" w14:textId="77777777" w:rsidR="002D50C3" w:rsidRPr="004C637D" w:rsidRDefault="002D50C3" w:rsidP="002D50C3">
      <w:pPr>
        <w:pStyle w:val="Langtext"/>
        <w:keepNext/>
        <w:keepLines/>
        <w:rPr>
          <w:lang w:val="de-AT"/>
        </w:rPr>
      </w:pPr>
    </w:p>
    <w:p w14:paraId="2CEBD2D7" w14:textId="77777777" w:rsidR="002D50C3" w:rsidRPr="004C637D" w:rsidRDefault="002D50C3" w:rsidP="002D50C3">
      <w:pPr>
        <w:pStyle w:val="Langtext"/>
        <w:rPr>
          <w:lang w:val="de-AT"/>
        </w:rPr>
      </w:pPr>
      <w:r w:rsidRPr="004C637D">
        <w:rPr>
          <w:lang w:val="de-AT"/>
        </w:rPr>
        <w:t>• Vorkonfigurierter Dual-Drucksensor für die Zuluft- und Abluftleitung im Kunststoffgehäuse</w:t>
      </w:r>
    </w:p>
    <w:p w14:paraId="6E043F78" w14:textId="77777777" w:rsidR="002D50C3" w:rsidRPr="004C637D" w:rsidRDefault="002D50C3" w:rsidP="002D50C3">
      <w:pPr>
        <w:pStyle w:val="Langtext"/>
        <w:rPr>
          <w:lang w:val="de-AT"/>
        </w:rPr>
      </w:pPr>
      <w:r w:rsidRPr="004C637D">
        <w:rPr>
          <w:lang w:val="de-AT"/>
        </w:rPr>
        <w:t>• Anschlussdurchmesser Druckmess-Schläuche: 4 mm innen</w:t>
      </w:r>
    </w:p>
    <w:p w14:paraId="3403D5BB" w14:textId="77777777" w:rsidR="002D50C3" w:rsidRPr="004C637D" w:rsidRDefault="002D50C3" w:rsidP="002D50C3">
      <w:pPr>
        <w:pStyle w:val="Langtext"/>
        <w:rPr>
          <w:lang w:val="de-AT"/>
        </w:rPr>
      </w:pPr>
      <w:r w:rsidRPr="004C637D">
        <w:rPr>
          <w:lang w:val="de-AT"/>
        </w:rPr>
        <w:t>• Spannungsversorgung: 24 VDC ± 15 %</w:t>
      </w:r>
    </w:p>
    <w:p w14:paraId="122B3995" w14:textId="77777777" w:rsidR="002D50C3" w:rsidRPr="004C637D" w:rsidRDefault="002D50C3" w:rsidP="002D50C3">
      <w:pPr>
        <w:pStyle w:val="Langtext"/>
        <w:rPr>
          <w:lang w:val="de-AT"/>
        </w:rPr>
      </w:pPr>
      <w:r w:rsidRPr="004C637D">
        <w:rPr>
          <w:lang w:val="de-AT"/>
        </w:rPr>
        <w:t>• Kommunikationsprotokoll / Interface: Modbus RTU / RS485</w:t>
      </w:r>
    </w:p>
    <w:p w14:paraId="1F4CCA05" w14:textId="77777777" w:rsidR="002D50C3" w:rsidRPr="004C637D" w:rsidRDefault="002D50C3" w:rsidP="002D50C3">
      <w:pPr>
        <w:pStyle w:val="Langtext"/>
        <w:rPr>
          <w:lang w:val="de-AT"/>
        </w:rPr>
      </w:pPr>
      <w:r w:rsidRPr="004C637D">
        <w:rPr>
          <w:lang w:val="de-AT"/>
        </w:rPr>
        <w:t>• Messbereich: 0 – 500 Pa, Genauigkeit: ± 0,75% ± 0,15Pa</w:t>
      </w:r>
    </w:p>
    <w:p w14:paraId="5FEEE0D4" w14:textId="77777777" w:rsidR="002D50C3" w:rsidRPr="004C637D" w:rsidRDefault="002D50C3" w:rsidP="002D50C3">
      <w:pPr>
        <w:pStyle w:val="Langtext"/>
        <w:rPr>
          <w:lang w:val="de-AT"/>
        </w:rPr>
      </w:pPr>
      <w:r w:rsidRPr="004C637D">
        <w:rPr>
          <w:lang w:val="de-AT"/>
        </w:rPr>
        <w:t>• Umgebung: 0°C – 50°C (nicht kondensierend)</w:t>
      </w:r>
    </w:p>
    <w:p w14:paraId="6A341C00" w14:textId="77777777" w:rsidR="002D50C3" w:rsidRPr="004C637D" w:rsidRDefault="002D50C3" w:rsidP="002D50C3">
      <w:pPr>
        <w:pStyle w:val="Langtext"/>
        <w:rPr>
          <w:lang w:val="de-AT"/>
        </w:rPr>
      </w:pPr>
      <w:r w:rsidRPr="004C637D">
        <w:rPr>
          <w:lang w:val="de-AT"/>
        </w:rPr>
        <w:t>• Abmessungen: B x H x T = 145 x 96 x 40 mm</w:t>
      </w:r>
    </w:p>
    <w:p w14:paraId="6C2316EC" w14:textId="77777777" w:rsidR="002D50C3" w:rsidRPr="004C637D" w:rsidRDefault="002D50C3" w:rsidP="002D50C3">
      <w:pPr>
        <w:pStyle w:val="Langtext"/>
        <w:rPr>
          <w:lang w:val="de-AT"/>
        </w:rPr>
      </w:pPr>
      <w:r w:rsidRPr="004C637D">
        <w:rPr>
          <w:lang w:val="de-AT"/>
        </w:rPr>
        <w:t>Dualer Drucksensor mit Modbus Kommunikation, Type 08LGDRUCKDUALSET</w:t>
      </w:r>
    </w:p>
    <w:p w14:paraId="19333D4B" w14:textId="77777777" w:rsidR="002D50C3" w:rsidRPr="004C637D" w:rsidRDefault="002D50C3" w:rsidP="002D50C3">
      <w:pPr>
        <w:pStyle w:val="Folgeposition"/>
        <w:keepNext/>
        <w:keepLines/>
        <w:rPr>
          <w:lang w:val="de-AT"/>
        </w:rPr>
      </w:pPr>
      <w:r w:rsidRPr="004C637D">
        <w:rPr>
          <w:lang w:val="de-AT"/>
        </w:rPr>
        <w:t>E</w:t>
      </w:r>
      <w:r w:rsidRPr="004C637D">
        <w:rPr>
          <w:sz w:val="12"/>
          <w:lang w:val="de-AT"/>
        </w:rPr>
        <w:t>+</w:t>
      </w:r>
      <w:r w:rsidRPr="004C637D">
        <w:rPr>
          <w:lang w:val="de-AT"/>
        </w:rPr>
        <w:tab/>
        <w:t>Az Kompaktlüftungsgerät LG 350 CO2-Sensor</w:t>
      </w:r>
      <w:r w:rsidRPr="004C637D">
        <w:rPr>
          <w:lang w:val="de-AT"/>
        </w:rPr>
        <w:tab/>
        <w:t xml:space="preserve">Stk </w:t>
      </w:r>
    </w:p>
    <w:p w14:paraId="5DC32CE7" w14:textId="77777777" w:rsidR="002D50C3" w:rsidRPr="004C637D" w:rsidRDefault="002D50C3" w:rsidP="002D50C3">
      <w:pPr>
        <w:pStyle w:val="Langtext"/>
        <w:rPr>
          <w:lang w:val="de-AT"/>
        </w:rPr>
      </w:pPr>
      <w:r w:rsidRPr="004C637D">
        <w:rPr>
          <w:lang w:val="de-AT"/>
        </w:rPr>
        <w:t>CO2-Sensor zur Bedarfsregelung des Volumenstroms im Aufputzgehäuse.</w:t>
      </w:r>
    </w:p>
    <w:p w14:paraId="239E7EC6" w14:textId="77777777" w:rsidR="002D50C3" w:rsidRPr="004C637D" w:rsidRDefault="002D50C3" w:rsidP="002D50C3">
      <w:pPr>
        <w:pStyle w:val="Langtext"/>
        <w:rPr>
          <w:lang w:val="de-AT"/>
        </w:rPr>
      </w:pPr>
      <w:r w:rsidRPr="004C637D">
        <w:rPr>
          <w:lang w:val="de-AT"/>
        </w:rPr>
        <w:t>Technische Daten:</w:t>
      </w:r>
    </w:p>
    <w:p w14:paraId="12723824" w14:textId="77777777" w:rsidR="002D50C3" w:rsidRPr="004C637D" w:rsidRDefault="002D50C3" w:rsidP="002D50C3">
      <w:pPr>
        <w:pStyle w:val="Langtext"/>
        <w:rPr>
          <w:lang w:val="de-AT"/>
        </w:rPr>
      </w:pPr>
    </w:p>
    <w:p w14:paraId="42E0781F" w14:textId="77777777" w:rsidR="002D50C3" w:rsidRPr="004C637D" w:rsidRDefault="002D50C3" w:rsidP="002D50C3">
      <w:pPr>
        <w:pStyle w:val="Langtext"/>
        <w:rPr>
          <w:lang w:val="de-AT"/>
        </w:rPr>
      </w:pPr>
      <w:r w:rsidRPr="004C637D">
        <w:rPr>
          <w:lang w:val="de-AT"/>
        </w:rPr>
        <w:t>• Spannungsversorgung: 24 V AC/DC</w:t>
      </w:r>
    </w:p>
    <w:p w14:paraId="386D1C32" w14:textId="77777777" w:rsidR="002D50C3" w:rsidRPr="004C637D" w:rsidRDefault="002D50C3" w:rsidP="002D50C3">
      <w:pPr>
        <w:pStyle w:val="Langtext"/>
        <w:rPr>
          <w:lang w:val="de-AT"/>
        </w:rPr>
      </w:pPr>
      <w:r w:rsidRPr="004C637D">
        <w:rPr>
          <w:lang w:val="de-AT"/>
        </w:rPr>
        <w:t>• Ausgangssignal: 0 - 10 V</w:t>
      </w:r>
    </w:p>
    <w:p w14:paraId="4CDF8953" w14:textId="77777777" w:rsidR="002D50C3" w:rsidRPr="004C637D" w:rsidRDefault="002D50C3" w:rsidP="002D50C3">
      <w:pPr>
        <w:pStyle w:val="Langtext"/>
        <w:rPr>
          <w:lang w:val="de-AT"/>
        </w:rPr>
      </w:pPr>
      <w:r w:rsidRPr="004C637D">
        <w:rPr>
          <w:lang w:val="de-AT"/>
        </w:rPr>
        <w:t>• Messbereich: 0 - 2000 ppm</w:t>
      </w:r>
    </w:p>
    <w:p w14:paraId="36A402DB" w14:textId="77777777" w:rsidR="002D50C3" w:rsidRPr="004C637D" w:rsidRDefault="002D50C3" w:rsidP="002D50C3">
      <w:pPr>
        <w:pStyle w:val="Langtext"/>
        <w:rPr>
          <w:lang w:val="de-AT"/>
        </w:rPr>
      </w:pPr>
      <w:r w:rsidRPr="004C637D">
        <w:rPr>
          <w:lang w:val="de-AT"/>
        </w:rPr>
        <w:t>• Umgebung: 10 – 50 °C (nicht kondensierend)</w:t>
      </w:r>
    </w:p>
    <w:p w14:paraId="4D0E4CE5" w14:textId="77777777" w:rsidR="002D50C3" w:rsidRPr="004C637D" w:rsidRDefault="002D50C3" w:rsidP="002D50C3">
      <w:pPr>
        <w:pStyle w:val="Langtext"/>
        <w:rPr>
          <w:lang w:val="de-AT"/>
        </w:rPr>
      </w:pPr>
      <w:r w:rsidRPr="004C637D">
        <w:rPr>
          <w:lang w:val="de-AT"/>
        </w:rPr>
        <w:t>• Abmessungen (BxHxT): 85 x 85 x 35 mm</w:t>
      </w:r>
    </w:p>
    <w:p w14:paraId="38A8D604" w14:textId="77777777" w:rsidR="002D50C3" w:rsidRPr="004C637D" w:rsidRDefault="002D50C3" w:rsidP="002D50C3">
      <w:pPr>
        <w:pStyle w:val="Langtext"/>
        <w:rPr>
          <w:lang w:val="de-AT"/>
        </w:rPr>
      </w:pPr>
      <w:r w:rsidRPr="004C637D">
        <w:rPr>
          <w:lang w:val="de-AT"/>
        </w:rPr>
        <w:t>CO2-Sensor, Type 07RC0248330 von PICHLER.</w:t>
      </w:r>
    </w:p>
    <w:p w14:paraId="402735B7" w14:textId="77777777" w:rsidR="002D50C3" w:rsidRPr="004C637D" w:rsidRDefault="002D50C3" w:rsidP="002D50C3">
      <w:pPr>
        <w:pStyle w:val="Folgeposition"/>
        <w:keepNext/>
        <w:keepLines/>
        <w:rPr>
          <w:lang w:val="de-AT"/>
        </w:rPr>
      </w:pPr>
      <w:r w:rsidRPr="004C637D">
        <w:rPr>
          <w:lang w:val="de-AT"/>
        </w:rPr>
        <w:t>F</w:t>
      </w:r>
      <w:r w:rsidRPr="004C637D">
        <w:rPr>
          <w:sz w:val="12"/>
          <w:lang w:val="de-AT"/>
        </w:rPr>
        <w:t>+</w:t>
      </w:r>
      <w:r w:rsidRPr="004C637D">
        <w:rPr>
          <w:lang w:val="de-AT"/>
        </w:rPr>
        <w:tab/>
        <w:t>Az Kompaktlüftungsgerät LG 350 Feuchte-Sensor</w:t>
      </w:r>
      <w:r w:rsidRPr="004C637D">
        <w:rPr>
          <w:lang w:val="de-AT"/>
        </w:rPr>
        <w:tab/>
        <w:t xml:space="preserve">Stk </w:t>
      </w:r>
    </w:p>
    <w:p w14:paraId="3B44744A" w14:textId="77777777" w:rsidR="002D50C3" w:rsidRPr="004C637D" w:rsidRDefault="002D50C3" w:rsidP="002D50C3">
      <w:pPr>
        <w:pStyle w:val="Langtext"/>
        <w:rPr>
          <w:lang w:val="de-AT"/>
        </w:rPr>
      </w:pPr>
      <w:r w:rsidRPr="004C637D">
        <w:rPr>
          <w:lang w:val="de-AT"/>
        </w:rPr>
        <w:t>Feuchte-Sensor zur Bedarfsregelung des Volumenstroms im Aufputzgehäuse.</w:t>
      </w:r>
    </w:p>
    <w:p w14:paraId="4C2E074F" w14:textId="77777777" w:rsidR="002D50C3" w:rsidRPr="004C637D" w:rsidRDefault="002D50C3" w:rsidP="002D50C3">
      <w:pPr>
        <w:pStyle w:val="Langtext"/>
        <w:rPr>
          <w:lang w:val="de-AT"/>
        </w:rPr>
      </w:pPr>
      <w:r w:rsidRPr="004C637D">
        <w:rPr>
          <w:lang w:val="de-AT"/>
        </w:rPr>
        <w:t>Technische Daten:</w:t>
      </w:r>
    </w:p>
    <w:p w14:paraId="1CDB4608" w14:textId="77777777" w:rsidR="002D50C3" w:rsidRPr="004C637D" w:rsidRDefault="002D50C3" w:rsidP="002D50C3">
      <w:pPr>
        <w:pStyle w:val="Langtext"/>
        <w:rPr>
          <w:lang w:val="de-AT"/>
        </w:rPr>
      </w:pPr>
    </w:p>
    <w:p w14:paraId="231A5CB3" w14:textId="77777777" w:rsidR="002D50C3" w:rsidRPr="004C637D" w:rsidRDefault="002D50C3" w:rsidP="002D50C3">
      <w:pPr>
        <w:pStyle w:val="Langtext"/>
        <w:rPr>
          <w:lang w:val="de-AT"/>
        </w:rPr>
      </w:pPr>
      <w:r w:rsidRPr="004C637D">
        <w:rPr>
          <w:lang w:val="de-AT"/>
        </w:rPr>
        <w:t>• Spannungsversorgung: 24 V AC/DC</w:t>
      </w:r>
    </w:p>
    <w:p w14:paraId="456316EB" w14:textId="77777777" w:rsidR="002D50C3" w:rsidRPr="004C637D" w:rsidRDefault="002D50C3" w:rsidP="002D50C3">
      <w:pPr>
        <w:pStyle w:val="Langtext"/>
        <w:rPr>
          <w:lang w:val="de-AT"/>
        </w:rPr>
      </w:pPr>
      <w:r w:rsidRPr="004C637D">
        <w:rPr>
          <w:lang w:val="de-AT"/>
        </w:rPr>
        <w:t>• Ausgangssignal: 0 - 10 V</w:t>
      </w:r>
    </w:p>
    <w:p w14:paraId="057311B0" w14:textId="77777777" w:rsidR="002D50C3" w:rsidRPr="004C637D" w:rsidRDefault="002D50C3" w:rsidP="002D50C3">
      <w:pPr>
        <w:pStyle w:val="Langtext"/>
        <w:rPr>
          <w:lang w:val="de-AT"/>
        </w:rPr>
      </w:pPr>
      <w:r w:rsidRPr="004C637D">
        <w:rPr>
          <w:lang w:val="de-AT"/>
        </w:rPr>
        <w:t>• Messbereich: 0 - 100 % r.F.</w:t>
      </w:r>
    </w:p>
    <w:p w14:paraId="2A7A3806" w14:textId="77777777" w:rsidR="002D50C3" w:rsidRPr="004C637D" w:rsidRDefault="002D50C3" w:rsidP="002D50C3">
      <w:pPr>
        <w:pStyle w:val="Langtext"/>
        <w:rPr>
          <w:lang w:val="de-AT"/>
        </w:rPr>
      </w:pPr>
      <w:r w:rsidRPr="004C637D">
        <w:rPr>
          <w:lang w:val="de-AT"/>
        </w:rPr>
        <w:t>• Umgebung: 0 - 60 °C (nicht kondensierend)</w:t>
      </w:r>
    </w:p>
    <w:p w14:paraId="2DC402AA" w14:textId="77777777" w:rsidR="002D50C3" w:rsidRPr="004C637D" w:rsidRDefault="002D50C3" w:rsidP="002D50C3">
      <w:pPr>
        <w:pStyle w:val="Langtext"/>
        <w:rPr>
          <w:lang w:val="de-AT"/>
        </w:rPr>
      </w:pPr>
      <w:r w:rsidRPr="004C637D">
        <w:rPr>
          <w:lang w:val="de-AT"/>
        </w:rPr>
        <w:t>• Abmessungen (BxHxT): 85 x 85 x 35 mm</w:t>
      </w:r>
    </w:p>
    <w:p w14:paraId="53A70E58" w14:textId="77777777" w:rsidR="002D50C3" w:rsidRPr="004C637D" w:rsidRDefault="002D50C3" w:rsidP="002D50C3">
      <w:pPr>
        <w:pStyle w:val="Langtext"/>
        <w:rPr>
          <w:lang w:val="de-AT"/>
        </w:rPr>
      </w:pPr>
      <w:r w:rsidRPr="004C637D">
        <w:rPr>
          <w:lang w:val="de-AT"/>
        </w:rPr>
        <w:t>Feuchte-Sensor, Type 07RHF49360 von PICHLER.</w:t>
      </w:r>
    </w:p>
    <w:p w14:paraId="4ADE36F6" w14:textId="77777777" w:rsidR="002D50C3" w:rsidRPr="004C637D" w:rsidRDefault="002D50C3" w:rsidP="002D50C3">
      <w:pPr>
        <w:pStyle w:val="Folgeposition"/>
        <w:keepNext/>
        <w:keepLines/>
        <w:rPr>
          <w:lang w:val="de-AT"/>
        </w:rPr>
      </w:pPr>
      <w:r w:rsidRPr="004C637D">
        <w:rPr>
          <w:lang w:val="de-AT"/>
        </w:rPr>
        <w:t>G</w:t>
      </w:r>
      <w:r w:rsidRPr="004C637D">
        <w:rPr>
          <w:sz w:val="12"/>
          <w:lang w:val="de-AT"/>
        </w:rPr>
        <w:t>+</w:t>
      </w:r>
      <w:r w:rsidRPr="004C637D">
        <w:rPr>
          <w:lang w:val="de-AT"/>
        </w:rPr>
        <w:tab/>
        <w:t>Az Kompaktlüftungsgerät LG 350 Raumtemperatursensor</w:t>
      </w:r>
      <w:r w:rsidRPr="004C637D">
        <w:rPr>
          <w:lang w:val="de-AT"/>
        </w:rPr>
        <w:tab/>
        <w:t xml:space="preserve">Stk </w:t>
      </w:r>
    </w:p>
    <w:p w14:paraId="49EF51E9" w14:textId="77777777" w:rsidR="002D50C3" w:rsidRPr="004C637D" w:rsidRDefault="002D50C3" w:rsidP="002D50C3">
      <w:pPr>
        <w:pStyle w:val="Langtext"/>
        <w:rPr>
          <w:lang w:val="de-AT"/>
        </w:rPr>
      </w:pPr>
      <w:r w:rsidRPr="004C637D">
        <w:rPr>
          <w:lang w:val="de-AT"/>
        </w:rPr>
        <w:t>Zusätzlicher Raumtemperatursensor im Aufputzgehäuse, für die Wandmontage, zur Bedarfsregelung des Volumenstroms.</w:t>
      </w:r>
    </w:p>
    <w:p w14:paraId="7D26299D" w14:textId="77777777" w:rsidR="002D50C3" w:rsidRPr="004C637D" w:rsidRDefault="002D50C3" w:rsidP="002D50C3">
      <w:pPr>
        <w:pStyle w:val="Langtext"/>
        <w:rPr>
          <w:lang w:val="de-AT"/>
        </w:rPr>
      </w:pPr>
      <w:r w:rsidRPr="004C637D">
        <w:rPr>
          <w:lang w:val="de-AT"/>
        </w:rPr>
        <w:t>Technische Daten:</w:t>
      </w:r>
    </w:p>
    <w:p w14:paraId="3C17614C" w14:textId="77777777" w:rsidR="002D50C3" w:rsidRPr="004C637D" w:rsidRDefault="002D50C3" w:rsidP="002D50C3">
      <w:pPr>
        <w:pStyle w:val="Langtext"/>
        <w:rPr>
          <w:lang w:val="de-AT"/>
        </w:rPr>
      </w:pPr>
    </w:p>
    <w:p w14:paraId="67FC84C9" w14:textId="77777777" w:rsidR="002D50C3" w:rsidRPr="004C637D" w:rsidRDefault="002D50C3" w:rsidP="002D50C3">
      <w:pPr>
        <w:pStyle w:val="Langtext"/>
        <w:rPr>
          <w:lang w:val="de-AT"/>
        </w:rPr>
      </w:pPr>
      <w:r w:rsidRPr="004C637D">
        <w:rPr>
          <w:lang w:val="de-AT"/>
        </w:rPr>
        <w:t>• NTC 10 kOhm</w:t>
      </w:r>
    </w:p>
    <w:p w14:paraId="5D7F0D9A" w14:textId="77777777" w:rsidR="002D50C3" w:rsidRPr="004C637D" w:rsidRDefault="002D50C3" w:rsidP="002D50C3">
      <w:pPr>
        <w:pStyle w:val="Langtext"/>
        <w:rPr>
          <w:lang w:val="de-AT"/>
        </w:rPr>
      </w:pPr>
      <w:r w:rsidRPr="004C637D">
        <w:rPr>
          <w:lang w:val="de-AT"/>
        </w:rPr>
        <w:t>• Abmessungen: B x H x T = 85 x 85 x 35 mm</w:t>
      </w:r>
    </w:p>
    <w:p w14:paraId="6E39AD13" w14:textId="77777777" w:rsidR="002D50C3" w:rsidRPr="004C637D" w:rsidRDefault="002D50C3" w:rsidP="002D50C3">
      <w:pPr>
        <w:pStyle w:val="Langtext"/>
        <w:rPr>
          <w:lang w:val="de-AT"/>
        </w:rPr>
      </w:pPr>
      <w:r w:rsidRPr="004C637D">
        <w:rPr>
          <w:lang w:val="de-AT"/>
        </w:rPr>
        <w:t>Raumtemperatursensor Type 07RTF49357 von PICHLER.</w:t>
      </w:r>
    </w:p>
    <w:p w14:paraId="35B1B3D4" w14:textId="77777777" w:rsidR="002D50C3" w:rsidRPr="004C637D" w:rsidRDefault="002D50C3" w:rsidP="002D50C3">
      <w:pPr>
        <w:pStyle w:val="Folgeposition"/>
        <w:keepNext/>
        <w:keepLines/>
        <w:rPr>
          <w:lang w:val="de-AT"/>
        </w:rPr>
      </w:pPr>
      <w:r w:rsidRPr="004C637D">
        <w:rPr>
          <w:lang w:val="de-AT"/>
        </w:rPr>
        <w:t>H</w:t>
      </w:r>
      <w:r w:rsidRPr="004C637D">
        <w:rPr>
          <w:sz w:val="12"/>
          <w:lang w:val="de-AT"/>
        </w:rPr>
        <w:t>+</w:t>
      </w:r>
      <w:r w:rsidRPr="004C637D">
        <w:rPr>
          <w:lang w:val="de-AT"/>
        </w:rPr>
        <w:tab/>
        <w:t>Az Kompaktlüftungsgerät LG 350 Raumte.- Feu.- u.CO2-Sen.</w:t>
      </w:r>
      <w:r w:rsidRPr="004C637D">
        <w:rPr>
          <w:lang w:val="de-AT"/>
        </w:rPr>
        <w:tab/>
        <w:t xml:space="preserve">Stk </w:t>
      </w:r>
    </w:p>
    <w:p w14:paraId="7D4CA4A7" w14:textId="77777777" w:rsidR="002D50C3" w:rsidRPr="004C637D" w:rsidRDefault="002D50C3" w:rsidP="002D50C3">
      <w:pPr>
        <w:pStyle w:val="Langtext"/>
        <w:rPr>
          <w:lang w:val="de-AT"/>
        </w:rPr>
      </w:pPr>
      <w:r w:rsidRPr="004C637D">
        <w:rPr>
          <w:lang w:val="de-AT"/>
        </w:rPr>
        <w:t>Zusätzlicher T/RF/ CO2-Sensor im Aufputzgehäuse, für die Wandmontage, zur Bedarfsregelung des Volumenstroms. Messergebnisse werden mittels Modbus Signale übertragen.</w:t>
      </w:r>
    </w:p>
    <w:p w14:paraId="0055964E" w14:textId="77777777" w:rsidR="002D50C3" w:rsidRPr="004C637D" w:rsidRDefault="002D50C3" w:rsidP="002D50C3">
      <w:pPr>
        <w:pStyle w:val="Langtext"/>
        <w:rPr>
          <w:lang w:val="de-AT"/>
        </w:rPr>
      </w:pPr>
      <w:r w:rsidRPr="004C637D">
        <w:rPr>
          <w:lang w:val="de-AT"/>
        </w:rPr>
        <w:t>Achtung: Das Modbus Kabel ist nicht im Lieferumfang enthalten!</w:t>
      </w:r>
    </w:p>
    <w:p w14:paraId="6E73D6B8" w14:textId="77777777" w:rsidR="002D50C3" w:rsidRPr="004C637D" w:rsidRDefault="002D50C3" w:rsidP="002D50C3">
      <w:pPr>
        <w:pStyle w:val="Langtext"/>
        <w:rPr>
          <w:lang w:val="de-AT"/>
        </w:rPr>
      </w:pPr>
      <w:r w:rsidRPr="004C637D">
        <w:rPr>
          <w:lang w:val="de-AT"/>
        </w:rPr>
        <w:t>Technische Daten:</w:t>
      </w:r>
    </w:p>
    <w:p w14:paraId="6D014D60" w14:textId="77777777" w:rsidR="002D50C3" w:rsidRPr="004C637D" w:rsidRDefault="002D50C3" w:rsidP="002D50C3">
      <w:pPr>
        <w:pStyle w:val="Langtext"/>
        <w:rPr>
          <w:lang w:val="de-AT"/>
        </w:rPr>
      </w:pPr>
    </w:p>
    <w:p w14:paraId="66023FC1" w14:textId="77777777" w:rsidR="002D50C3" w:rsidRPr="004C637D" w:rsidRDefault="002D50C3" w:rsidP="002D50C3">
      <w:pPr>
        <w:pStyle w:val="Langtext"/>
        <w:rPr>
          <w:lang w:val="de-AT"/>
        </w:rPr>
      </w:pPr>
      <w:r w:rsidRPr="004C637D">
        <w:rPr>
          <w:lang w:val="de-AT"/>
        </w:rPr>
        <w:t>• Spannungsversorgung: 12 - 24 VDC</w:t>
      </w:r>
    </w:p>
    <w:p w14:paraId="7F54ADE5" w14:textId="77777777" w:rsidR="002D50C3" w:rsidRPr="004C637D" w:rsidRDefault="002D50C3" w:rsidP="002D50C3">
      <w:pPr>
        <w:pStyle w:val="Langtext"/>
        <w:rPr>
          <w:lang w:val="de-AT"/>
        </w:rPr>
      </w:pPr>
      <w:r w:rsidRPr="004C637D">
        <w:rPr>
          <w:lang w:val="de-AT"/>
        </w:rPr>
        <w:t>• Messbereich: 400 - 2000 ppm, Genauigkeit: ± (30 ppm + 3 %)</w:t>
      </w:r>
    </w:p>
    <w:p w14:paraId="6EA021C6" w14:textId="77777777" w:rsidR="002D50C3" w:rsidRPr="004C637D" w:rsidRDefault="002D50C3" w:rsidP="002D50C3">
      <w:pPr>
        <w:pStyle w:val="Langtext"/>
        <w:rPr>
          <w:lang w:val="de-AT"/>
        </w:rPr>
      </w:pPr>
      <w:r w:rsidRPr="004C637D">
        <w:rPr>
          <w:lang w:val="de-AT"/>
        </w:rPr>
        <w:t>• Messbereich Temperatur: 0 - 45 °C, Genauigkeit: ± 3 %</w:t>
      </w:r>
    </w:p>
    <w:p w14:paraId="103CA53D" w14:textId="77777777" w:rsidR="002D50C3" w:rsidRPr="004C637D" w:rsidRDefault="002D50C3" w:rsidP="002D50C3">
      <w:pPr>
        <w:pStyle w:val="Langtext"/>
        <w:rPr>
          <w:lang w:val="de-AT"/>
        </w:rPr>
      </w:pPr>
      <w:r w:rsidRPr="004C637D">
        <w:rPr>
          <w:lang w:val="de-AT"/>
        </w:rPr>
        <w:t>• Messbereich relative Feuchte: 11 - 89 %, Genauigkeit: ± 3 %</w:t>
      </w:r>
    </w:p>
    <w:p w14:paraId="019BD5D4" w14:textId="77777777" w:rsidR="002D50C3" w:rsidRPr="004C637D" w:rsidRDefault="002D50C3" w:rsidP="002D50C3">
      <w:pPr>
        <w:pStyle w:val="Langtext"/>
        <w:rPr>
          <w:lang w:val="de-AT"/>
        </w:rPr>
      </w:pPr>
      <w:r w:rsidRPr="004C637D">
        <w:rPr>
          <w:lang w:val="de-AT"/>
        </w:rPr>
        <w:t>• Abmessungen: B x H x T = 70 x 70 x 30 mm</w:t>
      </w:r>
    </w:p>
    <w:p w14:paraId="5266D020" w14:textId="77777777" w:rsidR="002D50C3" w:rsidRPr="004C637D" w:rsidRDefault="002D50C3" w:rsidP="002D50C3">
      <w:pPr>
        <w:pStyle w:val="Langtext"/>
        <w:rPr>
          <w:lang w:val="de-AT"/>
        </w:rPr>
      </w:pPr>
      <w:r w:rsidRPr="004C637D">
        <w:rPr>
          <w:lang w:val="de-AT"/>
        </w:rPr>
        <w:t>Raumtemperatur-, Feuchte- und CO2-Sensor (Raumte.- Feu.- u.CO2-Sen.) mit Modbus Kommunikation Type 07RTRHCO248401 von PICHLER.</w:t>
      </w:r>
    </w:p>
    <w:p w14:paraId="4D4B389D" w14:textId="77777777" w:rsidR="002D50C3" w:rsidRPr="004C637D" w:rsidRDefault="002D50C3" w:rsidP="002D50C3">
      <w:pPr>
        <w:pStyle w:val="Folgeposition"/>
        <w:keepNext/>
        <w:keepLines/>
        <w:rPr>
          <w:lang w:val="de-AT"/>
        </w:rPr>
      </w:pPr>
      <w:r w:rsidRPr="004C637D">
        <w:rPr>
          <w:lang w:val="de-AT"/>
        </w:rPr>
        <w:t>I</w:t>
      </w:r>
      <w:r w:rsidRPr="004C637D">
        <w:rPr>
          <w:sz w:val="12"/>
          <w:lang w:val="de-AT"/>
        </w:rPr>
        <w:t>+</w:t>
      </w:r>
      <w:r w:rsidRPr="004C637D">
        <w:rPr>
          <w:lang w:val="de-AT"/>
        </w:rPr>
        <w:tab/>
        <w:t>Az Kompaktlüftungsgerät LG 350 Raumte.- Feu.- u.CO2-Sen.MiWi</w:t>
      </w:r>
      <w:r w:rsidRPr="004C637D">
        <w:rPr>
          <w:lang w:val="de-AT"/>
        </w:rPr>
        <w:tab/>
        <w:t xml:space="preserve">Stk </w:t>
      </w:r>
    </w:p>
    <w:p w14:paraId="59C7ADEF" w14:textId="77777777" w:rsidR="002D50C3" w:rsidRPr="004C637D" w:rsidRDefault="002D50C3" w:rsidP="002D50C3">
      <w:pPr>
        <w:pStyle w:val="Langtext"/>
        <w:rPr>
          <w:lang w:val="de-AT"/>
        </w:rPr>
      </w:pPr>
      <w:r w:rsidRPr="004C637D">
        <w:rPr>
          <w:lang w:val="de-AT"/>
        </w:rPr>
        <w:t xml:space="preserve">Das Modbus / MIWI Gateway ist ein Empfänger für drahtlose Sensoren (Raumte.- Feu.- u.CO2-Sen.) und kommuniziert über 0-10V Ausgang oder über ModBus. Der Empfänger wird in einer externen Box für den Anschluss an das Lüftungsgerät geliefert. Der Empfänger sollte außerhalb des Lüftungsgerätes montiert werden, da dies den besten Empfang des Signals von den Funksensoren gewährt. Die Messungen der Funksensoren werden über MiWi an den Empfänger gesendet. Die Reichweite beträgt unter normalen Umständen ca. 20m, welches durch Einrichten von Repeatern erweitert werden kann. Die Sensor- und </w:t>
      </w:r>
      <w:r w:rsidRPr="004C637D">
        <w:rPr>
          <w:lang w:val="de-AT"/>
        </w:rPr>
        <w:lastRenderedPageBreak/>
        <w:t>Netzwerknummer kann einfach mit dem DIP-Schalter unter dem Deckel eingestellt werden. Wenn ein 0-10V-Signal verwendet wird, kann nur das Signal eines Sensors empfangen werden. Beim LG350/450/740 können über ModBus bis zu 6 Funksensoren angeschlossen werden.</w:t>
      </w:r>
    </w:p>
    <w:p w14:paraId="5C688DED" w14:textId="77777777" w:rsidR="002D50C3" w:rsidRPr="004C637D" w:rsidRDefault="002D50C3" w:rsidP="002D50C3">
      <w:pPr>
        <w:pStyle w:val="Langtext"/>
        <w:rPr>
          <w:lang w:val="de-AT"/>
        </w:rPr>
      </w:pPr>
      <w:r w:rsidRPr="004C637D">
        <w:rPr>
          <w:lang w:val="de-AT"/>
        </w:rPr>
        <w:t>Modbus / MiWi - Gateway</w:t>
      </w:r>
    </w:p>
    <w:p w14:paraId="3219B0B7" w14:textId="77777777" w:rsidR="002D50C3" w:rsidRPr="004C637D" w:rsidRDefault="002D50C3" w:rsidP="002D50C3">
      <w:pPr>
        <w:pStyle w:val="Langtext"/>
        <w:rPr>
          <w:lang w:val="de-AT"/>
        </w:rPr>
      </w:pPr>
      <w:r w:rsidRPr="004C637D">
        <w:rPr>
          <w:lang w:val="de-AT"/>
        </w:rPr>
        <w:t>Technische Daten:</w:t>
      </w:r>
    </w:p>
    <w:p w14:paraId="1E9D1A60" w14:textId="77777777" w:rsidR="002D50C3" w:rsidRPr="004C637D" w:rsidRDefault="002D50C3" w:rsidP="002D50C3">
      <w:pPr>
        <w:pStyle w:val="Langtext"/>
        <w:rPr>
          <w:lang w:val="de-AT"/>
        </w:rPr>
      </w:pPr>
    </w:p>
    <w:p w14:paraId="0C0989B4" w14:textId="77777777" w:rsidR="002D50C3" w:rsidRPr="004C637D" w:rsidRDefault="002D50C3" w:rsidP="002D50C3">
      <w:pPr>
        <w:pStyle w:val="Langtext"/>
        <w:rPr>
          <w:lang w:val="de-AT"/>
        </w:rPr>
      </w:pPr>
      <w:r w:rsidRPr="004C637D">
        <w:rPr>
          <w:lang w:val="de-AT"/>
        </w:rPr>
        <w:t>• Abmessungen: B x H x T = 138 x 64 x 30 mm</w:t>
      </w:r>
    </w:p>
    <w:p w14:paraId="64F4740A" w14:textId="77777777" w:rsidR="002D50C3" w:rsidRPr="004C637D" w:rsidRDefault="002D50C3" w:rsidP="002D50C3">
      <w:pPr>
        <w:pStyle w:val="Langtext"/>
        <w:rPr>
          <w:lang w:val="de-AT"/>
        </w:rPr>
      </w:pPr>
      <w:r w:rsidRPr="004C637D">
        <w:rPr>
          <w:lang w:val="de-AT"/>
        </w:rPr>
        <w:t>• Anzahl von regelbaren Funksensoren mittels ModBus Ausgang: bis zu 32</w:t>
      </w:r>
    </w:p>
    <w:p w14:paraId="11147F93" w14:textId="77777777" w:rsidR="002D50C3" w:rsidRPr="004C637D" w:rsidRDefault="002D50C3" w:rsidP="002D50C3">
      <w:pPr>
        <w:pStyle w:val="Langtext"/>
        <w:rPr>
          <w:lang w:val="de-AT"/>
        </w:rPr>
      </w:pPr>
      <w:r w:rsidRPr="004C637D">
        <w:rPr>
          <w:lang w:val="de-AT"/>
        </w:rPr>
        <w:t>• Anzahl von regelbaren Funksensoren mittels 0-10V Ausgang: 1</w:t>
      </w:r>
    </w:p>
    <w:p w14:paraId="5A6ED902" w14:textId="77777777" w:rsidR="002D50C3" w:rsidRPr="004C637D" w:rsidRDefault="002D50C3" w:rsidP="002D50C3">
      <w:pPr>
        <w:pStyle w:val="Langtext"/>
        <w:rPr>
          <w:lang w:val="de-AT"/>
        </w:rPr>
      </w:pPr>
      <w:r w:rsidRPr="004C637D">
        <w:rPr>
          <w:lang w:val="de-AT"/>
        </w:rPr>
        <w:t>• Anzahl 0-10V Ausgänge: 4</w:t>
      </w:r>
    </w:p>
    <w:p w14:paraId="6987FAD0" w14:textId="77777777" w:rsidR="002D50C3" w:rsidRPr="004C637D" w:rsidRDefault="002D50C3" w:rsidP="002D50C3">
      <w:pPr>
        <w:pStyle w:val="Langtext"/>
        <w:rPr>
          <w:lang w:val="de-AT"/>
        </w:rPr>
      </w:pPr>
      <w:r w:rsidRPr="004C637D">
        <w:rPr>
          <w:lang w:val="de-AT"/>
        </w:rPr>
        <w:t>• Zusätzliches Interface: MiWi Mesh 868MHz</w:t>
      </w:r>
    </w:p>
    <w:p w14:paraId="20ADFCA5" w14:textId="77777777" w:rsidR="002D50C3" w:rsidRPr="004C637D" w:rsidRDefault="002D50C3" w:rsidP="002D50C3">
      <w:pPr>
        <w:pStyle w:val="Langtext"/>
        <w:rPr>
          <w:lang w:val="de-AT"/>
        </w:rPr>
      </w:pPr>
      <w:r w:rsidRPr="004C637D">
        <w:rPr>
          <w:lang w:val="de-AT"/>
        </w:rPr>
        <w:t>• IP-Schutzart: IP 20</w:t>
      </w:r>
    </w:p>
    <w:p w14:paraId="4DC1FBD0" w14:textId="77777777" w:rsidR="002D50C3" w:rsidRPr="004C637D" w:rsidRDefault="002D50C3" w:rsidP="002D50C3">
      <w:pPr>
        <w:pStyle w:val="Langtext"/>
        <w:rPr>
          <w:lang w:val="de-AT"/>
        </w:rPr>
      </w:pPr>
      <w:r w:rsidRPr="004C637D">
        <w:rPr>
          <w:lang w:val="de-AT"/>
        </w:rPr>
        <w:t>• Versorgungsspannung: 15 - 24VDC</w:t>
      </w:r>
    </w:p>
    <w:p w14:paraId="25E64B68" w14:textId="77777777" w:rsidR="002D50C3" w:rsidRPr="004C637D" w:rsidRDefault="002D50C3" w:rsidP="002D50C3">
      <w:pPr>
        <w:pStyle w:val="Langtext"/>
        <w:rPr>
          <w:lang w:val="de-AT"/>
        </w:rPr>
      </w:pPr>
      <w:r w:rsidRPr="004C637D">
        <w:rPr>
          <w:lang w:val="de-AT"/>
        </w:rPr>
        <w:t>• Umgebungstemperatur bei Betrieb: 0 - 40°C</w:t>
      </w:r>
    </w:p>
    <w:p w14:paraId="0EE79D64" w14:textId="77777777" w:rsidR="002D50C3" w:rsidRPr="004C637D" w:rsidRDefault="002D50C3" w:rsidP="002D50C3">
      <w:pPr>
        <w:pStyle w:val="Langtext"/>
        <w:rPr>
          <w:lang w:val="de-AT"/>
        </w:rPr>
      </w:pPr>
      <w:r w:rsidRPr="004C637D">
        <w:rPr>
          <w:lang w:val="de-AT"/>
        </w:rPr>
        <w:t>Modbus / MiWi – Gateway, Type 07GATEWAYMIWI von PICHLER</w:t>
      </w:r>
    </w:p>
    <w:p w14:paraId="668DB92D" w14:textId="77777777" w:rsidR="002D50C3" w:rsidRPr="004C637D" w:rsidRDefault="002D50C3" w:rsidP="002D50C3">
      <w:pPr>
        <w:pStyle w:val="Folgeposition"/>
        <w:keepNext/>
        <w:keepLines/>
        <w:rPr>
          <w:lang w:val="de-AT"/>
        </w:rPr>
      </w:pPr>
      <w:r w:rsidRPr="004C637D">
        <w:rPr>
          <w:lang w:val="de-AT"/>
        </w:rPr>
        <w:t>J</w:t>
      </w:r>
      <w:r w:rsidRPr="004C637D">
        <w:rPr>
          <w:sz w:val="12"/>
          <w:lang w:val="de-AT"/>
        </w:rPr>
        <w:t>+</w:t>
      </w:r>
      <w:r w:rsidRPr="004C637D">
        <w:rPr>
          <w:lang w:val="de-AT"/>
        </w:rPr>
        <w:tab/>
        <w:t>Az Kompaktlüftungsgerät LG 350 Raumte.- Feuchtesen.f.AP</w:t>
      </w:r>
      <w:r w:rsidRPr="004C637D">
        <w:rPr>
          <w:lang w:val="de-AT"/>
        </w:rPr>
        <w:tab/>
        <w:t xml:space="preserve">Stk </w:t>
      </w:r>
    </w:p>
    <w:p w14:paraId="6605E7DC" w14:textId="77777777" w:rsidR="002D50C3" w:rsidRPr="004C637D" w:rsidRDefault="002D50C3" w:rsidP="002D50C3">
      <w:pPr>
        <w:pStyle w:val="Langtext"/>
        <w:rPr>
          <w:lang w:val="de-AT"/>
        </w:rPr>
      </w:pPr>
      <w:r w:rsidRPr="004C637D">
        <w:rPr>
          <w:lang w:val="de-AT"/>
        </w:rPr>
        <w:t>Drahtloser Raumtemperatur- und Feuchtesensor (Raumte.- Feuchtesen.) für Aufputz (AP)</w:t>
      </w:r>
    </w:p>
    <w:p w14:paraId="0B9CCE13" w14:textId="77777777" w:rsidR="002D50C3" w:rsidRPr="004C637D" w:rsidRDefault="002D50C3" w:rsidP="002D50C3">
      <w:pPr>
        <w:pStyle w:val="Langtext"/>
        <w:rPr>
          <w:lang w:val="de-AT"/>
        </w:rPr>
      </w:pPr>
      <w:r w:rsidRPr="004C637D">
        <w:rPr>
          <w:lang w:val="de-AT"/>
        </w:rPr>
        <w:t>Technische Daten:</w:t>
      </w:r>
    </w:p>
    <w:p w14:paraId="199A58A4" w14:textId="77777777" w:rsidR="002D50C3" w:rsidRPr="004C637D" w:rsidRDefault="002D50C3" w:rsidP="002D50C3">
      <w:pPr>
        <w:pStyle w:val="Langtext"/>
        <w:rPr>
          <w:lang w:val="de-AT"/>
        </w:rPr>
      </w:pPr>
    </w:p>
    <w:p w14:paraId="514745B9" w14:textId="77777777" w:rsidR="002D50C3" w:rsidRPr="004C637D" w:rsidRDefault="002D50C3" w:rsidP="002D50C3">
      <w:pPr>
        <w:pStyle w:val="Langtext"/>
        <w:rPr>
          <w:lang w:val="de-AT"/>
        </w:rPr>
      </w:pPr>
      <w:r w:rsidRPr="004C637D">
        <w:rPr>
          <w:lang w:val="de-AT"/>
        </w:rPr>
        <w:t>• Abmessungen: B x H x T = 85 x 85 x 30 mm</w:t>
      </w:r>
    </w:p>
    <w:p w14:paraId="364AA240" w14:textId="77777777" w:rsidR="002D50C3" w:rsidRPr="004C637D" w:rsidRDefault="002D50C3" w:rsidP="002D50C3">
      <w:pPr>
        <w:pStyle w:val="Langtext"/>
        <w:rPr>
          <w:lang w:val="de-AT"/>
        </w:rPr>
      </w:pPr>
      <w:r w:rsidRPr="004C637D">
        <w:rPr>
          <w:lang w:val="de-AT"/>
        </w:rPr>
        <w:t>• Versorgungsspannung: Batterie 3 x1,5V Alkaline AA</w:t>
      </w:r>
    </w:p>
    <w:p w14:paraId="683F3522" w14:textId="77777777" w:rsidR="002D50C3" w:rsidRPr="004C637D" w:rsidRDefault="002D50C3" w:rsidP="002D50C3">
      <w:pPr>
        <w:pStyle w:val="Langtext"/>
        <w:rPr>
          <w:lang w:val="de-AT"/>
        </w:rPr>
      </w:pPr>
      <w:r w:rsidRPr="004C637D">
        <w:rPr>
          <w:lang w:val="de-AT"/>
        </w:rPr>
        <w:t>• Batterielebensdauer: bis zu 4 Jahren</w:t>
      </w:r>
    </w:p>
    <w:p w14:paraId="5BE648EB" w14:textId="77777777" w:rsidR="002D50C3" w:rsidRPr="004C637D" w:rsidRDefault="002D50C3" w:rsidP="002D50C3">
      <w:pPr>
        <w:pStyle w:val="Langtext"/>
        <w:rPr>
          <w:lang w:val="de-AT"/>
        </w:rPr>
      </w:pPr>
      <w:r w:rsidRPr="004C637D">
        <w:rPr>
          <w:lang w:val="de-AT"/>
        </w:rPr>
        <w:t>• Fühler-Genauigkeit Temperatur: 2%</w:t>
      </w:r>
    </w:p>
    <w:p w14:paraId="2C884AF8" w14:textId="77777777" w:rsidR="002D50C3" w:rsidRPr="004C637D" w:rsidRDefault="002D50C3" w:rsidP="002D50C3">
      <w:pPr>
        <w:pStyle w:val="Langtext"/>
        <w:rPr>
          <w:lang w:val="de-AT"/>
        </w:rPr>
      </w:pPr>
      <w:r w:rsidRPr="004C637D">
        <w:rPr>
          <w:lang w:val="de-AT"/>
        </w:rPr>
        <w:t>- Messbereich: 0 - 40°C</w:t>
      </w:r>
    </w:p>
    <w:p w14:paraId="03B0DFA5" w14:textId="77777777" w:rsidR="002D50C3" w:rsidRPr="004C637D" w:rsidRDefault="002D50C3" w:rsidP="002D50C3">
      <w:pPr>
        <w:pStyle w:val="Langtext"/>
        <w:rPr>
          <w:lang w:val="de-AT"/>
        </w:rPr>
      </w:pPr>
      <w:r w:rsidRPr="004C637D">
        <w:rPr>
          <w:lang w:val="de-AT"/>
        </w:rPr>
        <w:t>• Fühler-Genauigkeit Luftfeuchtigkeit: 4%</w:t>
      </w:r>
    </w:p>
    <w:p w14:paraId="33805E5C" w14:textId="77777777" w:rsidR="002D50C3" w:rsidRPr="004C637D" w:rsidRDefault="002D50C3" w:rsidP="002D50C3">
      <w:pPr>
        <w:pStyle w:val="Langtext"/>
        <w:rPr>
          <w:lang w:val="de-AT"/>
        </w:rPr>
      </w:pPr>
      <w:r w:rsidRPr="004C637D">
        <w:rPr>
          <w:lang w:val="de-AT"/>
        </w:rPr>
        <w:t>- Messbereich: 0 - 80% RF</w:t>
      </w:r>
    </w:p>
    <w:p w14:paraId="5EB0C9B5" w14:textId="77777777" w:rsidR="002D50C3" w:rsidRPr="004C637D" w:rsidRDefault="002D50C3" w:rsidP="002D50C3">
      <w:pPr>
        <w:pStyle w:val="Langtext"/>
        <w:rPr>
          <w:lang w:val="de-AT"/>
        </w:rPr>
      </w:pPr>
      <w:r w:rsidRPr="004C637D">
        <w:rPr>
          <w:lang w:val="de-AT"/>
        </w:rPr>
        <w:t>• IP Schutzart: IP 22</w:t>
      </w:r>
    </w:p>
    <w:p w14:paraId="3F37203C" w14:textId="77777777" w:rsidR="002D50C3" w:rsidRPr="004C637D" w:rsidRDefault="002D50C3" w:rsidP="002D50C3">
      <w:pPr>
        <w:pStyle w:val="Langtext"/>
        <w:rPr>
          <w:lang w:val="de-AT"/>
        </w:rPr>
      </w:pPr>
      <w:r w:rsidRPr="004C637D">
        <w:rPr>
          <w:lang w:val="de-AT"/>
        </w:rPr>
        <w:t>• Umgebungstemperatur bei Betrieb: 0 - 40°C</w:t>
      </w:r>
    </w:p>
    <w:p w14:paraId="40DC84D3" w14:textId="77777777" w:rsidR="002D50C3" w:rsidRPr="004C637D" w:rsidRDefault="002D50C3" w:rsidP="002D50C3">
      <w:pPr>
        <w:pStyle w:val="Langtext"/>
        <w:rPr>
          <w:lang w:val="de-AT"/>
        </w:rPr>
      </w:pPr>
      <w:r w:rsidRPr="004C637D">
        <w:rPr>
          <w:lang w:val="de-AT"/>
        </w:rPr>
        <w:t>Drahtloser Raumtemperatur- und Feuchtesensor für Aufputz, Type 07MIWIRTRH von PICHLER.</w:t>
      </w:r>
    </w:p>
    <w:p w14:paraId="66E06320" w14:textId="77777777" w:rsidR="002D50C3" w:rsidRPr="0083116F" w:rsidRDefault="002D50C3" w:rsidP="002D50C3">
      <w:pPr>
        <w:pStyle w:val="Folgeposition"/>
        <w:keepNext/>
        <w:keepLines/>
        <w:rPr>
          <w:lang w:val="en-GB"/>
        </w:rPr>
      </w:pPr>
      <w:r w:rsidRPr="004C637D">
        <w:rPr>
          <w:lang w:val="de-AT"/>
        </w:rPr>
        <w:t>K</w:t>
      </w:r>
      <w:r w:rsidRPr="004C637D">
        <w:rPr>
          <w:sz w:val="12"/>
          <w:lang w:val="de-AT"/>
        </w:rPr>
        <w:t>+</w:t>
      </w:r>
      <w:r w:rsidRPr="004C637D">
        <w:rPr>
          <w:lang w:val="de-AT"/>
        </w:rPr>
        <w:tab/>
        <w:t xml:space="preserve">Az Kompaktlüftungsgerät LG 350 Raumte.- </w:t>
      </w:r>
      <w:r w:rsidRPr="0083116F">
        <w:rPr>
          <w:lang w:val="en-GB"/>
        </w:rPr>
        <w:t>Feu.- u.CO2-Sen.f.AP</w:t>
      </w:r>
      <w:r w:rsidRPr="0083116F">
        <w:rPr>
          <w:lang w:val="en-GB"/>
        </w:rPr>
        <w:tab/>
        <w:t xml:space="preserve">Stk </w:t>
      </w:r>
    </w:p>
    <w:p w14:paraId="49479F9C" w14:textId="77777777" w:rsidR="002D50C3" w:rsidRPr="004C637D" w:rsidRDefault="002D50C3" w:rsidP="002D50C3">
      <w:pPr>
        <w:pStyle w:val="Langtext"/>
        <w:rPr>
          <w:lang w:val="de-AT"/>
        </w:rPr>
      </w:pPr>
      <w:r w:rsidRPr="004C637D">
        <w:rPr>
          <w:lang w:val="de-AT"/>
        </w:rPr>
        <w:t>Drahtloser Raumtemperatur-, Feuchte- und CO2-Sensor (Raumte.- Feu.- u.CO2-Sen.) für Aufputz (AP)</w:t>
      </w:r>
    </w:p>
    <w:p w14:paraId="5BC30D78" w14:textId="77777777" w:rsidR="002D50C3" w:rsidRPr="004C637D" w:rsidRDefault="002D50C3" w:rsidP="002D50C3">
      <w:pPr>
        <w:pStyle w:val="Langtext"/>
        <w:rPr>
          <w:lang w:val="de-AT"/>
        </w:rPr>
      </w:pPr>
      <w:r w:rsidRPr="004C637D">
        <w:rPr>
          <w:lang w:val="de-AT"/>
        </w:rPr>
        <w:t>Technische Daten:</w:t>
      </w:r>
    </w:p>
    <w:p w14:paraId="64E8A0B7" w14:textId="77777777" w:rsidR="002D50C3" w:rsidRPr="004C637D" w:rsidRDefault="002D50C3" w:rsidP="002D50C3">
      <w:pPr>
        <w:pStyle w:val="Langtext"/>
        <w:rPr>
          <w:lang w:val="de-AT"/>
        </w:rPr>
      </w:pPr>
    </w:p>
    <w:p w14:paraId="4B6A6A71" w14:textId="77777777" w:rsidR="002D50C3" w:rsidRPr="004C637D" w:rsidRDefault="002D50C3" w:rsidP="002D50C3">
      <w:pPr>
        <w:pStyle w:val="Langtext"/>
        <w:rPr>
          <w:lang w:val="de-AT"/>
        </w:rPr>
      </w:pPr>
      <w:r w:rsidRPr="004C637D">
        <w:rPr>
          <w:lang w:val="de-AT"/>
        </w:rPr>
        <w:t>• Abmessungen: B x H x T = 85 x 85 x 30 mm</w:t>
      </w:r>
    </w:p>
    <w:p w14:paraId="4C824259" w14:textId="77777777" w:rsidR="002D50C3" w:rsidRPr="004C637D" w:rsidRDefault="002D50C3" w:rsidP="002D50C3">
      <w:pPr>
        <w:pStyle w:val="Langtext"/>
        <w:rPr>
          <w:lang w:val="de-AT"/>
        </w:rPr>
      </w:pPr>
      <w:r w:rsidRPr="004C637D">
        <w:rPr>
          <w:lang w:val="de-AT"/>
        </w:rPr>
        <w:t>• Versorgungsspannung: Batterie 3 x1,5V Alkaline AA</w:t>
      </w:r>
    </w:p>
    <w:p w14:paraId="3C382D3E" w14:textId="77777777" w:rsidR="002D50C3" w:rsidRPr="004C637D" w:rsidRDefault="002D50C3" w:rsidP="002D50C3">
      <w:pPr>
        <w:pStyle w:val="Langtext"/>
        <w:rPr>
          <w:lang w:val="de-AT"/>
        </w:rPr>
      </w:pPr>
      <w:r w:rsidRPr="004C637D">
        <w:rPr>
          <w:lang w:val="de-AT"/>
        </w:rPr>
        <w:t>• Batterielebensdauer: bis zu 2 Jahren</w:t>
      </w:r>
    </w:p>
    <w:p w14:paraId="522C865A" w14:textId="77777777" w:rsidR="002D50C3" w:rsidRPr="004C637D" w:rsidRDefault="002D50C3" w:rsidP="002D50C3">
      <w:pPr>
        <w:pStyle w:val="Langtext"/>
        <w:rPr>
          <w:lang w:val="de-AT"/>
        </w:rPr>
      </w:pPr>
      <w:r w:rsidRPr="004C637D">
        <w:rPr>
          <w:lang w:val="de-AT"/>
        </w:rPr>
        <w:t>• Fühler-Genauigkeit Temperatur: 2%</w:t>
      </w:r>
    </w:p>
    <w:p w14:paraId="112B1AF1" w14:textId="77777777" w:rsidR="002D50C3" w:rsidRPr="004C637D" w:rsidRDefault="002D50C3" w:rsidP="002D50C3">
      <w:pPr>
        <w:pStyle w:val="Langtext"/>
        <w:rPr>
          <w:lang w:val="de-AT"/>
        </w:rPr>
      </w:pPr>
      <w:r w:rsidRPr="004C637D">
        <w:rPr>
          <w:lang w:val="de-AT"/>
        </w:rPr>
        <w:t>- Messbereich: 0 - 40°C</w:t>
      </w:r>
    </w:p>
    <w:p w14:paraId="3DB546C6" w14:textId="77777777" w:rsidR="002D50C3" w:rsidRPr="004C637D" w:rsidRDefault="002D50C3" w:rsidP="002D50C3">
      <w:pPr>
        <w:pStyle w:val="Langtext"/>
        <w:rPr>
          <w:lang w:val="de-AT"/>
        </w:rPr>
      </w:pPr>
      <w:r w:rsidRPr="004C637D">
        <w:rPr>
          <w:lang w:val="de-AT"/>
        </w:rPr>
        <w:t>• Fühler-Genauigkeit Luftfeuchtigkeit: 4%</w:t>
      </w:r>
    </w:p>
    <w:p w14:paraId="6E68EEBF" w14:textId="77777777" w:rsidR="002D50C3" w:rsidRPr="004C637D" w:rsidRDefault="002D50C3" w:rsidP="002D50C3">
      <w:pPr>
        <w:pStyle w:val="Langtext"/>
        <w:rPr>
          <w:lang w:val="de-AT"/>
        </w:rPr>
      </w:pPr>
      <w:r w:rsidRPr="004C637D">
        <w:rPr>
          <w:lang w:val="de-AT"/>
        </w:rPr>
        <w:t>- Messbereich: 0 - 80% RF</w:t>
      </w:r>
    </w:p>
    <w:p w14:paraId="4A9C06E7" w14:textId="77777777" w:rsidR="002D50C3" w:rsidRPr="004C637D" w:rsidRDefault="002D50C3" w:rsidP="002D50C3">
      <w:pPr>
        <w:pStyle w:val="Langtext"/>
        <w:rPr>
          <w:lang w:val="de-AT"/>
        </w:rPr>
      </w:pPr>
      <w:r w:rsidRPr="004C637D">
        <w:rPr>
          <w:lang w:val="de-AT"/>
        </w:rPr>
        <w:t>• Fühler-Genauigkeit CO2: 0 - 2000ppm</w:t>
      </w:r>
    </w:p>
    <w:p w14:paraId="5EC1ACF3" w14:textId="77777777" w:rsidR="002D50C3" w:rsidRPr="004C637D" w:rsidRDefault="002D50C3" w:rsidP="002D50C3">
      <w:pPr>
        <w:pStyle w:val="Langtext"/>
        <w:rPr>
          <w:lang w:val="de-AT"/>
        </w:rPr>
      </w:pPr>
      <w:r w:rsidRPr="004C637D">
        <w:rPr>
          <w:lang w:val="de-AT"/>
        </w:rPr>
        <w:t>- Messbereich: 0 - 10000ppm</w:t>
      </w:r>
    </w:p>
    <w:p w14:paraId="4714C8BC" w14:textId="77777777" w:rsidR="002D50C3" w:rsidRPr="004C637D" w:rsidRDefault="002D50C3" w:rsidP="002D50C3">
      <w:pPr>
        <w:pStyle w:val="Langtext"/>
        <w:rPr>
          <w:lang w:val="de-AT"/>
        </w:rPr>
      </w:pPr>
      <w:r w:rsidRPr="004C637D">
        <w:rPr>
          <w:lang w:val="de-AT"/>
        </w:rPr>
        <w:t>• IP Schutzart: IP 22</w:t>
      </w:r>
    </w:p>
    <w:p w14:paraId="0365A1B4" w14:textId="77777777" w:rsidR="002D50C3" w:rsidRPr="004C637D" w:rsidRDefault="002D50C3" w:rsidP="002D50C3">
      <w:pPr>
        <w:pStyle w:val="Langtext"/>
        <w:rPr>
          <w:lang w:val="de-AT"/>
        </w:rPr>
      </w:pPr>
      <w:r w:rsidRPr="004C637D">
        <w:rPr>
          <w:lang w:val="de-AT"/>
        </w:rPr>
        <w:t>• Umgebungstemperatur bei Betrieb: 0 - 40°C</w:t>
      </w:r>
    </w:p>
    <w:p w14:paraId="6CF91BDA" w14:textId="77777777" w:rsidR="002D50C3" w:rsidRPr="004C637D" w:rsidRDefault="002D50C3" w:rsidP="002D50C3">
      <w:pPr>
        <w:pStyle w:val="Langtext"/>
        <w:rPr>
          <w:lang w:val="de-AT"/>
        </w:rPr>
      </w:pPr>
      <w:r w:rsidRPr="004C637D">
        <w:rPr>
          <w:lang w:val="de-AT"/>
        </w:rPr>
        <w:t>Drahtloser Raumtemperatur-, Feuchte- und CO2-Sensor für Aufputz Type 07MIWIRTRHCO2 von PICHLER</w:t>
      </w:r>
    </w:p>
    <w:p w14:paraId="2BAE7381" w14:textId="77777777" w:rsidR="002D50C3" w:rsidRPr="004C637D" w:rsidRDefault="002D50C3" w:rsidP="002D50C3">
      <w:pPr>
        <w:pStyle w:val="Folgeposition"/>
        <w:keepNext/>
        <w:keepLines/>
        <w:rPr>
          <w:lang w:val="de-AT"/>
        </w:rPr>
      </w:pPr>
      <w:r w:rsidRPr="004C637D">
        <w:rPr>
          <w:lang w:val="de-AT"/>
        </w:rPr>
        <w:t>L</w:t>
      </w:r>
      <w:r w:rsidRPr="004C637D">
        <w:rPr>
          <w:sz w:val="12"/>
          <w:lang w:val="de-AT"/>
        </w:rPr>
        <w:t>+</w:t>
      </w:r>
      <w:r w:rsidRPr="004C637D">
        <w:rPr>
          <w:lang w:val="de-AT"/>
        </w:rPr>
        <w:tab/>
        <w:t>Az Kompaktlüftungsgerät LG 350 Nippel NPU</w:t>
      </w:r>
      <w:r w:rsidRPr="004C637D">
        <w:rPr>
          <w:lang w:val="de-AT"/>
        </w:rPr>
        <w:tab/>
        <w:t xml:space="preserve">Stk </w:t>
      </w:r>
    </w:p>
    <w:p w14:paraId="5E91F8B3" w14:textId="77777777" w:rsidR="002D50C3" w:rsidRPr="004C637D" w:rsidRDefault="002D50C3" w:rsidP="002D50C3">
      <w:pPr>
        <w:pStyle w:val="Langtext"/>
        <w:rPr>
          <w:lang w:val="de-AT"/>
        </w:rPr>
      </w:pPr>
      <w:r w:rsidRPr="004C637D">
        <w:rPr>
          <w:lang w:val="de-AT"/>
        </w:rPr>
        <w:t>Nippel NPU als Rohrverbinder System SAFE, verzinkt, mit Doppellippendichtung. Dient zum luftdichten Abschluss des Lüftungsgerätes an das Rohrleitungssystem.</w:t>
      </w:r>
    </w:p>
    <w:p w14:paraId="20FEC6E4" w14:textId="77777777" w:rsidR="002D50C3" w:rsidRPr="004C637D" w:rsidRDefault="002D50C3" w:rsidP="002D50C3">
      <w:pPr>
        <w:pStyle w:val="Langtext"/>
        <w:rPr>
          <w:lang w:val="de-AT"/>
        </w:rPr>
      </w:pPr>
      <w:r w:rsidRPr="004C637D">
        <w:rPr>
          <w:lang w:val="de-AT"/>
        </w:rPr>
        <w:t>Technische Daten:</w:t>
      </w:r>
    </w:p>
    <w:p w14:paraId="6920E6D4" w14:textId="77777777" w:rsidR="002D50C3" w:rsidRPr="004C637D" w:rsidRDefault="002D50C3" w:rsidP="002D50C3">
      <w:pPr>
        <w:pStyle w:val="Langtext"/>
        <w:rPr>
          <w:lang w:val="de-AT"/>
        </w:rPr>
      </w:pPr>
    </w:p>
    <w:p w14:paraId="2E44303A" w14:textId="77777777" w:rsidR="002D50C3" w:rsidRPr="004C637D" w:rsidRDefault="002D50C3" w:rsidP="002D50C3">
      <w:pPr>
        <w:pStyle w:val="Langtext"/>
        <w:rPr>
          <w:lang w:val="de-AT"/>
        </w:rPr>
      </w:pPr>
      <w:r w:rsidRPr="004C637D">
        <w:rPr>
          <w:lang w:val="de-AT"/>
        </w:rPr>
        <w:t>• Durchmesser: 160 mm</w:t>
      </w:r>
    </w:p>
    <w:p w14:paraId="08FAF96A" w14:textId="77777777" w:rsidR="002D50C3" w:rsidRPr="004C637D" w:rsidRDefault="002D50C3" w:rsidP="002D50C3">
      <w:pPr>
        <w:pStyle w:val="Langtext"/>
        <w:rPr>
          <w:lang w:val="de-AT"/>
        </w:rPr>
      </w:pPr>
      <w:r w:rsidRPr="004C637D">
        <w:rPr>
          <w:lang w:val="de-AT"/>
        </w:rPr>
        <w:t>• Nippelmaß</w:t>
      </w:r>
    </w:p>
    <w:p w14:paraId="1F3F10E8" w14:textId="77777777" w:rsidR="002D50C3" w:rsidRPr="004C637D" w:rsidRDefault="002D50C3" w:rsidP="002D50C3">
      <w:pPr>
        <w:pStyle w:val="Langtext"/>
        <w:rPr>
          <w:lang w:val="de-AT"/>
        </w:rPr>
      </w:pPr>
      <w:r w:rsidRPr="004C637D">
        <w:rPr>
          <w:lang w:val="de-AT"/>
        </w:rPr>
        <w:t>Nippel, Type 11NPU0160 von PICHLER.</w:t>
      </w:r>
    </w:p>
    <w:p w14:paraId="51784D00" w14:textId="77777777" w:rsidR="002D50C3" w:rsidRPr="004C637D" w:rsidRDefault="002D50C3" w:rsidP="002D50C3">
      <w:pPr>
        <w:pStyle w:val="Folgeposition"/>
        <w:keepNext/>
        <w:keepLines/>
        <w:rPr>
          <w:lang w:val="de-AT"/>
        </w:rPr>
      </w:pPr>
      <w:r w:rsidRPr="004C637D">
        <w:rPr>
          <w:lang w:val="de-AT"/>
        </w:rPr>
        <w:t>P</w:t>
      </w:r>
      <w:r w:rsidRPr="004C637D">
        <w:rPr>
          <w:sz w:val="12"/>
          <w:lang w:val="de-AT"/>
        </w:rPr>
        <w:t>+</w:t>
      </w:r>
      <w:r w:rsidRPr="004C637D">
        <w:rPr>
          <w:lang w:val="de-AT"/>
        </w:rPr>
        <w:tab/>
        <w:t>Az Kompaktlüftungsgerät LG 350 Absperrklappe AKR 160</w:t>
      </w:r>
      <w:r w:rsidRPr="004C637D">
        <w:rPr>
          <w:lang w:val="de-AT"/>
        </w:rPr>
        <w:tab/>
        <w:t xml:space="preserve">Stk </w:t>
      </w:r>
    </w:p>
    <w:p w14:paraId="0F2EE619" w14:textId="77777777" w:rsidR="002D50C3" w:rsidRPr="004C637D" w:rsidRDefault="002D50C3" w:rsidP="002D50C3">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153E128B" w14:textId="77777777" w:rsidR="002D50C3" w:rsidRPr="004C637D" w:rsidRDefault="002D50C3" w:rsidP="002D50C3">
      <w:pPr>
        <w:pStyle w:val="Langtext"/>
        <w:rPr>
          <w:lang w:val="de-AT"/>
        </w:rPr>
      </w:pPr>
      <w:r w:rsidRPr="004C637D">
        <w:rPr>
          <w:lang w:val="de-AT"/>
        </w:rPr>
        <w:t>Technische Daten:</w:t>
      </w:r>
    </w:p>
    <w:p w14:paraId="095A2096" w14:textId="77777777" w:rsidR="002D50C3" w:rsidRPr="004C637D" w:rsidRDefault="002D50C3" w:rsidP="002D50C3">
      <w:pPr>
        <w:pStyle w:val="Langtext"/>
        <w:rPr>
          <w:lang w:val="de-AT"/>
        </w:rPr>
      </w:pPr>
    </w:p>
    <w:p w14:paraId="61A0D5E9" w14:textId="77777777" w:rsidR="002D50C3" w:rsidRPr="004C637D" w:rsidRDefault="002D50C3" w:rsidP="002D50C3">
      <w:pPr>
        <w:pStyle w:val="Langtext"/>
        <w:rPr>
          <w:lang w:val="de-AT"/>
        </w:rPr>
      </w:pPr>
      <w:r w:rsidRPr="004C637D">
        <w:rPr>
          <w:lang w:val="de-AT"/>
        </w:rPr>
        <w:t>• Material: Stahlblech verzinkt</w:t>
      </w:r>
    </w:p>
    <w:p w14:paraId="723B270E" w14:textId="77777777" w:rsidR="002D50C3" w:rsidRPr="004C637D" w:rsidRDefault="002D50C3" w:rsidP="002D50C3">
      <w:pPr>
        <w:pStyle w:val="Langtext"/>
        <w:rPr>
          <w:lang w:val="de-AT"/>
        </w:rPr>
      </w:pPr>
      <w:r w:rsidRPr="004C637D">
        <w:rPr>
          <w:lang w:val="de-AT"/>
        </w:rPr>
        <w:t>• Rohrdurchmesser: Ø 160 mm (System SAFE)</w:t>
      </w:r>
    </w:p>
    <w:p w14:paraId="62563500" w14:textId="77777777" w:rsidR="002D50C3" w:rsidRPr="004C637D" w:rsidRDefault="002D50C3" w:rsidP="002D50C3">
      <w:pPr>
        <w:pStyle w:val="Langtext"/>
        <w:rPr>
          <w:lang w:val="de-AT"/>
        </w:rPr>
      </w:pPr>
      <w:r w:rsidRPr="004C637D">
        <w:rPr>
          <w:lang w:val="de-AT"/>
        </w:rPr>
        <w:lastRenderedPageBreak/>
        <w:t>• Länge: 100 mm</w:t>
      </w:r>
    </w:p>
    <w:p w14:paraId="203C3704" w14:textId="77777777" w:rsidR="002D50C3" w:rsidRPr="004C637D" w:rsidRDefault="002D50C3" w:rsidP="002D50C3">
      <w:pPr>
        <w:pStyle w:val="Langtext"/>
        <w:rPr>
          <w:lang w:val="de-AT"/>
        </w:rPr>
      </w:pPr>
      <w:r w:rsidRPr="004C637D">
        <w:rPr>
          <w:lang w:val="de-AT"/>
        </w:rPr>
        <w:t>• Federrücklaufantrieb: LF230</w:t>
      </w:r>
    </w:p>
    <w:p w14:paraId="41174B27" w14:textId="77777777" w:rsidR="002D50C3" w:rsidRPr="004C637D" w:rsidRDefault="002D50C3" w:rsidP="002D50C3">
      <w:pPr>
        <w:pStyle w:val="Langtext"/>
        <w:rPr>
          <w:lang w:val="de-AT"/>
        </w:rPr>
      </w:pPr>
      <w:r w:rsidRPr="004C637D">
        <w:rPr>
          <w:lang w:val="de-AT"/>
        </w:rPr>
        <w:t>Absperrklappe AKR 160 mit Motor LF230, Type 02AKR160LF230 von PICHLER.</w:t>
      </w:r>
    </w:p>
    <w:p w14:paraId="35AAE193" w14:textId="77777777" w:rsidR="002D50C3" w:rsidRPr="004C637D" w:rsidRDefault="002D50C3" w:rsidP="002D50C3">
      <w:pPr>
        <w:pStyle w:val="Folgeposition"/>
        <w:keepNext/>
        <w:keepLines/>
        <w:rPr>
          <w:lang w:val="de-AT"/>
        </w:rPr>
      </w:pPr>
      <w:r w:rsidRPr="004C637D">
        <w:rPr>
          <w:lang w:val="de-AT"/>
        </w:rPr>
        <w:t>Q</w:t>
      </w:r>
      <w:r w:rsidRPr="004C637D">
        <w:rPr>
          <w:sz w:val="12"/>
          <w:lang w:val="de-AT"/>
        </w:rPr>
        <w:t>+</w:t>
      </w:r>
      <w:r w:rsidRPr="004C637D">
        <w:rPr>
          <w:lang w:val="de-AT"/>
        </w:rPr>
        <w:tab/>
        <w:t>Az Kompaktlüftungsgerät LG 350 Absperrklappe AKR 200</w:t>
      </w:r>
      <w:r w:rsidRPr="004C637D">
        <w:rPr>
          <w:lang w:val="de-AT"/>
        </w:rPr>
        <w:tab/>
        <w:t xml:space="preserve">Stk </w:t>
      </w:r>
    </w:p>
    <w:p w14:paraId="779C8609" w14:textId="77777777" w:rsidR="002D50C3" w:rsidRPr="004C637D" w:rsidRDefault="002D50C3" w:rsidP="002D50C3">
      <w:pPr>
        <w:pStyle w:val="Langtext"/>
        <w:rPr>
          <w:lang w:val="de-AT"/>
        </w:rPr>
      </w:pPr>
      <w:r w:rsidRPr="004C637D">
        <w:rPr>
          <w:lang w:val="de-AT"/>
        </w:rPr>
        <w:t>Anschlussstutzen mit doppelter, beidseitiger Gummilippendichtung. Klappenblatt mit einem Dichtring aus EPDM. Die Außen- und Fortluftleitung des Lüftungsgerätes werden im ausgeschalteten Zustand durch zwei motorisierte Absperrklappen verschlossen. Die Federrücklaufantriebe gewährleisten das Schließen auch bei Spannungsunterbrechung. Ein Kaltlufteinfall kann somit wirksam vermieden werden.</w:t>
      </w:r>
    </w:p>
    <w:p w14:paraId="4ACF0BF8" w14:textId="77777777" w:rsidR="002D50C3" w:rsidRPr="004C637D" w:rsidRDefault="002D50C3" w:rsidP="002D50C3">
      <w:pPr>
        <w:pStyle w:val="Langtext"/>
        <w:rPr>
          <w:lang w:val="de-AT"/>
        </w:rPr>
      </w:pPr>
      <w:r w:rsidRPr="004C637D">
        <w:rPr>
          <w:lang w:val="de-AT"/>
        </w:rPr>
        <w:t>Technische Daten:</w:t>
      </w:r>
    </w:p>
    <w:p w14:paraId="040AF6F3" w14:textId="77777777" w:rsidR="002D50C3" w:rsidRPr="004C637D" w:rsidRDefault="002D50C3" w:rsidP="002D50C3">
      <w:pPr>
        <w:pStyle w:val="Langtext"/>
        <w:rPr>
          <w:lang w:val="de-AT"/>
        </w:rPr>
      </w:pPr>
    </w:p>
    <w:p w14:paraId="33B07130" w14:textId="77777777" w:rsidR="002D50C3" w:rsidRPr="004C637D" w:rsidRDefault="002D50C3" w:rsidP="002D50C3">
      <w:pPr>
        <w:pStyle w:val="Langtext"/>
        <w:rPr>
          <w:lang w:val="de-AT"/>
        </w:rPr>
      </w:pPr>
      <w:r w:rsidRPr="004C637D">
        <w:rPr>
          <w:lang w:val="de-AT"/>
        </w:rPr>
        <w:t>• Material: Stahlblech verzinkt</w:t>
      </w:r>
    </w:p>
    <w:p w14:paraId="12F31F06" w14:textId="77777777" w:rsidR="002D50C3" w:rsidRPr="004C637D" w:rsidRDefault="002D50C3" w:rsidP="002D50C3">
      <w:pPr>
        <w:pStyle w:val="Langtext"/>
        <w:rPr>
          <w:lang w:val="de-AT"/>
        </w:rPr>
      </w:pPr>
      <w:r w:rsidRPr="004C637D">
        <w:rPr>
          <w:lang w:val="de-AT"/>
        </w:rPr>
        <w:t>• Rohrdurchmesser: Ø 200 mm (System SAFE)</w:t>
      </w:r>
    </w:p>
    <w:p w14:paraId="13F9E1D4" w14:textId="77777777" w:rsidR="002D50C3" w:rsidRPr="004C637D" w:rsidRDefault="002D50C3" w:rsidP="002D50C3">
      <w:pPr>
        <w:pStyle w:val="Langtext"/>
        <w:rPr>
          <w:lang w:val="de-AT"/>
        </w:rPr>
      </w:pPr>
      <w:r w:rsidRPr="004C637D">
        <w:rPr>
          <w:lang w:val="de-AT"/>
        </w:rPr>
        <w:t>• Länge: 100 mm</w:t>
      </w:r>
    </w:p>
    <w:p w14:paraId="745941C7" w14:textId="77777777" w:rsidR="002D50C3" w:rsidRPr="004C637D" w:rsidRDefault="002D50C3" w:rsidP="002D50C3">
      <w:pPr>
        <w:pStyle w:val="Langtext"/>
        <w:rPr>
          <w:lang w:val="de-AT"/>
        </w:rPr>
      </w:pPr>
      <w:r w:rsidRPr="004C637D">
        <w:rPr>
          <w:lang w:val="de-AT"/>
        </w:rPr>
        <w:t>• Federrücklaufantrieb: LF230</w:t>
      </w:r>
    </w:p>
    <w:p w14:paraId="1F3D5F3D" w14:textId="77777777" w:rsidR="002D50C3" w:rsidRPr="004C637D" w:rsidRDefault="002D50C3" w:rsidP="002D50C3">
      <w:pPr>
        <w:pStyle w:val="Langtext"/>
        <w:rPr>
          <w:lang w:val="de-AT"/>
        </w:rPr>
      </w:pPr>
      <w:r w:rsidRPr="004C637D">
        <w:rPr>
          <w:lang w:val="de-AT"/>
        </w:rPr>
        <w:t>Absperrklappe AKR 200 mit Motor LF230, Type 02AKR200LF230 von PICHLER.</w:t>
      </w:r>
    </w:p>
    <w:p w14:paraId="107B6906" w14:textId="77777777" w:rsidR="002D50C3" w:rsidRPr="004C637D" w:rsidRDefault="002D50C3" w:rsidP="002D50C3">
      <w:pPr>
        <w:pStyle w:val="Folgeposition"/>
        <w:keepNext/>
        <w:keepLines/>
        <w:rPr>
          <w:lang w:val="de-AT"/>
        </w:rPr>
      </w:pPr>
      <w:r w:rsidRPr="004C637D">
        <w:rPr>
          <w:lang w:val="de-AT"/>
        </w:rPr>
        <w:t>R</w:t>
      </w:r>
      <w:r w:rsidRPr="004C637D">
        <w:rPr>
          <w:sz w:val="12"/>
          <w:lang w:val="de-AT"/>
        </w:rPr>
        <w:t>+</w:t>
      </w:r>
      <w:r w:rsidRPr="004C637D">
        <w:rPr>
          <w:lang w:val="de-AT"/>
        </w:rPr>
        <w:tab/>
        <w:t>Az Kompaktlüftungsgerät LG 350 ext.Kaltwasserregister</w:t>
      </w:r>
      <w:r w:rsidRPr="004C637D">
        <w:rPr>
          <w:lang w:val="de-AT"/>
        </w:rPr>
        <w:tab/>
        <w:t xml:space="preserve">Stk </w:t>
      </w:r>
    </w:p>
    <w:p w14:paraId="6978D80E" w14:textId="77777777" w:rsidR="002D50C3" w:rsidRPr="004C637D" w:rsidRDefault="002D50C3" w:rsidP="002D50C3">
      <w:pPr>
        <w:pStyle w:val="Langtext"/>
        <w:rPr>
          <w:lang w:val="de-AT"/>
        </w:rPr>
      </w:pPr>
      <w:r w:rsidRPr="004C637D">
        <w:rPr>
          <w:lang w:val="de-AT"/>
        </w:rPr>
        <w:t>Externes (ext.) Kaltwasserregister zur Kühlung der Zuluft für Rohreinbau ø 160 mm mit integriertem Kondensatablauf, Gehäuse unisoliert.</w:t>
      </w:r>
    </w:p>
    <w:p w14:paraId="5C0578DC" w14:textId="77777777" w:rsidR="002D50C3" w:rsidRPr="004C637D" w:rsidRDefault="002D50C3" w:rsidP="002D50C3">
      <w:pPr>
        <w:pStyle w:val="Langtext"/>
        <w:rPr>
          <w:lang w:val="de-AT"/>
        </w:rPr>
      </w:pPr>
      <w:r w:rsidRPr="004C637D">
        <w:rPr>
          <w:lang w:val="de-AT"/>
        </w:rPr>
        <w:t>Technische Daten:</w:t>
      </w:r>
    </w:p>
    <w:p w14:paraId="58FA7FB7" w14:textId="77777777" w:rsidR="002D50C3" w:rsidRPr="004C637D" w:rsidRDefault="002D50C3" w:rsidP="002D50C3">
      <w:pPr>
        <w:pStyle w:val="Langtext"/>
        <w:rPr>
          <w:lang w:val="de-AT"/>
        </w:rPr>
      </w:pPr>
    </w:p>
    <w:p w14:paraId="1D02699F" w14:textId="77777777" w:rsidR="002D50C3" w:rsidRPr="004C637D" w:rsidRDefault="002D50C3" w:rsidP="002D50C3">
      <w:pPr>
        <w:pStyle w:val="Langtext"/>
        <w:rPr>
          <w:lang w:val="de-AT"/>
        </w:rPr>
      </w:pPr>
      <w:r w:rsidRPr="004C637D">
        <w:rPr>
          <w:lang w:val="de-AT"/>
        </w:rPr>
        <w:t>• Luftmenge: 350 m³/h</w:t>
      </w:r>
    </w:p>
    <w:p w14:paraId="009ABFF3" w14:textId="77777777" w:rsidR="002D50C3" w:rsidRPr="004C637D" w:rsidRDefault="002D50C3" w:rsidP="002D50C3">
      <w:pPr>
        <w:pStyle w:val="Langtext"/>
        <w:rPr>
          <w:lang w:val="de-AT"/>
        </w:rPr>
      </w:pPr>
      <w:r w:rsidRPr="004C637D">
        <w:rPr>
          <w:lang w:val="de-AT"/>
        </w:rPr>
        <w:t>• Medium: 7/12°C</w:t>
      </w:r>
    </w:p>
    <w:p w14:paraId="4BC26FD2" w14:textId="77777777" w:rsidR="002D50C3" w:rsidRPr="004C637D" w:rsidRDefault="002D50C3" w:rsidP="002D50C3">
      <w:pPr>
        <w:pStyle w:val="Langtext"/>
        <w:rPr>
          <w:lang w:val="de-AT"/>
        </w:rPr>
      </w:pPr>
      <w:r w:rsidRPr="004C637D">
        <w:rPr>
          <w:lang w:val="de-AT"/>
        </w:rPr>
        <w:t>• Anzahl der Rohrreihen: 3 STK</w:t>
      </w:r>
    </w:p>
    <w:p w14:paraId="7D489B03" w14:textId="77777777" w:rsidR="002D50C3" w:rsidRPr="004C637D" w:rsidRDefault="002D50C3" w:rsidP="002D50C3">
      <w:pPr>
        <w:pStyle w:val="Langtext"/>
        <w:rPr>
          <w:lang w:val="de-AT"/>
        </w:rPr>
      </w:pPr>
      <w:r w:rsidRPr="004C637D">
        <w:rPr>
          <w:lang w:val="de-AT"/>
        </w:rPr>
        <w:t>• Rohrdurchmesser: Ø 160 mm</w:t>
      </w:r>
    </w:p>
    <w:p w14:paraId="656FB195" w14:textId="77777777" w:rsidR="002D50C3" w:rsidRPr="004C637D" w:rsidRDefault="002D50C3" w:rsidP="002D50C3">
      <w:pPr>
        <w:pStyle w:val="Langtext"/>
        <w:rPr>
          <w:lang w:val="de-AT"/>
        </w:rPr>
      </w:pPr>
      <w:r w:rsidRPr="004C637D">
        <w:rPr>
          <w:lang w:val="de-AT"/>
        </w:rPr>
        <w:t>• Abmessungen: B x H x L = 326 x 255 x 356 mm</w:t>
      </w:r>
    </w:p>
    <w:p w14:paraId="08FC85C3" w14:textId="77777777" w:rsidR="002D50C3" w:rsidRPr="004C637D" w:rsidRDefault="002D50C3" w:rsidP="002D50C3">
      <w:pPr>
        <w:pStyle w:val="Langtext"/>
        <w:rPr>
          <w:lang w:val="de-AT"/>
        </w:rPr>
      </w:pPr>
      <w:r w:rsidRPr="004C637D">
        <w:rPr>
          <w:lang w:val="de-AT"/>
        </w:rPr>
        <w:t>Externes Kaltwasserregister, Type 01CWK160 von PICHLER.</w:t>
      </w:r>
    </w:p>
    <w:p w14:paraId="5AA43B24" w14:textId="77777777" w:rsidR="002D50C3" w:rsidRPr="004C637D" w:rsidRDefault="002D50C3" w:rsidP="002D50C3">
      <w:pPr>
        <w:pStyle w:val="Folgeposition"/>
        <w:keepNext/>
        <w:keepLines/>
        <w:rPr>
          <w:lang w:val="de-AT"/>
        </w:rPr>
      </w:pPr>
      <w:r w:rsidRPr="004C637D">
        <w:rPr>
          <w:lang w:val="de-AT"/>
        </w:rPr>
        <w:t>S</w:t>
      </w:r>
      <w:r w:rsidRPr="004C637D">
        <w:rPr>
          <w:sz w:val="12"/>
          <w:lang w:val="de-AT"/>
        </w:rPr>
        <w:t>+</w:t>
      </w:r>
      <w:r w:rsidRPr="004C637D">
        <w:rPr>
          <w:lang w:val="de-AT"/>
        </w:rPr>
        <w:tab/>
        <w:t>Az Kompaktlüftungsgerät LG 350 ext.Warmwasserregister</w:t>
      </w:r>
      <w:r w:rsidRPr="004C637D">
        <w:rPr>
          <w:lang w:val="de-AT"/>
        </w:rPr>
        <w:tab/>
        <w:t xml:space="preserve">Stk </w:t>
      </w:r>
    </w:p>
    <w:p w14:paraId="697DC1D9" w14:textId="77777777" w:rsidR="002D50C3" w:rsidRPr="004C637D" w:rsidRDefault="002D50C3" w:rsidP="002D50C3">
      <w:pPr>
        <w:pStyle w:val="Langtext"/>
        <w:rPr>
          <w:lang w:val="de-AT"/>
        </w:rPr>
      </w:pPr>
      <w:r w:rsidRPr="004C637D">
        <w:rPr>
          <w:lang w:val="de-AT"/>
        </w:rPr>
        <w:t>Externes (ext.) Warmwasserregister zur Nachheizung der Zuluft für Rohreinbau ø 160 mm. Nur in Verbindung mit Temperaturfühler (Art. Nr.: 40LG041920).</w:t>
      </w:r>
    </w:p>
    <w:p w14:paraId="18827FA5" w14:textId="77777777" w:rsidR="002D50C3" w:rsidRPr="004C637D" w:rsidRDefault="002D50C3" w:rsidP="002D50C3">
      <w:pPr>
        <w:pStyle w:val="Langtext"/>
        <w:rPr>
          <w:lang w:val="de-AT"/>
        </w:rPr>
      </w:pPr>
      <w:r w:rsidRPr="004C637D">
        <w:rPr>
          <w:lang w:val="de-AT"/>
        </w:rPr>
        <w:t>Technische Daten:</w:t>
      </w:r>
    </w:p>
    <w:p w14:paraId="6167A04D" w14:textId="77777777" w:rsidR="002D50C3" w:rsidRPr="004C637D" w:rsidRDefault="002D50C3" w:rsidP="002D50C3">
      <w:pPr>
        <w:pStyle w:val="Langtext"/>
        <w:rPr>
          <w:lang w:val="de-AT"/>
        </w:rPr>
      </w:pPr>
    </w:p>
    <w:p w14:paraId="5F7D8F20" w14:textId="77777777" w:rsidR="002D50C3" w:rsidRPr="004C637D" w:rsidRDefault="002D50C3" w:rsidP="002D50C3">
      <w:pPr>
        <w:pStyle w:val="Langtext"/>
        <w:rPr>
          <w:lang w:val="de-AT"/>
        </w:rPr>
      </w:pPr>
      <w:r w:rsidRPr="004C637D">
        <w:rPr>
          <w:lang w:val="de-AT"/>
        </w:rPr>
        <w:t>• Luftmenge: max. 350 m³/h</w:t>
      </w:r>
    </w:p>
    <w:p w14:paraId="6EE8A0B4" w14:textId="77777777" w:rsidR="002D50C3" w:rsidRPr="004C637D" w:rsidRDefault="002D50C3" w:rsidP="002D50C3">
      <w:pPr>
        <w:pStyle w:val="Langtext"/>
        <w:rPr>
          <w:lang w:val="de-AT"/>
        </w:rPr>
      </w:pPr>
      <w:r w:rsidRPr="004C637D">
        <w:rPr>
          <w:lang w:val="de-AT"/>
        </w:rPr>
        <w:t>• Medium: 60/40 °C</w:t>
      </w:r>
    </w:p>
    <w:p w14:paraId="6D6A10AD" w14:textId="77777777" w:rsidR="002D50C3" w:rsidRPr="004C637D" w:rsidRDefault="002D50C3" w:rsidP="002D50C3">
      <w:pPr>
        <w:pStyle w:val="Langtext"/>
        <w:rPr>
          <w:lang w:val="de-AT"/>
        </w:rPr>
      </w:pPr>
      <w:r w:rsidRPr="004C637D">
        <w:rPr>
          <w:lang w:val="de-AT"/>
        </w:rPr>
        <w:t>• Leistung: ca. 700W</w:t>
      </w:r>
    </w:p>
    <w:p w14:paraId="190E9D48" w14:textId="77777777" w:rsidR="002D50C3" w:rsidRPr="004C637D" w:rsidRDefault="002D50C3" w:rsidP="002D50C3">
      <w:pPr>
        <w:pStyle w:val="Langtext"/>
        <w:rPr>
          <w:lang w:val="de-AT"/>
        </w:rPr>
      </w:pPr>
      <w:r w:rsidRPr="004C637D">
        <w:rPr>
          <w:lang w:val="de-AT"/>
        </w:rPr>
        <w:t>• Rohrdurchmesser: Ø 160 mm</w:t>
      </w:r>
    </w:p>
    <w:p w14:paraId="60B4A44D" w14:textId="77777777" w:rsidR="002D50C3" w:rsidRPr="004C637D" w:rsidRDefault="002D50C3" w:rsidP="002D50C3">
      <w:pPr>
        <w:pStyle w:val="Langtext"/>
        <w:rPr>
          <w:lang w:val="de-AT"/>
        </w:rPr>
      </w:pPr>
      <w:r w:rsidRPr="004C637D">
        <w:rPr>
          <w:lang w:val="de-AT"/>
        </w:rPr>
        <w:t>• Abmessungen: B x H x L = 313 x 255 x 356 mm</w:t>
      </w:r>
    </w:p>
    <w:p w14:paraId="0D101350" w14:textId="77777777" w:rsidR="002D50C3" w:rsidRPr="004C637D" w:rsidRDefault="002D50C3" w:rsidP="002D50C3">
      <w:pPr>
        <w:pStyle w:val="Langtext"/>
        <w:rPr>
          <w:lang w:val="de-AT"/>
        </w:rPr>
      </w:pPr>
      <w:r w:rsidRPr="004C637D">
        <w:rPr>
          <w:lang w:val="de-AT"/>
        </w:rPr>
        <w:t>Externes Warmwassernachheizregister, Type 01VBC160 von PICHLER.</w:t>
      </w:r>
    </w:p>
    <w:p w14:paraId="3CC1A8C6" w14:textId="77777777" w:rsidR="002D50C3" w:rsidRPr="004C637D" w:rsidRDefault="002D50C3" w:rsidP="002D50C3">
      <w:pPr>
        <w:pStyle w:val="Folgeposition"/>
        <w:keepNext/>
        <w:keepLines/>
        <w:rPr>
          <w:lang w:val="de-AT"/>
        </w:rPr>
      </w:pPr>
      <w:r w:rsidRPr="004C637D">
        <w:rPr>
          <w:lang w:val="de-AT"/>
        </w:rPr>
        <w:t>T</w:t>
      </w:r>
      <w:r w:rsidRPr="004C637D">
        <w:rPr>
          <w:sz w:val="12"/>
          <w:lang w:val="de-AT"/>
        </w:rPr>
        <w:t>+</w:t>
      </w:r>
      <w:r w:rsidRPr="004C637D">
        <w:rPr>
          <w:lang w:val="de-AT"/>
        </w:rPr>
        <w:tab/>
        <w:t>Az Kompaktlüftungsgerät LG 350 Dreiwege Motorregelventil</w:t>
      </w:r>
      <w:r w:rsidRPr="004C637D">
        <w:rPr>
          <w:lang w:val="de-AT"/>
        </w:rPr>
        <w:tab/>
        <w:t xml:space="preserve">Stk </w:t>
      </w:r>
    </w:p>
    <w:p w14:paraId="6C747D0F" w14:textId="77777777" w:rsidR="002D50C3" w:rsidRPr="004C637D" w:rsidRDefault="002D50C3" w:rsidP="002D50C3">
      <w:pPr>
        <w:pStyle w:val="Langtext"/>
        <w:rPr>
          <w:lang w:val="de-AT"/>
        </w:rPr>
      </w:pPr>
      <w:r w:rsidRPr="004C637D">
        <w:rPr>
          <w:lang w:val="de-AT"/>
        </w:rPr>
        <w:t>3-Weg-Regel-Kugelhahn für stetige Regelung von Kalt- und Warmwasser mit aufgebautem Regelantrieb.</w:t>
      </w:r>
    </w:p>
    <w:p w14:paraId="4BEE8D14" w14:textId="77777777" w:rsidR="002D50C3" w:rsidRPr="004C637D" w:rsidRDefault="002D50C3" w:rsidP="002D50C3">
      <w:pPr>
        <w:pStyle w:val="Langtext"/>
        <w:rPr>
          <w:lang w:val="de-AT"/>
        </w:rPr>
      </w:pPr>
      <w:r w:rsidRPr="004C637D">
        <w:rPr>
          <w:lang w:val="de-AT"/>
        </w:rPr>
        <w:t>Technische Daten:</w:t>
      </w:r>
    </w:p>
    <w:p w14:paraId="19A71002" w14:textId="77777777" w:rsidR="002D50C3" w:rsidRPr="004C637D" w:rsidRDefault="002D50C3" w:rsidP="002D50C3">
      <w:pPr>
        <w:pStyle w:val="Langtext"/>
        <w:rPr>
          <w:lang w:val="de-AT"/>
        </w:rPr>
      </w:pPr>
    </w:p>
    <w:p w14:paraId="391DEB1A" w14:textId="77777777" w:rsidR="002D50C3" w:rsidRPr="004C637D" w:rsidRDefault="002D50C3" w:rsidP="002D50C3">
      <w:pPr>
        <w:pStyle w:val="Langtext"/>
        <w:rPr>
          <w:lang w:val="de-AT"/>
        </w:rPr>
      </w:pPr>
      <w:r w:rsidRPr="004C637D">
        <w:rPr>
          <w:lang w:val="de-AT"/>
        </w:rPr>
        <w:t>• Belimo-Antrieb: LR 24ASR</w:t>
      </w:r>
    </w:p>
    <w:p w14:paraId="4BD11E22" w14:textId="77777777" w:rsidR="002D50C3" w:rsidRPr="004C637D" w:rsidRDefault="002D50C3" w:rsidP="002D50C3">
      <w:pPr>
        <w:pStyle w:val="Langtext"/>
        <w:rPr>
          <w:lang w:val="de-AT"/>
        </w:rPr>
      </w:pPr>
      <w:r w:rsidRPr="004C637D">
        <w:rPr>
          <w:lang w:val="de-AT"/>
        </w:rPr>
        <w:t>• Antriebsspannung: 24V AC/DC</w:t>
      </w:r>
    </w:p>
    <w:p w14:paraId="307DE874" w14:textId="77777777" w:rsidR="002D50C3" w:rsidRPr="004C637D" w:rsidRDefault="002D50C3" w:rsidP="002D50C3">
      <w:pPr>
        <w:pStyle w:val="Langtext"/>
        <w:rPr>
          <w:lang w:val="de-AT"/>
        </w:rPr>
      </w:pPr>
      <w:r w:rsidRPr="004C637D">
        <w:rPr>
          <w:lang w:val="de-AT"/>
        </w:rPr>
        <w:t>• Steuersignal: 0-10V DC</w:t>
      </w:r>
    </w:p>
    <w:p w14:paraId="694B6568" w14:textId="77777777" w:rsidR="002D50C3" w:rsidRPr="004C637D" w:rsidRDefault="002D50C3" w:rsidP="002D50C3">
      <w:pPr>
        <w:pStyle w:val="Langtext"/>
        <w:rPr>
          <w:lang w:val="de-AT"/>
        </w:rPr>
      </w:pPr>
      <w:r w:rsidRPr="004C637D">
        <w:rPr>
          <w:lang w:val="de-AT"/>
        </w:rPr>
        <w:t>• Regelkugelbahn: R3015</w:t>
      </w:r>
    </w:p>
    <w:p w14:paraId="0C7E3AA0" w14:textId="77777777" w:rsidR="002D50C3" w:rsidRPr="004C637D" w:rsidRDefault="002D50C3" w:rsidP="002D50C3">
      <w:pPr>
        <w:pStyle w:val="Langtext"/>
        <w:rPr>
          <w:lang w:val="de-AT"/>
        </w:rPr>
      </w:pPr>
      <w:r w:rsidRPr="004C637D">
        <w:rPr>
          <w:lang w:val="de-AT"/>
        </w:rPr>
        <w:t>• KVS-Wert. 0,63 m³/h</w:t>
      </w:r>
    </w:p>
    <w:p w14:paraId="619BB88E" w14:textId="77777777" w:rsidR="002D50C3" w:rsidRPr="004C637D" w:rsidRDefault="002D50C3" w:rsidP="002D50C3">
      <w:pPr>
        <w:pStyle w:val="Langtext"/>
        <w:rPr>
          <w:lang w:val="de-AT"/>
        </w:rPr>
      </w:pPr>
      <w:r w:rsidRPr="004C637D">
        <w:rPr>
          <w:lang w:val="de-AT"/>
        </w:rPr>
        <w:t>• Einbaulage: beliebig</w:t>
      </w:r>
    </w:p>
    <w:p w14:paraId="2E0414C6" w14:textId="77777777" w:rsidR="002D50C3" w:rsidRPr="004C637D" w:rsidRDefault="002D50C3" w:rsidP="002D50C3">
      <w:pPr>
        <w:pStyle w:val="Langtext"/>
        <w:rPr>
          <w:lang w:val="de-AT"/>
        </w:rPr>
      </w:pPr>
      <w:r w:rsidRPr="004C637D">
        <w:rPr>
          <w:lang w:val="de-AT"/>
        </w:rPr>
        <w:t>Dreiwege Motorregelventil, Type 07R3015P6LR24ASR von PICHLER.</w:t>
      </w:r>
    </w:p>
    <w:p w14:paraId="6D9DCD10" w14:textId="77777777" w:rsidR="002D50C3" w:rsidRPr="004C637D" w:rsidRDefault="002D50C3" w:rsidP="002D50C3">
      <w:pPr>
        <w:pStyle w:val="Folgeposition"/>
        <w:keepNext/>
        <w:keepLines/>
        <w:rPr>
          <w:lang w:val="de-AT"/>
        </w:rPr>
      </w:pPr>
      <w:r w:rsidRPr="004C637D">
        <w:rPr>
          <w:lang w:val="de-AT"/>
        </w:rPr>
        <w:t>U</w:t>
      </w:r>
      <w:r w:rsidRPr="004C637D">
        <w:rPr>
          <w:sz w:val="12"/>
          <w:lang w:val="de-AT"/>
        </w:rPr>
        <w:t>+</w:t>
      </w:r>
      <w:r w:rsidRPr="004C637D">
        <w:rPr>
          <w:lang w:val="de-AT"/>
        </w:rPr>
        <w:tab/>
        <w:t>Az Kompaktlüftungsgerät LG 350 ext.Nachheizregister</w:t>
      </w:r>
      <w:r w:rsidRPr="004C637D">
        <w:rPr>
          <w:lang w:val="de-AT"/>
        </w:rPr>
        <w:tab/>
        <w:t xml:space="preserve">Stk </w:t>
      </w:r>
    </w:p>
    <w:p w14:paraId="59D0D68C" w14:textId="77777777" w:rsidR="002D50C3" w:rsidRPr="004C637D" w:rsidRDefault="002D50C3" w:rsidP="002D50C3">
      <w:pPr>
        <w:pStyle w:val="Langtext"/>
        <w:rPr>
          <w:lang w:val="de-AT"/>
        </w:rPr>
      </w:pPr>
      <w:r w:rsidRPr="004C637D">
        <w:rPr>
          <w:lang w:val="de-AT"/>
        </w:rPr>
        <w:t>Externes Elektro-Nachheizregister (ext.Nachheizregister) zur Nachheizung der Zuluft.</w:t>
      </w:r>
    </w:p>
    <w:p w14:paraId="3BC39CE4" w14:textId="77777777" w:rsidR="002D50C3" w:rsidRPr="004C637D" w:rsidRDefault="002D50C3" w:rsidP="002D50C3">
      <w:pPr>
        <w:pStyle w:val="Langtext"/>
        <w:rPr>
          <w:lang w:val="de-AT"/>
        </w:rPr>
      </w:pPr>
      <w:r w:rsidRPr="004C637D">
        <w:rPr>
          <w:lang w:val="de-AT"/>
        </w:rPr>
        <w:t>Technische Daten:</w:t>
      </w:r>
    </w:p>
    <w:p w14:paraId="5A669D1C" w14:textId="77777777" w:rsidR="002D50C3" w:rsidRPr="004C637D" w:rsidRDefault="002D50C3" w:rsidP="002D50C3">
      <w:pPr>
        <w:pStyle w:val="Langtext"/>
        <w:rPr>
          <w:lang w:val="de-AT"/>
        </w:rPr>
      </w:pPr>
    </w:p>
    <w:p w14:paraId="2DA6238C" w14:textId="77777777" w:rsidR="002D50C3" w:rsidRPr="004C637D" w:rsidRDefault="002D50C3" w:rsidP="002D50C3">
      <w:pPr>
        <w:pStyle w:val="Langtext"/>
        <w:rPr>
          <w:lang w:val="de-AT"/>
        </w:rPr>
      </w:pPr>
      <w:r w:rsidRPr="004C637D">
        <w:rPr>
          <w:lang w:val="de-AT"/>
        </w:rPr>
        <w:t>• Leistung: 1200 W</w:t>
      </w:r>
    </w:p>
    <w:p w14:paraId="59AE8CAC" w14:textId="77777777" w:rsidR="002D50C3" w:rsidRPr="004C637D" w:rsidRDefault="002D50C3" w:rsidP="002D50C3">
      <w:pPr>
        <w:pStyle w:val="Langtext"/>
        <w:rPr>
          <w:lang w:val="de-AT"/>
        </w:rPr>
      </w:pPr>
      <w:r w:rsidRPr="004C637D">
        <w:rPr>
          <w:lang w:val="de-AT"/>
        </w:rPr>
        <w:t>• Spannung: 1 x 230 V AC</w:t>
      </w:r>
    </w:p>
    <w:p w14:paraId="18578205" w14:textId="77777777" w:rsidR="002D50C3" w:rsidRDefault="002D50C3" w:rsidP="002D50C3">
      <w:pPr>
        <w:pStyle w:val="Langtext"/>
        <w:rPr>
          <w:lang w:val="de-AT"/>
        </w:rPr>
      </w:pPr>
      <w:r w:rsidRPr="004C637D">
        <w:rPr>
          <w:lang w:val="de-AT"/>
        </w:rPr>
        <w:t>• für Rohr</w:t>
      </w:r>
      <w:r>
        <w:rPr>
          <w:lang w:val="de-AT"/>
        </w:rPr>
        <w:t>steck</w:t>
      </w:r>
      <w:r w:rsidRPr="004C637D">
        <w:rPr>
          <w:lang w:val="de-AT"/>
        </w:rPr>
        <w:t>montage: Ø 160 mm</w:t>
      </w:r>
      <w:r>
        <w:rPr>
          <w:lang w:val="de-AT"/>
        </w:rPr>
        <w:t xml:space="preserve"> (Einbaulänge 291 mm)</w:t>
      </w:r>
    </w:p>
    <w:p w14:paraId="7023C3FE" w14:textId="77777777" w:rsidR="002D50C3" w:rsidRPr="004C637D" w:rsidRDefault="002D50C3" w:rsidP="002D50C3">
      <w:pPr>
        <w:pStyle w:val="Langtext"/>
        <w:rPr>
          <w:lang w:val="de-AT"/>
        </w:rPr>
      </w:pPr>
      <w:r w:rsidRPr="004C637D">
        <w:rPr>
          <w:lang w:val="de-AT"/>
        </w:rPr>
        <w:t>• </w:t>
      </w:r>
      <w:r w:rsidRPr="00B95C2B">
        <w:rPr>
          <w:lang w:val="de-AT"/>
        </w:rPr>
        <w:t>Dichtheitsklasse C gemäß EN 15727</w:t>
      </w:r>
    </w:p>
    <w:p w14:paraId="2722E0BC" w14:textId="77777777" w:rsidR="002D50C3" w:rsidRPr="004C637D" w:rsidRDefault="002D50C3" w:rsidP="002D50C3">
      <w:pPr>
        <w:pStyle w:val="Langtext"/>
        <w:rPr>
          <w:lang w:val="de-AT"/>
        </w:rPr>
      </w:pPr>
      <w:r w:rsidRPr="004C637D">
        <w:rPr>
          <w:lang w:val="de-AT"/>
        </w:rPr>
        <w:t xml:space="preserve">Elektro-Nachheizregister, Type </w:t>
      </w:r>
      <w:r>
        <w:rPr>
          <w:lang w:val="de-AT"/>
        </w:rPr>
        <w:t>08CV16121VICIAL</w:t>
      </w:r>
      <w:r w:rsidRPr="004C637D">
        <w:rPr>
          <w:lang w:val="de-AT"/>
        </w:rPr>
        <w:t xml:space="preserve"> von PICHLER.</w:t>
      </w:r>
    </w:p>
    <w:p w14:paraId="001450B6" w14:textId="77777777" w:rsidR="002D50C3" w:rsidRPr="004C637D" w:rsidRDefault="002D50C3" w:rsidP="002D50C3">
      <w:pPr>
        <w:pStyle w:val="Folgeposition"/>
        <w:keepNext/>
        <w:keepLines/>
        <w:rPr>
          <w:lang w:val="de-AT"/>
        </w:rPr>
      </w:pPr>
      <w:r w:rsidRPr="004C637D">
        <w:rPr>
          <w:lang w:val="de-AT"/>
        </w:rPr>
        <w:t>V</w:t>
      </w:r>
      <w:r w:rsidRPr="004C637D">
        <w:rPr>
          <w:sz w:val="12"/>
          <w:lang w:val="de-AT"/>
        </w:rPr>
        <w:t>+</w:t>
      </w:r>
      <w:r w:rsidRPr="004C637D">
        <w:rPr>
          <w:lang w:val="de-AT"/>
        </w:rPr>
        <w:tab/>
        <w:t>Az Kompaktlüftungsgerät LG 350 Kabeltemperaturfühler</w:t>
      </w:r>
      <w:r w:rsidRPr="004C637D">
        <w:rPr>
          <w:lang w:val="de-AT"/>
        </w:rPr>
        <w:tab/>
        <w:t xml:space="preserve">Stk </w:t>
      </w:r>
    </w:p>
    <w:p w14:paraId="26690360" w14:textId="77777777" w:rsidR="002D50C3" w:rsidRPr="004C637D" w:rsidRDefault="002D50C3" w:rsidP="002D50C3">
      <w:pPr>
        <w:pStyle w:val="Langtext"/>
        <w:rPr>
          <w:lang w:val="de-AT"/>
        </w:rPr>
      </w:pPr>
      <w:r w:rsidRPr="004C637D">
        <w:rPr>
          <w:lang w:val="de-AT"/>
        </w:rPr>
        <w:t>Kabeltemperaturfühler, Kabellänge 2 m, NTC Thermistor Sensor mit Metallhülse.</w:t>
      </w:r>
    </w:p>
    <w:p w14:paraId="25B348A1" w14:textId="77777777" w:rsidR="002D50C3" w:rsidRDefault="002D50C3" w:rsidP="002D50C3">
      <w:pPr>
        <w:pStyle w:val="Langtext"/>
        <w:rPr>
          <w:lang w:val="de-AT"/>
        </w:rPr>
      </w:pPr>
      <w:r w:rsidRPr="004C637D">
        <w:rPr>
          <w:lang w:val="de-AT"/>
        </w:rPr>
        <w:t>Kabeltemperaturfühler, Type 40LG041920 von PICHLER.</w:t>
      </w:r>
    </w:p>
    <w:p w14:paraId="69F605ED" w14:textId="77777777" w:rsidR="002D50C3" w:rsidRPr="004C637D" w:rsidRDefault="002D50C3" w:rsidP="002D50C3">
      <w:pPr>
        <w:pStyle w:val="Folgeposition"/>
        <w:keepNext/>
        <w:keepLines/>
        <w:rPr>
          <w:lang w:val="de-AT"/>
        </w:rPr>
      </w:pPr>
      <w:r>
        <w:rPr>
          <w:lang w:val="de-AT"/>
        </w:rPr>
        <w:lastRenderedPageBreak/>
        <w:t>X</w:t>
      </w:r>
      <w:r w:rsidRPr="004C637D">
        <w:rPr>
          <w:sz w:val="12"/>
          <w:lang w:val="de-AT"/>
        </w:rPr>
        <w:t>+</w:t>
      </w:r>
      <w:r w:rsidRPr="004C637D">
        <w:rPr>
          <w:lang w:val="de-AT"/>
        </w:rPr>
        <w:tab/>
        <w:t xml:space="preserve">Az Kompaktlüftungsgerät LG 350 </w:t>
      </w:r>
      <w:r>
        <w:rPr>
          <w:lang w:val="de-AT"/>
        </w:rPr>
        <w:t>Fühler Montageset</w:t>
      </w:r>
      <w:r w:rsidRPr="004C637D">
        <w:rPr>
          <w:lang w:val="de-AT"/>
        </w:rPr>
        <w:tab/>
        <w:t xml:space="preserve">Stk </w:t>
      </w:r>
    </w:p>
    <w:p w14:paraId="1E4E5334" w14:textId="77777777" w:rsidR="002D50C3" w:rsidRPr="004C637D" w:rsidRDefault="002D50C3" w:rsidP="002D50C3">
      <w:pPr>
        <w:pStyle w:val="Langtext"/>
        <w:rPr>
          <w:lang w:val="de-AT"/>
        </w:rPr>
      </w:pPr>
      <w:r>
        <w:t>F</w:t>
      </w:r>
      <w:r w:rsidRPr="00855644">
        <w:t>ür die Befestigung und Montage von Fühlern mit einem Durchmesser von Ø 3,5 bis 8 mm</w:t>
      </w:r>
      <w:r>
        <w:t>.</w:t>
      </w:r>
      <w:r w:rsidRPr="00855644">
        <w:rPr>
          <w:w w:val="100"/>
          <w:lang w:eastAsia="de-AT"/>
        </w:rPr>
        <w:t xml:space="preserve"> </w:t>
      </w:r>
      <w:r w:rsidRPr="00855644">
        <w:t>Das Set ist für den Einsatz in Rundrohren und Kanälen in Innenräumen konzipiert</w:t>
      </w:r>
    </w:p>
    <w:p w14:paraId="3DDAC044" w14:textId="77777777" w:rsidR="002D50C3" w:rsidRPr="004C637D" w:rsidRDefault="002D50C3" w:rsidP="002D50C3">
      <w:pPr>
        <w:pStyle w:val="Langtext"/>
        <w:rPr>
          <w:lang w:val="de-AT"/>
        </w:rPr>
      </w:pPr>
      <w:r>
        <w:rPr>
          <w:lang w:val="de-AT"/>
        </w:rPr>
        <w:t>Fühler Montageset</w:t>
      </w:r>
      <w:r w:rsidRPr="004C637D">
        <w:rPr>
          <w:lang w:val="de-AT"/>
        </w:rPr>
        <w:t xml:space="preserve">, Type </w:t>
      </w:r>
      <w:r>
        <w:rPr>
          <w:lang w:val="de-AT"/>
        </w:rPr>
        <w:t>07FMSET8</w:t>
      </w:r>
      <w:r w:rsidRPr="004C637D">
        <w:rPr>
          <w:lang w:val="de-AT"/>
        </w:rPr>
        <w:t xml:space="preserve"> von PICHLER.</w:t>
      </w:r>
    </w:p>
    <w:p w14:paraId="0C0ECA65" w14:textId="77777777" w:rsidR="002D50C3" w:rsidRPr="004C637D" w:rsidRDefault="002D50C3" w:rsidP="002D50C3">
      <w:pPr>
        <w:pStyle w:val="Folgeposition"/>
        <w:keepNext/>
        <w:keepLines/>
        <w:rPr>
          <w:lang w:val="de-AT"/>
        </w:rPr>
      </w:pPr>
      <w:r>
        <w:rPr>
          <w:lang w:val="de-AT"/>
        </w:rPr>
        <w:t>Y</w:t>
      </w:r>
      <w:r w:rsidRPr="004C637D">
        <w:rPr>
          <w:sz w:val="12"/>
          <w:lang w:val="de-AT"/>
        </w:rPr>
        <w:t>+</w:t>
      </w:r>
      <w:r w:rsidRPr="004C637D">
        <w:rPr>
          <w:lang w:val="de-AT"/>
        </w:rPr>
        <w:tab/>
        <w:t>Az Kompaktlüftungsgerät LG 350 Gerätesiphon</w:t>
      </w:r>
      <w:r w:rsidRPr="004C637D">
        <w:rPr>
          <w:lang w:val="de-AT"/>
        </w:rPr>
        <w:tab/>
        <w:t xml:space="preserve">Stk </w:t>
      </w:r>
    </w:p>
    <w:p w14:paraId="2E77486E" w14:textId="77777777" w:rsidR="002D50C3" w:rsidRPr="004C637D" w:rsidRDefault="002D50C3" w:rsidP="002D50C3">
      <w:pPr>
        <w:pStyle w:val="Langtext"/>
        <w:rPr>
          <w:lang w:val="de-AT"/>
        </w:rPr>
      </w:pPr>
      <w:r w:rsidRPr="004C637D">
        <w:rPr>
          <w:lang w:val="de-AT"/>
        </w:rPr>
        <w:t>Der Gerätesiphon dient zur hygienischen, einwandfreien und räumlichen Trennung der Einleitung des Kondensats in den bestehenden Siphon.</w:t>
      </w:r>
    </w:p>
    <w:p w14:paraId="31225F3B" w14:textId="77777777" w:rsidR="002D50C3" w:rsidRDefault="002D50C3" w:rsidP="002D50C3">
      <w:pPr>
        <w:pStyle w:val="Langtext"/>
        <w:rPr>
          <w:lang w:val="de-AT"/>
        </w:rPr>
      </w:pPr>
      <w:r w:rsidRPr="004C637D">
        <w:rPr>
          <w:lang w:val="de-AT"/>
        </w:rPr>
        <w:t>Gerätesiphon, Type 40LG030620 von PICHLER.</w:t>
      </w:r>
    </w:p>
    <w:p w14:paraId="0EAC27EA" w14:textId="77777777" w:rsidR="002D50C3" w:rsidRPr="004C637D" w:rsidRDefault="002D50C3" w:rsidP="002D50C3">
      <w:pPr>
        <w:pStyle w:val="Folgeposition"/>
        <w:keepNext/>
        <w:keepLines/>
        <w:rPr>
          <w:lang w:val="de-AT"/>
        </w:rPr>
      </w:pPr>
      <w:r>
        <w:rPr>
          <w:lang w:val="de-AT"/>
        </w:rPr>
        <w:t>Z</w:t>
      </w:r>
      <w:r w:rsidRPr="004C637D">
        <w:rPr>
          <w:sz w:val="12"/>
          <w:lang w:val="de-AT"/>
        </w:rPr>
        <w:t>+</w:t>
      </w:r>
      <w:r>
        <w:rPr>
          <w:lang w:val="de-AT"/>
        </w:rPr>
        <w:tab/>
        <w:t>Az Kompaktlüftungsgerät LG 350</w:t>
      </w:r>
      <w:r w:rsidRPr="004C637D">
        <w:rPr>
          <w:lang w:val="de-AT"/>
        </w:rPr>
        <w:t xml:space="preserve"> </w:t>
      </w:r>
      <w:r>
        <w:rPr>
          <w:lang w:val="de-AT"/>
        </w:rPr>
        <w:t xml:space="preserve">Kondensathebeanlage </w:t>
      </w:r>
      <w:r w:rsidRPr="00D727D0">
        <w:rPr>
          <w:lang w:val="de-AT"/>
        </w:rPr>
        <w:t>CONLIFT1</w:t>
      </w:r>
      <w:r w:rsidRPr="004C637D">
        <w:rPr>
          <w:lang w:val="de-AT"/>
        </w:rPr>
        <w:tab/>
        <w:t xml:space="preserve">Stk </w:t>
      </w:r>
    </w:p>
    <w:p w14:paraId="7D83E870" w14:textId="77777777" w:rsidR="002D50C3" w:rsidRDefault="002D50C3" w:rsidP="002D50C3">
      <w:pPr>
        <w:pStyle w:val="Langtext"/>
        <w:rPr>
          <w:lang w:val="de-AT"/>
        </w:rPr>
      </w:pPr>
      <w:r w:rsidRPr="00D727D0">
        <w:rPr>
          <w:lang w:val="de-AT"/>
        </w:rPr>
        <w:t>Kondensatförderpumpe für Kondensat, das unterhalb des Abwasserkanals gesammelt wird oder nicht über ein natürliches Gefälle in die Kanalisation oder den Abfluss des Gebäudes gelangen kann.</w:t>
      </w:r>
      <w:r>
        <w:rPr>
          <w:lang w:val="de-AT"/>
        </w:rPr>
        <w:t xml:space="preserve"> </w:t>
      </w:r>
      <w:r w:rsidRPr="00D727D0">
        <w:rPr>
          <w:lang w:val="de-AT"/>
        </w:rPr>
        <w:t>Die Hebeanlage ist steckerfertig ausge- führt und besteht aus Sammelbehälter, Pumpe mit zugänglicher Hydraulik sowie zwei Schwimmerschaltern. Der erste Schwimmer dient zum Ein- und Ausschalten. Der zweite Schwimmer für die Alarmschaltung. Der Alarmkontakt ist als potentialfreier Wechselkontakt (Öffner/Schließer) ausgeführt.</w:t>
      </w:r>
      <w:r>
        <w:rPr>
          <w:lang w:val="de-AT"/>
        </w:rPr>
        <w:t xml:space="preserve"> </w:t>
      </w:r>
      <w:r w:rsidRPr="00D727D0">
        <w:rPr>
          <w:lang w:val="de-AT"/>
        </w:rPr>
        <w:t>Der Lieferumgang beinhaltet ein Anschlusskabel mit Schukostecker sowie ein Alarmkabel mit je 1,7 m Länge. Weiterhin im Lieferumfang enthalten sind 6 m Druckschlauch, ein serienmäßig integrierter Rückflussverhinderer, Zu- und Ablaufanschlussstücke sowie das Monatagematerial für bodenstehende oder wandhängende Installation.</w:t>
      </w:r>
    </w:p>
    <w:p w14:paraId="487905E0" w14:textId="77777777" w:rsidR="002D50C3" w:rsidRPr="004C637D" w:rsidRDefault="002D50C3" w:rsidP="002D50C3">
      <w:pPr>
        <w:pStyle w:val="Langtext"/>
        <w:rPr>
          <w:lang w:val="de-AT"/>
        </w:rPr>
      </w:pPr>
      <w:r w:rsidRPr="004C637D">
        <w:rPr>
          <w:lang w:val="de-AT"/>
        </w:rPr>
        <w:t>Technische Daten:</w:t>
      </w:r>
    </w:p>
    <w:p w14:paraId="65E33F82" w14:textId="77777777" w:rsidR="002D50C3" w:rsidRPr="004C637D" w:rsidRDefault="002D50C3" w:rsidP="002D50C3">
      <w:pPr>
        <w:pStyle w:val="Langtext"/>
        <w:rPr>
          <w:lang w:val="de-AT"/>
        </w:rPr>
      </w:pPr>
    </w:p>
    <w:p w14:paraId="5A0855F6" w14:textId="77777777" w:rsidR="002D50C3" w:rsidRPr="004C637D" w:rsidRDefault="002D50C3" w:rsidP="002D50C3">
      <w:pPr>
        <w:pStyle w:val="Langtext"/>
        <w:rPr>
          <w:lang w:val="de-AT"/>
        </w:rPr>
      </w:pPr>
      <w:r w:rsidRPr="004C637D">
        <w:rPr>
          <w:lang w:val="de-AT"/>
        </w:rPr>
        <w:t>• </w:t>
      </w:r>
      <w:r>
        <w:rPr>
          <w:lang w:val="de-AT"/>
        </w:rPr>
        <w:t>Max. Pumpvolumen: 588</w:t>
      </w:r>
      <w:r w:rsidRPr="00D727D0">
        <w:rPr>
          <w:lang w:val="de-AT"/>
        </w:rPr>
        <w:t xml:space="preserve"> l/h</w:t>
      </w:r>
    </w:p>
    <w:p w14:paraId="0CD6A240" w14:textId="77777777" w:rsidR="002D50C3" w:rsidRPr="004C637D" w:rsidRDefault="002D50C3" w:rsidP="002D50C3">
      <w:pPr>
        <w:pStyle w:val="Langtext"/>
        <w:rPr>
          <w:lang w:val="de-AT"/>
        </w:rPr>
      </w:pPr>
      <w:r w:rsidRPr="004C637D">
        <w:rPr>
          <w:lang w:val="de-AT"/>
        </w:rPr>
        <w:t>• </w:t>
      </w:r>
      <w:r w:rsidRPr="00412141">
        <w:rPr>
          <w:lang w:val="de-AT"/>
        </w:rPr>
        <w:t>Max. Förderhöhe 5,5 m</w:t>
      </w:r>
    </w:p>
    <w:p w14:paraId="211B2999" w14:textId="77777777" w:rsidR="002D50C3" w:rsidRPr="004C637D" w:rsidRDefault="002D50C3" w:rsidP="002D50C3">
      <w:pPr>
        <w:pStyle w:val="Langtext"/>
        <w:rPr>
          <w:lang w:val="de-AT"/>
        </w:rPr>
      </w:pPr>
      <w:r w:rsidRPr="004C637D">
        <w:rPr>
          <w:lang w:val="de-AT"/>
        </w:rPr>
        <w:t>• </w:t>
      </w:r>
      <w:r w:rsidRPr="00412141">
        <w:rPr>
          <w:lang w:val="de-AT"/>
        </w:rPr>
        <w:t>475 l/h Pumpvolumen bei 2 m Förderhöhe</w:t>
      </w:r>
    </w:p>
    <w:p w14:paraId="2A179CD6" w14:textId="77777777" w:rsidR="002D50C3" w:rsidRPr="004C637D" w:rsidRDefault="002D50C3" w:rsidP="002D50C3">
      <w:pPr>
        <w:pStyle w:val="Langtext"/>
        <w:rPr>
          <w:lang w:val="de-AT"/>
        </w:rPr>
      </w:pPr>
      <w:r w:rsidRPr="004C637D">
        <w:rPr>
          <w:lang w:val="de-AT"/>
        </w:rPr>
        <w:t>• </w:t>
      </w:r>
      <w:r w:rsidRPr="00412141">
        <w:rPr>
          <w:lang w:val="de-AT"/>
        </w:rPr>
        <w:t>Elektroanschluss mit Schuko-Stecker</w:t>
      </w:r>
    </w:p>
    <w:p w14:paraId="66E897CE" w14:textId="77777777" w:rsidR="002D50C3" w:rsidRPr="004C637D" w:rsidRDefault="002D50C3" w:rsidP="002D50C3">
      <w:pPr>
        <w:pStyle w:val="Langtext"/>
        <w:rPr>
          <w:lang w:val="de-AT"/>
        </w:rPr>
      </w:pPr>
      <w:r w:rsidRPr="004C637D">
        <w:rPr>
          <w:lang w:val="de-AT"/>
        </w:rPr>
        <w:t>• </w:t>
      </w:r>
      <w:r w:rsidRPr="00412141">
        <w:rPr>
          <w:lang w:val="de-AT"/>
        </w:rPr>
        <w:t>Motorleistung 7</w:t>
      </w:r>
      <w:r>
        <w:rPr>
          <w:lang w:val="de-AT"/>
        </w:rPr>
        <w:t>5</w:t>
      </w:r>
      <w:r w:rsidRPr="00412141">
        <w:rPr>
          <w:lang w:val="de-AT"/>
        </w:rPr>
        <w:t xml:space="preserve"> W</w:t>
      </w:r>
    </w:p>
    <w:p w14:paraId="0414A06B" w14:textId="77777777" w:rsidR="002D50C3" w:rsidRDefault="002D50C3" w:rsidP="002D50C3">
      <w:pPr>
        <w:pStyle w:val="Langtext"/>
        <w:rPr>
          <w:lang w:val="de-AT"/>
        </w:rPr>
      </w:pPr>
      <w:r w:rsidRPr="004C637D">
        <w:rPr>
          <w:lang w:val="de-AT"/>
        </w:rPr>
        <w:t>• </w:t>
      </w:r>
      <w:r w:rsidRPr="00412141">
        <w:rPr>
          <w:lang w:val="de-AT"/>
        </w:rPr>
        <w:t>Nennstrom 0,65 A / Anschlussspannung 230V</w:t>
      </w:r>
    </w:p>
    <w:p w14:paraId="265ACF89" w14:textId="77777777" w:rsidR="002D50C3" w:rsidRPr="004C637D" w:rsidRDefault="002D50C3" w:rsidP="002D50C3">
      <w:pPr>
        <w:pStyle w:val="Langtext"/>
        <w:rPr>
          <w:lang w:val="de-AT"/>
        </w:rPr>
      </w:pPr>
      <w:r w:rsidRPr="004C637D">
        <w:rPr>
          <w:lang w:val="de-AT"/>
        </w:rPr>
        <w:t>• </w:t>
      </w:r>
      <w:r w:rsidRPr="00412141">
        <w:rPr>
          <w:lang w:val="de-AT"/>
        </w:rPr>
        <w:t>BxHxT 259x183x165 mm ~ 4,1 kg</w:t>
      </w:r>
    </w:p>
    <w:p w14:paraId="04D88A1F" w14:textId="77777777" w:rsidR="002D50C3" w:rsidRPr="004C637D" w:rsidRDefault="002D50C3" w:rsidP="002D50C3">
      <w:pPr>
        <w:pStyle w:val="Langtext"/>
        <w:rPr>
          <w:lang w:val="de-AT"/>
        </w:rPr>
      </w:pPr>
      <w:r w:rsidRPr="00412141">
        <w:rPr>
          <w:lang w:val="de-AT"/>
        </w:rPr>
        <w:t>Kondensathebeanlage CONLIFT1</w:t>
      </w:r>
      <w:r w:rsidRPr="004C637D">
        <w:rPr>
          <w:lang w:val="de-AT"/>
        </w:rPr>
        <w:t xml:space="preserve">, Type </w:t>
      </w:r>
      <w:r w:rsidRPr="00412141">
        <w:rPr>
          <w:lang w:val="de-AT"/>
        </w:rPr>
        <w:t>02CONLIFT1</w:t>
      </w:r>
      <w:r w:rsidRPr="004C637D">
        <w:rPr>
          <w:lang w:val="de-AT"/>
        </w:rPr>
        <w:t xml:space="preserve"> von PICHLER.</w:t>
      </w:r>
    </w:p>
    <w:p w14:paraId="02378874" w14:textId="77777777" w:rsidR="002D50C3" w:rsidRPr="004C637D" w:rsidRDefault="002D50C3" w:rsidP="002D50C3">
      <w:pPr>
        <w:pStyle w:val="Folgeposition"/>
        <w:keepNext/>
        <w:keepLines/>
        <w:rPr>
          <w:lang w:val="de-AT"/>
        </w:rPr>
      </w:pPr>
      <w:r>
        <w:rPr>
          <w:lang w:val="de-AT"/>
        </w:rPr>
        <w:t>AA</w:t>
      </w:r>
      <w:r w:rsidRPr="004C637D">
        <w:rPr>
          <w:sz w:val="12"/>
          <w:lang w:val="de-AT"/>
        </w:rPr>
        <w:t>+</w:t>
      </w:r>
      <w:r w:rsidRPr="004C637D">
        <w:rPr>
          <w:lang w:val="de-AT"/>
        </w:rPr>
        <w:tab/>
        <w:t>Az Kompaktlüftungsgerät LG 350 MODBUS/KNX-GATEWAY</w:t>
      </w:r>
      <w:r w:rsidRPr="004C637D">
        <w:rPr>
          <w:lang w:val="de-AT"/>
        </w:rPr>
        <w:tab/>
        <w:t xml:space="preserve">Stk </w:t>
      </w:r>
    </w:p>
    <w:p w14:paraId="277A7EAB" w14:textId="77777777" w:rsidR="002D50C3" w:rsidRPr="004C637D" w:rsidRDefault="002D50C3" w:rsidP="002D50C3">
      <w:pPr>
        <w:pStyle w:val="Langtext"/>
        <w:rPr>
          <w:lang w:val="de-AT"/>
        </w:rPr>
      </w:pPr>
      <w:r w:rsidRPr="004C637D">
        <w:rPr>
          <w:lang w:val="de-AT"/>
        </w:rPr>
        <w:t xml:space="preserve">Das Modbus / KNX Gateway ermöglicht die Anbindung eines Lüftungsgerätes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 Um die Konfiguration zu erleichtern, stehen für viele Lüftungsgeräte ETS- Vorlageprojekte als Download zur Verfügung. </w:t>
      </w:r>
    </w:p>
    <w:p w14:paraId="215A2644" w14:textId="77777777" w:rsidR="002D50C3" w:rsidRPr="004C637D" w:rsidRDefault="002D50C3" w:rsidP="002D50C3">
      <w:pPr>
        <w:pStyle w:val="Langtext"/>
        <w:rPr>
          <w:lang w:val="de-AT"/>
        </w:rPr>
      </w:pPr>
      <w:r w:rsidRPr="004C637D">
        <w:rPr>
          <w:lang w:val="de-AT"/>
        </w:rPr>
        <w:t>Technische Daten:</w:t>
      </w:r>
    </w:p>
    <w:p w14:paraId="1A7AB567" w14:textId="77777777" w:rsidR="002D50C3" w:rsidRPr="004C637D" w:rsidRDefault="002D50C3" w:rsidP="002D50C3">
      <w:pPr>
        <w:pStyle w:val="Langtext"/>
        <w:rPr>
          <w:lang w:val="de-AT"/>
        </w:rPr>
      </w:pPr>
    </w:p>
    <w:p w14:paraId="708DFAD2" w14:textId="77777777" w:rsidR="002D50C3" w:rsidRPr="004C637D" w:rsidRDefault="002D50C3" w:rsidP="002D50C3">
      <w:pPr>
        <w:pStyle w:val="Langtext"/>
        <w:rPr>
          <w:lang w:val="de-AT"/>
        </w:rPr>
      </w:pPr>
      <w:r w:rsidRPr="004C637D">
        <w:rPr>
          <w:lang w:val="de-AT"/>
        </w:rPr>
        <w:t>• Abmessungen: L x B x T = 18 x 100 x 60 mm</w:t>
      </w:r>
    </w:p>
    <w:p w14:paraId="11DC324B" w14:textId="77777777" w:rsidR="002D50C3" w:rsidRPr="004C637D" w:rsidRDefault="002D50C3" w:rsidP="002D50C3">
      <w:pPr>
        <w:pStyle w:val="Langtext"/>
        <w:rPr>
          <w:lang w:val="de-AT"/>
        </w:rPr>
      </w:pPr>
      <w:r w:rsidRPr="004C637D">
        <w:rPr>
          <w:lang w:val="de-AT"/>
        </w:rPr>
        <w:t>• Montage: Hutschiene oder Wand</w:t>
      </w:r>
    </w:p>
    <w:p w14:paraId="47821F38" w14:textId="77777777" w:rsidR="002D50C3" w:rsidRPr="004C637D" w:rsidRDefault="002D50C3" w:rsidP="002D50C3">
      <w:pPr>
        <w:pStyle w:val="Langtext"/>
        <w:rPr>
          <w:lang w:val="de-AT"/>
        </w:rPr>
      </w:pPr>
      <w:r w:rsidRPr="004C637D">
        <w:rPr>
          <w:lang w:val="de-AT"/>
        </w:rPr>
        <w:t>• zulässige Umgebungstemperatur: – 5 - 45 °C</w:t>
      </w:r>
    </w:p>
    <w:p w14:paraId="65F4751E" w14:textId="77777777" w:rsidR="002D50C3" w:rsidRPr="004C637D" w:rsidRDefault="002D50C3" w:rsidP="002D50C3">
      <w:pPr>
        <w:pStyle w:val="Langtext"/>
        <w:rPr>
          <w:lang w:val="de-AT"/>
        </w:rPr>
      </w:pPr>
      <w:r w:rsidRPr="004C637D">
        <w:rPr>
          <w:lang w:val="de-AT"/>
        </w:rPr>
        <w:t>• zulässige Feuchte: 5 - 93 % nicht kondensierend</w:t>
      </w:r>
    </w:p>
    <w:p w14:paraId="6E3DEE91" w14:textId="77777777" w:rsidR="002D50C3" w:rsidRPr="004C637D" w:rsidRDefault="002D50C3" w:rsidP="002D50C3">
      <w:pPr>
        <w:pStyle w:val="Langtext"/>
        <w:rPr>
          <w:lang w:val="de-AT"/>
        </w:rPr>
      </w:pPr>
      <w:r w:rsidRPr="004C637D">
        <w:rPr>
          <w:lang w:val="de-AT"/>
        </w:rPr>
        <w:t>• Schutzart: IP20</w:t>
      </w:r>
    </w:p>
    <w:p w14:paraId="58F61561" w14:textId="77777777" w:rsidR="002D50C3" w:rsidRPr="004C637D" w:rsidRDefault="002D50C3" w:rsidP="002D50C3">
      <w:pPr>
        <w:pStyle w:val="Langtext"/>
        <w:rPr>
          <w:lang w:val="de-AT"/>
        </w:rPr>
      </w:pPr>
      <w:r w:rsidRPr="004C637D">
        <w:rPr>
          <w:lang w:val="de-AT"/>
        </w:rPr>
        <w:t>• Spannung: 12…24V DC</w:t>
      </w:r>
    </w:p>
    <w:p w14:paraId="739F08DF" w14:textId="77777777" w:rsidR="002D50C3" w:rsidRPr="004C637D" w:rsidRDefault="002D50C3" w:rsidP="002D50C3">
      <w:pPr>
        <w:pStyle w:val="Langtext"/>
        <w:rPr>
          <w:lang w:val="de-AT"/>
        </w:rPr>
      </w:pPr>
      <w:r w:rsidRPr="004C637D">
        <w:rPr>
          <w:lang w:val="de-AT"/>
        </w:rPr>
        <w:t>• Schnittstellen: Ethernet, EIA-485, KNX-TP1</w:t>
      </w:r>
    </w:p>
    <w:p w14:paraId="37243CA9" w14:textId="77777777" w:rsidR="002D50C3" w:rsidRPr="004C637D" w:rsidRDefault="002D50C3" w:rsidP="002D50C3">
      <w:pPr>
        <w:pStyle w:val="Langtext"/>
        <w:rPr>
          <w:lang w:val="de-AT"/>
        </w:rPr>
      </w:pPr>
      <w:r w:rsidRPr="004C637D">
        <w:rPr>
          <w:lang w:val="de-AT"/>
        </w:rPr>
        <w:t>• Achtung: Die Spannungsversorgung erfolgt durch den Auftraggeber!</w:t>
      </w:r>
    </w:p>
    <w:p w14:paraId="0437FDBC" w14:textId="77777777" w:rsidR="002D50C3" w:rsidRDefault="002D50C3" w:rsidP="002D50C3">
      <w:pPr>
        <w:pStyle w:val="Langtext"/>
        <w:rPr>
          <w:lang w:val="de-AT"/>
        </w:rPr>
      </w:pPr>
      <w:r w:rsidRPr="004C637D">
        <w:rPr>
          <w:lang w:val="de-AT"/>
        </w:rPr>
        <w:t>MODBUS/KNX-GATEWAY Type 08KNXGAB von PICHLER.</w:t>
      </w:r>
    </w:p>
    <w:p w14:paraId="730DBCB5" w14:textId="77777777" w:rsidR="002D50C3" w:rsidRPr="004C637D" w:rsidRDefault="002D50C3" w:rsidP="002D50C3">
      <w:pPr>
        <w:pStyle w:val="Folgeposition"/>
        <w:keepNext/>
        <w:keepLines/>
        <w:rPr>
          <w:lang w:val="de-AT"/>
        </w:rPr>
      </w:pPr>
      <w:r>
        <w:rPr>
          <w:lang w:val="de-AT"/>
        </w:rPr>
        <w:t>AB</w:t>
      </w:r>
      <w:r w:rsidRPr="004C637D">
        <w:rPr>
          <w:sz w:val="12"/>
          <w:lang w:val="de-AT"/>
        </w:rPr>
        <w:t>+</w:t>
      </w:r>
      <w:r>
        <w:rPr>
          <w:lang w:val="de-AT"/>
        </w:rPr>
        <w:tab/>
        <w:t>Az Kompaktlüftungsgerät LG 35</w:t>
      </w:r>
      <w:r w:rsidRPr="004C637D">
        <w:rPr>
          <w:lang w:val="de-AT"/>
        </w:rPr>
        <w:t>0 BACNET-GATEWAY</w:t>
      </w:r>
      <w:r w:rsidRPr="004C637D">
        <w:rPr>
          <w:lang w:val="de-AT"/>
        </w:rPr>
        <w:tab/>
        <w:t xml:space="preserve">Stk </w:t>
      </w:r>
    </w:p>
    <w:p w14:paraId="710D5A6C" w14:textId="77777777" w:rsidR="002D50C3" w:rsidRPr="00090ECB" w:rsidRDefault="002D50C3" w:rsidP="002D50C3">
      <w:pPr>
        <w:pStyle w:val="Langtext"/>
        <w:rPr>
          <w:lang w:val="de-AT"/>
        </w:rPr>
      </w:pPr>
      <w:r w:rsidRPr="00090ECB">
        <w:rPr>
          <w:lang w:val="de-AT"/>
        </w:rPr>
        <w:t>Das BACnet-GATEWAY ermög</w:t>
      </w:r>
      <w:r>
        <w:rPr>
          <w:lang w:val="de-AT"/>
        </w:rPr>
        <w:t>licht die Anbindung des Lüftungsgerätes</w:t>
      </w:r>
      <w:r w:rsidRPr="00872991">
        <w:rPr>
          <w:lang w:val="de-AT"/>
        </w:rPr>
        <w:t xml:space="preserve"> </w:t>
      </w:r>
      <w:r w:rsidRPr="00090ECB">
        <w:rPr>
          <w:lang w:val="de-AT"/>
        </w:rPr>
        <w:t>an ein BACnet-Bussystem. Dabei dient das Gateway als Bindeglied zwischen den beiden Bussystemen.</w:t>
      </w:r>
    </w:p>
    <w:p w14:paraId="2852C604" w14:textId="77777777" w:rsidR="002D50C3" w:rsidRPr="004C637D" w:rsidRDefault="002D50C3" w:rsidP="002D50C3">
      <w:pPr>
        <w:pStyle w:val="Langtext"/>
        <w:rPr>
          <w:lang w:val="de-AT"/>
        </w:rPr>
      </w:pPr>
      <w:r w:rsidRPr="00090ECB">
        <w:rPr>
          <w:lang w:val="de-AT"/>
        </w:rPr>
        <w:t>BACNET-GATEWAY, Type 08BACGAES2020 von PICHLER</w:t>
      </w:r>
    </w:p>
    <w:p w14:paraId="0A8346C5" w14:textId="77777777" w:rsidR="002D50C3" w:rsidRPr="004C637D" w:rsidRDefault="002D50C3" w:rsidP="002D50C3">
      <w:pPr>
        <w:pStyle w:val="TrennungPOS"/>
        <w:rPr>
          <w:lang w:val="de-AT"/>
        </w:rPr>
      </w:pPr>
    </w:p>
    <w:p w14:paraId="693EB9B2" w14:textId="77777777" w:rsidR="002D50C3" w:rsidRPr="004C637D" w:rsidRDefault="002D50C3" w:rsidP="002D50C3">
      <w:pPr>
        <w:pStyle w:val="GrundtextPosNr"/>
        <w:keepNext/>
        <w:keepLines/>
        <w:rPr>
          <w:lang w:val="de-AT"/>
        </w:rPr>
      </w:pPr>
      <w:r w:rsidRPr="004C637D">
        <w:rPr>
          <w:lang w:val="de-AT"/>
        </w:rPr>
        <w:t>50.M1 34</w:t>
      </w:r>
    </w:p>
    <w:p w14:paraId="2666E278" w14:textId="77777777" w:rsidR="002D50C3" w:rsidRPr="004C637D" w:rsidRDefault="002D50C3" w:rsidP="002D50C3">
      <w:pPr>
        <w:pStyle w:val="Grundtext"/>
        <w:rPr>
          <w:lang w:val="de-AT"/>
        </w:rPr>
      </w:pPr>
      <w:r w:rsidRPr="004C637D">
        <w:rPr>
          <w:lang w:val="de-AT"/>
        </w:rPr>
        <w:t>Aufzahlung (Az) auf Kompaktlüftungsgerät für Ersatzteile.</w:t>
      </w:r>
    </w:p>
    <w:p w14:paraId="540AD249" w14:textId="77777777" w:rsidR="002D50C3" w:rsidRPr="004C637D" w:rsidRDefault="002D50C3" w:rsidP="002D50C3">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350 Ersatz Außenluftfilter</w:t>
      </w:r>
      <w:r w:rsidRPr="004C637D">
        <w:rPr>
          <w:lang w:val="de-AT"/>
        </w:rPr>
        <w:tab/>
        <w:t xml:space="preserve">Stk </w:t>
      </w:r>
    </w:p>
    <w:p w14:paraId="3E32194E" w14:textId="77777777" w:rsidR="002D50C3" w:rsidRPr="004C637D" w:rsidRDefault="002D50C3" w:rsidP="002D50C3">
      <w:pPr>
        <w:pStyle w:val="Langtext"/>
        <w:rPr>
          <w:lang w:val="de-AT"/>
        </w:rPr>
      </w:pPr>
      <w:r w:rsidRPr="004C637D">
        <w:rPr>
          <w:lang w:val="de-AT"/>
        </w:rPr>
        <w:t>Außenluftfilter als Ersatzteil.</w:t>
      </w:r>
    </w:p>
    <w:p w14:paraId="2301968F" w14:textId="77777777" w:rsidR="002D50C3" w:rsidRPr="004C637D" w:rsidRDefault="002D50C3" w:rsidP="002D50C3">
      <w:pPr>
        <w:pStyle w:val="Langtext"/>
        <w:rPr>
          <w:lang w:val="de-AT"/>
        </w:rPr>
      </w:pPr>
      <w:r w:rsidRPr="004C637D">
        <w:rPr>
          <w:lang w:val="de-AT"/>
        </w:rPr>
        <w:t>Technische Daten:</w:t>
      </w:r>
    </w:p>
    <w:p w14:paraId="0EF9C1E5" w14:textId="77777777" w:rsidR="002D50C3" w:rsidRPr="004C637D" w:rsidRDefault="002D50C3" w:rsidP="002D50C3">
      <w:pPr>
        <w:pStyle w:val="Langtext"/>
        <w:rPr>
          <w:lang w:val="de-AT"/>
        </w:rPr>
      </w:pPr>
    </w:p>
    <w:p w14:paraId="1E902EC8" w14:textId="77777777" w:rsidR="002D50C3" w:rsidRPr="004C637D" w:rsidRDefault="002D50C3" w:rsidP="002D50C3">
      <w:pPr>
        <w:pStyle w:val="Langtext"/>
        <w:rPr>
          <w:lang w:val="de-AT"/>
        </w:rPr>
      </w:pPr>
      <w:r w:rsidRPr="004C637D">
        <w:rPr>
          <w:lang w:val="de-AT"/>
        </w:rPr>
        <w:t xml:space="preserve">• Güteklasse: ISO ePM1 </w:t>
      </w:r>
      <w:r>
        <w:rPr>
          <w:lang w:val="de-AT"/>
        </w:rPr>
        <w:t>6</w:t>
      </w:r>
      <w:r w:rsidRPr="004C637D">
        <w:rPr>
          <w:lang w:val="de-AT"/>
        </w:rPr>
        <w:t>0 %</w:t>
      </w:r>
    </w:p>
    <w:p w14:paraId="1C5F782A" w14:textId="77777777" w:rsidR="002D50C3" w:rsidRPr="004C637D" w:rsidRDefault="002D50C3" w:rsidP="002D50C3">
      <w:pPr>
        <w:pStyle w:val="Langtext"/>
        <w:rPr>
          <w:lang w:val="de-AT"/>
        </w:rPr>
      </w:pPr>
      <w:r w:rsidRPr="004C637D">
        <w:rPr>
          <w:lang w:val="de-AT"/>
        </w:rPr>
        <w:t>• Bauform: Kassettenfilter</w:t>
      </w:r>
    </w:p>
    <w:p w14:paraId="15919E01" w14:textId="77777777" w:rsidR="002D50C3" w:rsidRPr="004C637D" w:rsidRDefault="002D50C3" w:rsidP="002D50C3">
      <w:pPr>
        <w:pStyle w:val="Langtext"/>
        <w:rPr>
          <w:lang w:val="de-AT"/>
        </w:rPr>
      </w:pPr>
      <w:r w:rsidRPr="004C637D">
        <w:rPr>
          <w:lang w:val="de-AT"/>
        </w:rPr>
        <w:t>Außenluftfilter, Type 40LG0500001A von PICHLER.</w:t>
      </w:r>
    </w:p>
    <w:p w14:paraId="0E674F6D" w14:textId="77777777" w:rsidR="002D50C3" w:rsidRPr="004C637D" w:rsidRDefault="002D50C3" w:rsidP="002D50C3">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350 Ersatz Abluftfilter</w:t>
      </w:r>
      <w:r w:rsidRPr="004C637D">
        <w:rPr>
          <w:lang w:val="de-AT"/>
        </w:rPr>
        <w:tab/>
        <w:t xml:space="preserve">Stk </w:t>
      </w:r>
    </w:p>
    <w:p w14:paraId="2C5ED1E1" w14:textId="77777777" w:rsidR="002D50C3" w:rsidRPr="004C637D" w:rsidRDefault="002D50C3" w:rsidP="002D50C3">
      <w:pPr>
        <w:pStyle w:val="Langtext"/>
        <w:rPr>
          <w:lang w:val="de-AT"/>
        </w:rPr>
      </w:pPr>
      <w:r w:rsidRPr="004C637D">
        <w:rPr>
          <w:lang w:val="de-AT"/>
        </w:rPr>
        <w:t>Abluftfilter als Ersatzteil.</w:t>
      </w:r>
    </w:p>
    <w:p w14:paraId="4CA670F1" w14:textId="77777777" w:rsidR="002D50C3" w:rsidRPr="004C637D" w:rsidRDefault="002D50C3" w:rsidP="002D50C3">
      <w:pPr>
        <w:pStyle w:val="Langtext"/>
        <w:rPr>
          <w:lang w:val="de-AT"/>
        </w:rPr>
      </w:pPr>
      <w:r w:rsidRPr="004C637D">
        <w:rPr>
          <w:lang w:val="de-AT"/>
        </w:rPr>
        <w:lastRenderedPageBreak/>
        <w:t>Technische Daten:</w:t>
      </w:r>
    </w:p>
    <w:p w14:paraId="28479CFA" w14:textId="77777777" w:rsidR="002D50C3" w:rsidRPr="004C637D" w:rsidRDefault="002D50C3" w:rsidP="002D50C3">
      <w:pPr>
        <w:pStyle w:val="Langtext"/>
        <w:rPr>
          <w:lang w:val="de-AT"/>
        </w:rPr>
      </w:pPr>
    </w:p>
    <w:p w14:paraId="5E5DEAFA" w14:textId="77777777" w:rsidR="002D50C3" w:rsidRPr="004C637D" w:rsidRDefault="002D50C3" w:rsidP="002D50C3">
      <w:pPr>
        <w:pStyle w:val="Langtext"/>
        <w:rPr>
          <w:lang w:val="de-AT"/>
        </w:rPr>
      </w:pPr>
      <w:r w:rsidRPr="004C637D">
        <w:rPr>
          <w:lang w:val="de-AT"/>
        </w:rPr>
        <w:t>• Güteklasse: ISO coarse Coarse 80%</w:t>
      </w:r>
    </w:p>
    <w:p w14:paraId="540C4F96" w14:textId="77777777" w:rsidR="002D50C3" w:rsidRPr="004C637D" w:rsidRDefault="002D50C3" w:rsidP="002D50C3">
      <w:pPr>
        <w:pStyle w:val="Langtext"/>
        <w:rPr>
          <w:lang w:val="de-AT"/>
        </w:rPr>
      </w:pPr>
      <w:r w:rsidRPr="004C637D">
        <w:rPr>
          <w:lang w:val="de-AT"/>
        </w:rPr>
        <w:t>• Bauform: Kassettenfilter</w:t>
      </w:r>
    </w:p>
    <w:p w14:paraId="7756145E" w14:textId="77777777" w:rsidR="002D50C3" w:rsidRPr="004C637D" w:rsidRDefault="002D50C3" w:rsidP="002D50C3">
      <w:pPr>
        <w:pStyle w:val="Langtext"/>
        <w:rPr>
          <w:lang w:val="de-AT"/>
        </w:rPr>
      </w:pPr>
      <w:r w:rsidRPr="004C637D">
        <w:rPr>
          <w:lang w:val="de-AT"/>
        </w:rPr>
        <w:t>Abluftfilter, Type 40LG0500000A von PICHLER.</w:t>
      </w:r>
    </w:p>
    <w:p w14:paraId="3C58430C" w14:textId="77777777" w:rsidR="002D50C3" w:rsidRPr="004C637D" w:rsidRDefault="002D50C3" w:rsidP="002D50C3">
      <w:pPr>
        <w:pStyle w:val="TrennungPOS"/>
        <w:rPr>
          <w:lang w:val="de-AT"/>
        </w:rPr>
      </w:pPr>
    </w:p>
    <w:p w14:paraId="21110897" w14:textId="77777777" w:rsidR="002D50C3" w:rsidRPr="004C637D" w:rsidRDefault="002D50C3" w:rsidP="002D50C3">
      <w:pPr>
        <w:pStyle w:val="GrundtextPosNr"/>
        <w:keepNext/>
        <w:keepLines/>
        <w:rPr>
          <w:lang w:val="de-AT"/>
        </w:rPr>
      </w:pPr>
      <w:r w:rsidRPr="004C637D">
        <w:rPr>
          <w:lang w:val="de-AT"/>
        </w:rPr>
        <w:t>50.M1 35</w:t>
      </w:r>
    </w:p>
    <w:p w14:paraId="25834B8B" w14:textId="77777777" w:rsidR="002D50C3" w:rsidRPr="004C637D" w:rsidRDefault="002D50C3" w:rsidP="002D50C3">
      <w:pPr>
        <w:pStyle w:val="Grundtext"/>
        <w:rPr>
          <w:lang w:val="de-AT"/>
        </w:rPr>
      </w:pPr>
      <w:r w:rsidRPr="004C637D">
        <w:rPr>
          <w:lang w:val="de-AT"/>
        </w:rPr>
        <w:t>Aufzahlung (Az) auf Kompaktlüftungsgerät für Zubehör.</w:t>
      </w:r>
    </w:p>
    <w:p w14:paraId="38F5E04C" w14:textId="77777777" w:rsidR="002D50C3" w:rsidRPr="004C637D" w:rsidRDefault="002D50C3" w:rsidP="002D50C3">
      <w:pPr>
        <w:pStyle w:val="Folgeposition"/>
        <w:keepNext/>
        <w:keepLines/>
        <w:rPr>
          <w:lang w:val="de-AT"/>
        </w:rPr>
      </w:pPr>
      <w:r w:rsidRPr="004C637D">
        <w:rPr>
          <w:lang w:val="de-AT"/>
        </w:rPr>
        <w:t>A</w:t>
      </w:r>
      <w:r w:rsidRPr="004C637D">
        <w:rPr>
          <w:sz w:val="12"/>
          <w:lang w:val="de-AT"/>
        </w:rPr>
        <w:t>+</w:t>
      </w:r>
      <w:r w:rsidRPr="004C637D">
        <w:rPr>
          <w:lang w:val="de-AT"/>
        </w:rPr>
        <w:tab/>
        <w:t>Az Kompaktlüftungsgerät LG 350 Inbetriebnahme LT</w:t>
      </w:r>
      <w:r w:rsidRPr="004C637D">
        <w:rPr>
          <w:lang w:val="de-AT"/>
        </w:rPr>
        <w:tab/>
        <w:t xml:space="preserve">Stk </w:t>
      </w:r>
    </w:p>
    <w:p w14:paraId="4BAAA46B" w14:textId="77777777" w:rsidR="002D50C3" w:rsidRPr="004C637D" w:rsidRDefault="002D50C3" w:rsidP="002D50C3">
      <w:pPr>
        <w:pStyle w:val="Langtext"/>
        <w:rPr>
          <w:lang w:val="de-AT"/>
        </w:rPr>
      </w:pPr>
      <w:r w:rsidRPr="004C637D">
        <w:rPr>
          <w:lang w:val="de-AT"/>
        </w:rPr>
        <w:t>Lufttechnische (LT) Inbetriebnahme der Kompaktlüftungsanlage, Durchführung in Normalarbeitszeit.</w:t>
      </w:r>
    </w:p>
    <w:p w14:paraId="6C726A6B" w14:textId="77777777" w:rsidR="002D50C3" w:rsidRPr="004C637D" w:rsidRDefault="002D50C3" w:rsidP="002D50C3">
      <w:pPr>
        <w:pStyle w:val="Langtext"/>
        <w:keepNext/>
        <w:keepLines/>
        <w:rPr>
          <w:lang w:val="de-AT"/>
        </w:rPr>
      </w:pPr>
      <w:r w:rsidRPr="004C637D">
        <w:rPr>
          <w:lang w:val="de-AT"/>
        </w:rPr>
        <w:t>Bestehend aus:</w:t>
      </w:r>
    </w:p>
    <w:p w14:paraId="7C698AFF" w14:textId="77777777" w:rsidR="002D50C3" w:rsidRPr="004C637D" w:rsidRDefault="002D50C3" w:rsidP="002D50C3">
      <w:pPr>
        <w:pStyle w:val="Langtext"/>
        <w:keepNext/>
        <w:keepLines/>
        <w:rPr>
          <w:lang w:val="de-AT"/>
        </w:rPr>
      </w:pPr>
    </w:p>
    <w:p w14:paraId="780649DA" w14:textId="77777777" w:rsidR="002D50C3" w:rsidRPr="004C637D" w:rsidRDefault="002D50C3" w:rsidP="002D50C3">
      <w:pPr>
        <w:pStyle w:val="Langtext"/>
        <w:rPr>
          <w:lang w:val="de-AT"/>
        </w:rPr>
      </w:pPr>
      <w:r w:rsidRPr="004C637D">
        <w:rPr>
          <w:lang w:val="de-AT"/>
        </w:rPr>
        <w:t>• Einregulierung aller Zu- und Abluftventile</w:t>
      </w:r>
    </w:p>
    <w:p w14:paraId="244C1BB8" w14:textId="77777777" w:rsidR="002D50C3" w:rsidRPr="004C637D" w:rsidRDefault="002D50C3" w:rsidP="002D50C3">
      <w:pPr>
        <w:pStyle w:val="Langtext"/>
        <w:rPr>
          <w:lang w:val="de-AT"/>
        </w:rPr>
      </w:pPr>
      <w:r w:rsidRPr="004C637D">
        <w:rPr>
          <w:lang w:val="de-AT"/>
        </w:rPr>
        <w:t>• Erstellen einer Luftmengenbilanz für die Zu- und Ablufträume</w:t>
      </w:r>
    </w:p>
    <w:p w14:paraId="16D02E80" w14:textId="77777777" w:rsidR="002D50C3" w:rsidRPr="004C637D" w:rsidRDefault="002D50C3" w:rsidP="002D50C3">
      <w:pPr>
        <w:pStyle w:val="Langtext"/>
        <w:rPr>
          <w:lang w:val="de-AT"/>
        </w:rPr>
      </w:pPr>
      <w:r w:rsidRPr="004C637D">
        <w:rPr>
          <w:lang w:val="de-AT"/>
        </w:rPr>
        <w:t>• Erstellen eines Übergabeprotokolles</w:t>
      </w:r>
    </w:p>
    <w:p w14:paraId="4B949102" w14:textId="77777777" w:rsidR="002D50C3" w:rsidRPr="004C637D" w:rsidRDefault="002D50C3" w:rsidP="002D50C3">
      <w:pPr>
        <w:pStyle w:val="Langtext"/>
        <w:rPr>
          <w:lang w:val="de-AT"/>
        </w:rPr>
      </w:pPr>
      <w:r w:rsidRPr="004C637D">
        <w:rPr>
          <w:lang w:val="de-AT"/>
        </w:rPr>
        <w:t>Lufttechnische Inbetriebnahme, Type 08LINBETRIEBNAHME von PICHLER.</w:t>
      </w:r>
    </w:p>
    <w:p w14:paraId="1D8BCF86" w14:textId="77777777" w:rsidR="002D50C3" w:rsidRPr="004C637D" w:rsidRDefault="002D50C3" w:rsidP="002D50C3">
      <w:pPr>
        <w:pStyle w:val="Folgeposition"/>
        <w:keepNext/>
        <w:keepLines/>
        <w:rPr>
          <w:lang w:val="de-AT"/>
        </w:rPr>
      </w:pPr>
      <w:r w:rsidRPr="004C637D">
        <w:rPr>
          <w:lang w:val="de-AT"/>
        </w:rPr>
        <w:t>B</w:t>
      </w:r>
      <w:r w:rsidRPr="004C637D">
        <w:rPr>
          <w:sz w:val="12"/>
          <w:lang w:val="de-AT"/>
        </w:rPr>
        <w:t>+</w:t>
      </w:r>
      <w:r w:rsidRPr="004C637D">
        <w:rPr>
          <w:lang w:val="de-AT"/>
        </w:rPr>
        <w:tab/>
        <w:t>Az Kompaktlüftungsgerät LG 350 Inbetriebnahme RT</w:t>
      </w:r>
      <w:r w:rsidRPr="004C637D">
        <w:rPr>
          <w:lang w:val="de-AT"/>
        </w:rPr>
        <w:tab/>
        <w:t xml:space="preserve">Stk </w:t>
      </w:r>
    </w:p>
    <w:p w14:paraId="17A4FA56" w14:textId="77777777" w:rsidR="002D50C3" w:rsidRPr="004C637D" w:rsidRDefault="002D50C3" w:rsidP="002D50C3">
      <w:pPr>
        <w:pStyle w:val="Langtext"/>
        <w:rPr>
          <w:lang w:val="de-AT"/>
        </w:rPr>
      </w:pPr>
      <w:r w:rsidRPr="004C637D">
        <w:rPr>
          <w:lang w:val="de-AT"/>
        </w:rPr>
        <w:t>Regeltechnische (RT) Inbetriebnahme der Kompaktlüftungsanlage nach fertiggestellter und überprüfter Lüftungsmontage und Elektroverkabelung durch den Auftraggeber, Durchführung in Normalarbeitszeit.</w:t>
      </w:r>
    </w:p>
    <w:p w14:paraId="2F2460A1" w14:textId="77777777" w:rsidR="002D50C3" w:rsidRPr="004C637D" w:rsidRDefault="002D50C3" w:rsidP="002D50C3">
      <w:pPr>
        <w:pStyle w:val="Langtext"/>
        <w:keepNext/>
        <w:keepLines/>
        <w:rPr>
          <w:lang w:val="de-AT"/>
        </w:rPr>
      </w:pPr>
      <w:r w:rsidRPr="004C637D">
        <w:rPr>
          <w:lang w:val="de-AT"/>
        </w:rPr>
        <w:t>Bestehend aus:</w:t>
      </w:r>
    </w:p>
    <w:p w14:paraId="219BBA7C" w14:textId="77777777" w:rsidR="002D50C3" w:rsidRPr="004C637D" w:rsidRDefault="002D50C3" w:rsidP="002D50C3">
      <w:pPr>
        <w:pStyle w:val="Langtext"/>
        <w:keepNext/>
        <w:keepLines/>
        <w:rPr>
          <w:lang w:val="de-AT"/>
        </w:rPr>
      </w:pPr>
    </w:p>
    <w:p w14:paraId="6E4DF126" w14:textId="77777777" w:rsidR="002D50C3" w:rsidRPr="004C637D" w:rsidRDefault="002D50C3" w:rsidP="002D50C3">
      <w:pPr>
        <w:pStyle w:val="Langtext"/>
        <w:rPr>
          <w:lang w:val="de-AT"/>
        </w:rPr>
      </w:pPr>
      <w:r w:rsidRPr="004C637D">
        <w:rPr>
          <w:lang w:val="de-AT"/>
        </w:rPr>
        <w:t>• Überprüfung der Elektroanschlüsse (Netzanspeisung, Bedieneinheit, Temperaturfühler)</w:t>
      </w:r>
    </w:p>
    <w:p w14:paraId="3F29314C" w14:textId="77777777" w:rsidR="002D50C3" w:rsidRPr="004C637D" w:rsidRDefault="002D50C3" w:rsidP="002D50C3">
      <w:pPr>
        <w:pStyle w:val="Langtext"/>
        <w:rPr>
          <w:lang w:val="de-AT"/>
        </w:rPr>
      </w:pPr>
      <w:r w:rsidRPr="004C637D">
        <w:rPr>
          <w:lang w:val="de-AT"/>
        </w:rPr>
        <w:t>• Inbetriebnahme des Lüftungsgerätes</w:t>
      </w:r>
    </w:p>
    <w:p w14:paraId="2A54F911" w14:textId="77777777" w:rsidR="002D50C3" w:rsidRPr="004C637D" w:rsidRDefault="002D50C3" w:rsidP="002D50C3">
      <w:pPr>
        <w:pStyle w:val="Langtext"/>
        <w:rPr>
          <w:lang w:val="de-AT"/>
        </w:rPr>
      </w:pPr>
      <w:r w:rsidRPr="004C637D">
        <w:rPr>
          <w:lang w:val="de-AT"/>
        </w:rPr>
        <w:t>• Einstellung der geforderten Geräteluftmengen nach erfolgter Voreinstellung der Luftauslässe durch den Auftraggeber</w:t>
      </w:r>
    </w:p>
    <w:p w14:paraId="18E3CD75" w14:textId="77777777" w:rsidR="002D50C3" w:rsidRPr="004C637D" w:rsidRDefault="002D50C3" w:rsidP="002D50C3">
      <w:pPr>
        <w:pStyle w:val="Langtext"/>
        <w:rPr>
          <w:lang w:val="de-AT"/>
        </w:rPr>
      </w:pPr>
      <w:r w:rsidRPr="004C637D">
        <w:rPr>
          <w:lang w:val="de-AT"/>
        </w:rPr>
        <w:t>• Einstellung der geforderten Regelparameter (Regelungsart, Temperaturen, Filterzeiten, ect.)</w:t>
      </w:r>
    </w:p>
    <w:p w14:paraId="764DB188" w14:textId="77777777" w:rsidR="002D50C3" w:rsidRPr="004C637D" w:rsidRDefault="002D50C3" w:rsidP="002D50C3">
      <w:pPr>
        <w:pStyle w:val="Langtext"/>
        <w:rPr>
          <w:lang w:val="de-AT"/>
        </w:rPr>
      </w:pPr>
      <w:r w:rsidRPr="004C637D">
        <w:rPr>
          <w:lang w:val="de-AT"/>
        </w:rPr>
        <w:t>• Überprüfung des ordnungsgemäßen Gerätebetriebes und Regelverhaltens</w:t>
      </w:r>
    </w:p>
    <w:p w14:paraId="1DA098CF" w14:textId="77777777" w:rsidR="002D50C3" w:rsidRPr="004C637D" w:rsidRDefault="002D50C3" w:rsidP="002D50C3">
      <w:pPr>
        <w:pStyle w:val="Langtext"/>
        <w:rPr>
          <w:lang w:val="de-AT"/>
        </w:rPr>
      </w:pPr>
      <w:r w:rsidRPr="004C637D">
        <w:rPr>
          <w:lang w:val="de-AT"/>
        </w:rPr>
        <w:t>• Nutzereinweisung und Übergabe</w:t>
      </w:r>
    </w:p>
    <w:p w14:paraId="3512EDFB" w14:textId="77777777" w:rsidR="002D50C3" w:rsidRPr="004C637D" w:rsidRDefault="002D50C3" w:rsidP="002D50C3">
      <w:pPr>
        <w:pStyle w:val="Langtext"/>
        <w:rPr>
          <w:lang w:val="de-AT"/>
        </w:rPr>
      </w:pPr>
      <w:r w:rsidRPr="004C637D">
        <w:rPr>
          <w:lang w:val="de-AT"/>
        </w:rPr>
        <w:t>Regeltechnische Inbetriebnahme, Type 08INBETRIEBNAHME von PICHLER.</w:t>
      </w:r>
    </w:p>
    <w:p w14:paraId="3240732D" w14:textId="77777777" w:rsidR="002D50C3" w:rsidRPr="004C637D" w:rsidRDefault="002D50C3" w:rsidP="002D50C3">
      <w:pPr>
        <w:pStyle w:val="Folgeposition"/>
        <w:keepNext/>
        <w:keepLines/>
        <w:rPr>
          <w:lang w:val="de-AT"/>
        </w:rPr>
      </w:pPr>
      <w:r w:rsidRPr="004C637D">
        <w:rPr>
          <w:lang w:val="de-AT"/>
        </w:rPr>
        <w:t>C</w:t>
      </w:r>
      <w:r w:rsidRPr="004C637D">
        <w:rPr>
          <w:sz w:val="12"/>
          <w:lang w:val="de-AT"/>
        </w:rPr>
        <w:t>+</w:t>
      </w:r>
      <w:r w:rsidRPr="004C637D">
        <w:rPr>
          <w:lang w:val="de-AT"/>
        </w:rPr>
        <w:tab/>
        <w:t>Az Kompaktlüftungsgerät LG 350 SERVICE GLT</w:t>
      </w:r>
      <w:r w:rsidRPr="004C637D">
        <w:rPr>
          <w:lang w:val="de-AT"/>
        </w:rPr>
        <w:tab/>
        <w:t xml:space="preserve">Stk </w:t>
      </w:r>
    </w:p>
    <w:p w14:paraId="6D8F59A4" w14:textId="77777777" w:rsidR="002D50C3" w:rsidRPr="004C637D" w:rsidRDefault="002D50C3" w:rsidP="002D50C3">
      <w:pPr>
        <w:pStyle w:val="Langtext"/>
        <w:rPr>
          <w:lang w:val="de-AT"/>
        </w:rPr>
      </w:pPr>
      <w:r w:rsidRPr="004C637D">
        <w:rPr>
          <w:lang w:val="de-AT"/>
        </w:rPr>
        <w:t>Einstellen der Schnittstellenparameter in der Gebäudeleittechnik. Eine weiterführende Unterstützung bei der GLT-Anbindung wird gesondert nach Aufwand in Rechnung gestellt!</w:t>
      </w:r>
    </w:p>
    <w:p w14:paraId="2F6ECFAE" w14:textId="77777777" w:rsidR="002D50C3" w:rsidRPr="004C637D" w:rsidRDefault="002D50C3" w:rsidP="002D50C3">
      <w:pPr>
        <w:pStyle w:val="Langtext"/>
        <w:rPr>
          <w:lang w:val="de-AT"/>
        </w:rPr>
      </w:pPr>
      <w:r w:rsidRPr="004C637D">
        <w:rPr>
          <w:lang w:val="de-AT"/>
        </w:rPr>
        <w:t>Service GLT, Type 08SERVICEGLT von PICHLER.</w:t>
      </w:r>
    </w:p>
    <w:p w14:paraId="0088F3FF" w14:textId="77777777" w:rsidR="007342BE" w:rsidRPr="007342BE" w:rsidRDefault="007342BE" w:rsidP="002D50C3">
      <w:pPr>
        <w:pStyle w:val="GrundtextPosNr"/>
        <w:keepNext/>
        <w:keepLines/>
      </w:pPr>
      <w:bookmarkStart w:id="7" w:name="_GoBack"/>
      <w:bookmarkEnd w:id="7"/>
    </w:p>
    <w:sectPr w:rsidR="007342BE" w:rsidRPr="007342B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AB4BF" w14:textId="77777777" w:rsidR="00D87535" w:rsidRDefault="00D87535">
      <w:pPr>
        <w:spacing w:after="0" w:line="240" w:lineRule="auto"/>
      </w:pPr>
      <w:r>
        <w:separator/>
      </w:r>
    </w:p>
  </w:endnote>
  <w:endnote w:type="continuationSeparator" w:id="0">
    <w:p w14:paraId="5FFF4716" w14:textId="77777777" w:rsidR="00D87535" w:rsidRDefault="00D8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42D8" w14:textId="77777777" w:rsidR="00D87535" w:rsidRDefault="00D87535">
      <w:pPr>
        <w:spacing w:after="0" w:line="240" w:lineRule="auto"/>
      </w:pPr>
      <w:r>
        <w:separator/>
      </w:r>
    </w:p>
  </w:footnote>
  <w:footnote w:type="continuationSeparator" w:id="0">
    <w:p w14:paraId="4476F79E" w14:textId="77777777" w:rsidR="00D87535" w:rsidRDefault="00D87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DE4DB" w14:textId="77777777" w:rsidR="00E254B0" w:rsidRDefault="00E254B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7C1A1B7" w14:textId="77777777" w:rsidR="00E254B0" w:rsidRDefault="00E254B0">
    <w:pPr>
      <w:pStyle w:val="Kopfzeile"/>
      <w:ind w:right="360"/>
    </w:pPr>
  </w:p>
  <w:p w14:paraId="4A65C292" w14:textId="77777777" w:rsidR="00E254B0" w:rsidRDefault="00E254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2BE"/>
    <w:rsid w:val="00022DFF"/>
    <w:rsid w:val="002D50C3"/>
    <w:rsid w:val="00367F1C"/>
    <w:rsid w:val="003D678E"/>
    <w:rsid w:val="004B0BFE"/>
    <w:rsid w:val="005077C8"/>
    <w:rsid w:val="00584C15"/>
    <w:rsid w:val="006E5DF4"/>
    <w:rsid w:val="007342BE"/>
    <w:rsid w:val="007D532C"/>
    <w:rsid w:val="007F1D5A"/>
    <w:rsid w:val="00874DFE"/>
    <w:rsid w:val="008E4EC2"/>
    <w:rsid w:val="0093464F"/>
    <w:rsid w:val="00994C1B"/>
    <w:rsid w:val="00C03F28"/>
    <w:rsid w:val="00C160C9"/>
    <w:rsid w:val="00CB14B1"/>
    <w:rsid w:val="00D87535"/>
    <w:rsid w:val="00DA022A"/>
    <w:rsid w:val="00DB252B"/>
    <w:rsid w:val="00DD740F"/>
    <w:rsid w:val="00DE1307"/>
    <w:rsid w:val="00E254B0"/>
    <w:rsid w:val="00EA610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7A74"/>
  <w15:chartTrackingRefBased/>
  <w15:docId w15:val="{6229FD46-1825-493D-8ABF-A4A7D1C6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7342BE"/>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7342BE"/>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7342BE"/>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7342BE"/>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7342BE"/>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7342BE"/>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7342BE"/>
    <w:rPr>
      <w:i/>
    </w:rPr>
  </w:style>
  <w:style w:type="paragraph" w:customStyle="1" w:styleId="LG">
    <w:name w:val="LG"/>
    <w:basedOn w:val="Standard"/>
    <w:rsid w:val="007342BE"/>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7342BE"/>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7342BE"/>
    <w:pPr>
      <w:tabs>
        <w:tab w:val="left" w:pos="851"/>
      </w:tabs>
    </w:pPr>
    <w:rPr>
      <w:color w:val="0000FF"/>
    </w:rPr>
  </w:style>
  <w:style w:type="paragraph" w:customStyle="1" w:styleId="Folgeposition">
    <w:name w:val="Folgeposition"/>
    <w:basedOn w:val="Standard"/>
    <w:next w:val="Langtext"/>
    <w:rsid w:val="007342BE"/>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7342BE"/>
    <w:pPr>
      <w:keepNext w:val="0"/>
      <w:widowControl w:val="0"/>
      <w:pBdr>
        <w:top w:val="single" w:sz="6" w:space="2" w:color="FF00FF"/>
      </w:pBdr>
    </w:pPr>
  </w:style>
  <w:style w:type="paragraph" w:customStyle="1" w:styleId="GrundtextPosNr">
    <w:name w:val="Grundtext_PosNr"/>
    <w:basedOn w:val="Grundtext"/>
    <w:rsid w:val="007342BE"/>
    <w:pPr>
      <w:ind w:left="1021" w:hanging="1021"/>
    </w:pPr>
    <w:rPr>
      <w:b/>
    </w:rPr>
  </w:style>
  <w:style w:type="paragraph" w:customStyle="1" w:styleId="ULG">
    <w:name w:val="ULG"/>
    <w:basedOn w:val="LG"/>
    <w:rsid w:val="007F1D5A"/>
    <w:rPr>
      <w:sz w:val="20"/>
    </w:rPr>
  </w:style>
  <w:style w:type="paragraph" w:styleId="Kopfzeile">
    <w:name w:val="header"/>
    <w:basedOn w:val="Standard"/>
    <w:link w:val="KopfzeileZchn"/>
    <w:semiHidden/>
    <w:rsid w:val="00E254B0"/>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E254B0"/>
    <w:rPr>
      <w:rFonts w:ascii="Arial" w:eastAsia="Times New Roman" w:hAnsi="Arial" w:cs="Times New Roman"/>
      <w:kern w:val="0"/>
      <w:sz w:val="24"/>
      <w:szCs w:val="20"/>
      <w:lang w:val="de-DE" w:eastAsia="de-DE"/>
      <w14:ligatures w14:val="none"/>
    </w:rPr>
  </w:style>
  <w:style w:type="character" w:styleId="Seitenzahl">
    <w:name w:val="page number"/>
    <w:basedOn w:val="Absatz-Standardschriftart"/>
    <w:semiHidden/>
    <w:rsid w:val="00E254B0"/>
  </w:style>
  <w:style w:type="paragraph" w:customStyle="1" w:styleId="Grundtextabsatz">
    <w:name w:val="Grundtextabsatz"/>
    <w:basedOn w:val="Grundtext"/>
    <w:rsid w:val="0058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4097</Words>
  <Characters>25817</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Messner Andreas</cp:lastModifiedBy>
  <cp:revision>2</cp:revision>
  <dcterms:created xsi:type="dcterms:W3CDTF">2025-05-14T12:33:00Z</dcterms:created>
  <dcterms:modified xsi:type="dcterms:W3CDTF">2025-05-14T12:33:00Z</dcterms:modified>
</cp:coreProperties>
</file>