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2DD9A5DF" w14:textId="77777777" w:rsidR="006D2355" w:rsidRDefault="006D2355" w:rsidP="006D2355">
      <w:pPr>
        <w:pStyle w:val="GrundtextPosNr"/>
        <w:keepNext/>
        <w:keepLines/>
      </w:pPr>
      <w:r>
        <w:t>55.I1 03</w:t>
      </w:r>
    </w:p>
    <w:p w14:paraId="11BD37A7" w14:textId="77777777" w:rsidR="006D2355" w:rsidRDefault="006D2355" w:rsidP="006D2355">
      <w:pPr>
        <w:pStyle w:val="Grundtext"/>
      </w:pPr>
      <w:r>
        <w:t>Brandschutzklappe in eckiger Ausführung in Feuerwiderstandsklasse EI 90 (ve, ho, i&lt;-&gt;o) S, mit CE–Kennzeichnung gemäß der harmonisierten Produktnorm EN 15650, geprüft und klassifiziert entsprechend den Anforderungen der EN 1366-2, EN 13501-3 und ÖNORM H 6025.</w:t>
      </w:r>
    </w:p>
    <w:p w14:paraId="230CBAC4" w14:textId="77777777" w:rsidR="006D2355" w:rsidRDefault="006D2355" w:rsidP="006D2355">
      <w:pPr>
        <w:pStyle w:val="Grundtext"/>
      </w:pPr>
      <w:r>
        <w:t>Die Brandschutzklappe besteht aus einem Gehäuse aus verzinktem Stahlblech mit beidseitigen Anschlussflanschen 20 mm, einem Klappenblatt aus Kalziumsilikat mit einer Klappenblattstärke von 25 mm, einer integrierten umlaufenden dauerelastischen Dichtung für den Kaltrauch sowie einer am Klappengehäuse umlaufenden intumeszierenden Dichtung für die Abdichtung im Brandfall.</w:t>
      </w:r>
    </w:p>
    <w:p w14:paraId="3A65B46A" w14:textId="77777777" w:rsidR="006D2355" w:rsidRDefault="006D2355" w:rsidP="006D2355">
      <w:pPr>
        <w:pStyle w:val="Grundtext"/>
      </w:pPr>
      <w:r>
        <w:t>Außen am Klappengehäuse ist ein umlaufender Montagerahmen und Einbaurahmen mit intumeszierenden Dichtstreifen integriert. Die Ausführung ist mit einer Abmessung von minimal B x H = 200 x 100 mm bis maximal B x H = 800 x 600 mm, in 50 mm Schritten möglich.</w:t>
      </w:r>
    </w:p>
    <w:p w14:paraId="6AC71DB9" w14:textId="77777777" w:rsidR="006D2355" w:rsidRDefault="006D2355" w:rsidP="006D2355">
      <w:pPr>
        <w:pStyle w:val="Grundtext"/>
      </w:pPr>
      <w:r>
        <w:t>Auf Grund des optimierten Klappenblattes und der dichten Gehäuseausführung ergeben sich geringe Druckverluste und eine sehr gute akustische Performance für einen energieeffizienten und wirtschaftlichen Betrieb.</w:t>
      </w:r>
    </w:p>
    <w:p w14:paraId="73CC2C87" w14:textId="77777777" w:rsidR="006D2355" w:rsidRDefault="006D2355" w:rsidP="006D2355">
      <w:pPr>
        <w:pStyle w:val="Grundtext"/>
      </w:pPr>
      <w:r>
        <w:t>Die Brandschutzklappen sind mittels Trockeneinbau für verschiedene Tragkonstruktionen für den Wand- und Deckeneinbau sowohl in waagrechter als auch in senkrechter Achsenlage geprüft und damit in jeder beliebigen Einbaulage, bezogen auf die Achse, entsprechend den Vorgaben in der Montageanleitung, einzubauen.</w:t>
      </w:r>
    </w:p>
    <w:p w14:paraId="7AD52DA7" w14:textId="77777777" w:rsidR="006D2355" w:rsidRDefault="006D2355" w:rsidP="006D2355">
      <w:pPr>
        <w:pStyle w:val="Grundtext"/>
      </w:pPr>
      <w:r>
        <w:t>Für eine einfache Montage ist am Klappengehäuse ein umlaufender Montagerahmen in Verbindung mit einem Einbaurahmen mit intumeszierenden Dichtstreifen ausgeführt. Mittels dieser Vorrichtung kann die Brandschutzklappe in der Tragkonstruktion bei passgenauer Aussparung befestigt werden. Im Bereich der Aussparung sind keine zusätzlichen Abdichtungsmaßnahmen vorzunehmen. Das Verschließen des Restspaltes zwischen Aussparung und Klappengehäuse erfolgt im Brandfall durch den expandierenden Dichtstreifen am Einbaurahmen.</w:t>
      </w:r>
    </w:p>
    <w:p w14:paraId="5F454E30" w14:textId="77777777" w:rsidR="006D2355" w:rsidRDefault="006D2355" w:rsidP="006D2355">
      <w:pPr>
        <w:pStyle w:val="Grundtext"/>
      </w:pPr>
      <w:r>
        <w:t>In der Standardausführung entspricht die Klappe den Dichtheitsanforderungen der Klasse C gemäß EN 1751. Die Klappe selbst ist Wartungsfrei.</w:t>
      </w:r>
    </w:p>
    <w:p w14:paraId="00D55E49" w14:textId="77777777" w:rsidR="006D2355" w:rsidRDefault="006D2355" w:rsidP="006D2355">
      <w:pPr>
        <w:pStyle w:val="Grundtext"/>
      </w:pPr>
      <w:r>
        <w:t>Hygiene-Konformitätsprüfung nach VDI6022:</w:t>
      </w:r>
    </w:p>
    <w:p w14:paraId="148EB7A4" w14:textId="77777777" w:rsidR="006D2355" w:rsidRDefault="006D2355" w:rsidP="006D2355">
      <w:pPr>
        <w:pStyle w:val="Grundtext"/>
      </w:pPr>
      <w:r>
        <w:t>Die Ausführung entspricht den Anforderungen an die Hygiene gemäß den Vorgaben der VDI 6022 Blatt 1 (01/2018), VDI 3803 Blatt 1 (02/2010), DIN 1946 Teil 4 (12/2008), ÖNorm H 6021 (08/2016), ÖNorm H 6020 (03/2015), SWKI VA104-01 (04/2006), SWKI VA105-01 (07/2015) entsprechend durchgeführter hygienischer Begutachtungen.</w:t>
      </w:r>
    </w:p>
    <w:p w14:paraId="4227CCFF" w14:textId="77777777" w:rsidR="006D2355" w:rsidRDefault="006D2355" w:rsidP="006D2355">
      <w:pPr>
        <w:pStyle w:val="Folgeposition"/>
        <w:keepNext/>
        <w:keepLines/>
      </w:pPr>
      <w:r>
        <w:t>B</w:t>
      </w:r>
      <w:r>
        <w:rPr>
          <w:sz w:val="12"/>
        </w:rPr>
        <w:t>+</w:t>
      </w:r>
      <w:r>
        <w:tab/>
        <w:t>Brandschutzklappe eckig-Type BSK-E-LR manuell Größe 1</w:t>
      </w:r>
      <w:r>
        <w:tab/>
        <w:t xml:space="preserve">Stk </w:t>
      </w:r>
    </w:p>
    <w:p w14:paraId="0BF01D62" w14:textId="77777777" w:rsidR="006D2355" w:rsidRDefault="006D2355" w:rsidP="006D2355">
      <w:pPr>
        <w:pStyle w:val="Langtext"/>
      </w:pPr>
      <w:r>
        <w:t>MIT MANUELLEM THERMISCHEN AUSLÖSEMECHANISMUS.</w:t>
      </w:r>
    </w:p>
    <w:p w14:paraId="15A3E004"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4AD5C1C2"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0577142F" w14:textId="77777777" w:rsidR="006D2355" w:rsidRDefault="006D2355" w:rsidP="006D2355">
      <w:pPr>
        <w:pStyle w:val="Langtext"/>
      </w:pPr>
    </w:p>
    <w:p w14:paraId="444E0758" w14:textId="77777777" w:rsidR="006D2355" w:rsidRDefault="006D2355" w:rsidP="006D2355">
      <w:pPr>
        <w:pStyle w:val="Langtext"/>
      </w:pPr>
      <w:r>
        <w:t>• Feuerwiderstandsklasse: EI 90 (ve, ho, i&lt;-&gt;o) S</w:t>
      </w:r>
    </w:p>
    <w:p w14:paraId="007CA49F" w14:textId="77777777" w:rsidR="006D2355" w:rsidRDefault="006D2355" w:rsidP="006D2355">
      <w:pPr>
        <w:pStyle w:val="Langtext"/>
      </w:pPr>
      <w:r>
        <w:t>• Auslöseeinheit MTALE – manuelle thermische Auslösung bei 72</w:t>
      </w:r>
    </w:p>
    <w:p w14:paraId="48C41F95" w14:textId="77777777" w:rsidR="006D2355" w:rsidRDefault="006D2355" w:rsidP="006D2355">
      <w:pPr>
        <w:pStyle w:val="Langtext"/>
      </w:pPr>
      <w:r>
        <w:t>• Baulänge: 300 mm</w:t>
      </w:r>
    </w:p>
    <w:p w14:paraId="26FC7D56" w14:textId="77777777" w:rsidR="006D2355" w:rsidRDefault="006D2355" w:rsidP="006D2355">
      <w:pPr>
        <w:pStyle w:val="Langtext"/>
      </w:pPr>
      <w:r>
        <w:t>• Anschlussflansch: 20 mm</w:t>
      </w:r>
    </w:p>
    <w:p w14:paraId="3F6101E4" w14:textId="77777777" w:rsidR="006D2355" w:rsidRDefault="006D2355" w:rsidP="006D2355">
      <w:pPr>
        <w:pStyle w:val="Langtext"/>
      </w:pPr>
      <w:r>
        <w:t>• Dichtheitsklasse: DHKL Klasse C gem. EN 1751</w:t>
      </w:r>
    </w:p>
    <w:p w14:paraId="079263C5" w14:textId="77777777" w:rsidR="006D2355" w:rsidRDefault="006D2355" w:rsidP="006D2355">
      <w:pPr>
        <w:pStyle w:val="Langtext"/>
      </w:pPr>
      <w:r>
        <w:t>• mit/ohne Endlagenschalter: _ _ __ _ __ _ _</w:t>
      </w:r>
    </w:p>
    <w:p w14:paraId="160A2B2D" w14:textId="77777777" w:rsidR="006D2355" w:rsidRDefault="006D2355" w:rsidP="006D2355">
      <w:pPr>
        <w:pStyle w:val="Langtext"/>
      </w:pPr>
      <w:r>
        <w:t>• Hygiene-Konformitätsprüfung</w:t>
      </w:r>
    </w:p>
    <w:p w14:paraId="1F271014" w14:textId="77777777" w:rsidR="006D2355" w:rsidRDefault="006D2355" w:rsidP="006D2355">
      <w:pPr>
        <w:pStyle w:val="Langtext"/>
      </w:pPr>
      <w:r>
        <w:t>Standardabmessung B x H = 200 x 100 mm</w:t>
      </w:r>
    </w:p>
    <w:p w14:paraId="38A0819E" w14:textId="77777777" w:rsidR="006D2355" w:rsidRDefault="006D2355" w:rsidP="006D2355">
      <w:pPr>
        <w:pStyle w:val="Langtext"/>
      </w:pPr>
      <w:r>
        <w:t>Alternativ: Sonderabmessung (min. B x H = 200 x 100 mm, max. B x H = 800 x 600 mm, in 50 mm Schritten): _ _ __ _ __ _ _</w:t>
      </w:r>
    </w:p>
    <w:p w14:paraId="009966A4" w14:textId="77777777" w:rsidR="006D2355" w:rsidRDefault="006D2355" w:rsidP="006D2355">
      <w:pPr>
        <w:pStyle w:val="Langtext"/>
      </w:pPr>
      <w:r>
        <w:t>z.B. Type BSK-E-LR + MTAL(E) von PICHLER oder Gleichwertiges.</w:t>
      </w:r>
    </w:p>
    <w:p w14:paraId="180345B2" w14:textId="77777777" w:rsidR="006D2355" w:rsidRDefault="006D2355" w:rsidP="006D2355">
      <w:pPr>
        <w:pStyle w:val="Langtext"/>
      </w:pPr>
      <w:r>
        <w:lastRenderedPageBreak/>
        <w:t>Angebotenes Erzeugnis: (....)</w:t>
      </w:r>
    </w:p>
    <w:p w14:paraId="50958645" w14:textId="77777777" w:rsidR="006D2355" w:rsidRDefault="006D2355" w:rsidP="006D2355">
      <w:pPr>
        <w:pStyle w:val="Folgeposition"/>
        <w:keepNext/>
        <w:keepLines/>
      </w:pPr>
      <w:r>
        <w:t>C</w:t>
      </w:r>
      <w:r>
        <w:rPr>
          <w:sz w:val="12"/>
        </w:rPr>
        <w:t>+</w:t>
      </w:r>
      <w:r>
        <w:tab/>
        <w:t>Brandschutzklappe eckig-Type BSK-E-LR manuell Größe 2</w:t>
      </w:r>
      <w:r>
        <w:tab/>
        <w:t xml:space="preserve">Stk </w:t>
      </w:r>
    </w:p>
    <w:p w14:paraId="134CEAC9" w14:textId="77777777" w:rsidR="006D2355" w:rsidRDefault="006D2355" w:rsidP="006D2355">
      <w:pPr>
        <w:pStyle w:val="Langtext"/>
      </w:pPr>
      <w:r>
        <w:t>MIT MANUELLEM THERMISCHEN AUSLÖSEMECHANISMUS.</w:t>
      </w:r>
    </w:p>
    <w:p w14:paraId="08D7D76C"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5B6FF8C3"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71A74952" w14:textId="77777777" w:rsidR="006D2355" w:rsidRDefault="006D2355" w:rsidP="006D2355">
      <w:pPr>
        <w:pStyle w:val="Langtext"/>
      </w:pPr>
    </w:p>
    <w:p w14:paraId="39B4D1FD" w14:textId="77777777" w:rsidR="006D2355" w:rsidRDefault="006D2355" w:rsidP="006D2355">
      <w:pPr>
        <w:pStyle w:val="Langtext"/>
      </w:pPr>
      <w:r>
        <w:t>• Feuerwiderstandsklasse: EI 90 (ve, ho, i&lt;-&gt;o) S</w:t>
      </w:r>
    </w:p>
    <w:p w14:paraId="68E8B2D8" w14:textId="77777777" w:rsidR="006D2355" w:rsidRDefault="006D2355" w:rsidP="006D2355">
      <w:pPr>
        <w:pStyle w:val="Langtext"/>
      </w:pPr>
      <w:r>
        <w:t>• Auslöseeinheit MTALE – manuelle thermische Auslösung bei 72</w:t>
      </w:r>
    </w:p>
    <w:p w14:paraId="422203CD" w14:textId="77777777" w:rsidR="006D2355" w:rsidRDefault="006D2355" w:rsidP="006D2355">
      <w:pPr>
        <w:pStyle w:val="Langtext"/>
      </w:pPr>
      <w:r>
        <w:t>• Baulänge: 300 mm</w:t>
      </w:r>
    </w:p>
    <w:p w14:paraId="2DF8A890" w14:textId="77777777" w:rsidR="006D2355" w:rsidRDefault="006D2355" w:rsidP="006D2355">
      <w:pPr>
        <w:pStyle w:val="Langtext"/>
      </w:pPr>
      <w:r>
        <w:t>• Anschlussflansch: 20 mm</w:t>
      </w:r>
    </w:p>
    <w:p w14:paraId="37677507" w14:textId="77777777" w:rsidR="006D2355" w:rsidRDefault="006D2355" w:rsidP="006D2355">
      <w:pPr>
        <w:pStyle w:val="Langtext"/>
      </w:pPr>
      <w:r>
        <w:t>• Dichtheitsklasse: DHKL Klasse C gem. EN 1751</w:t>
      </w:r>
    </w:p>
    <w:p w14:paraId="170169C8" w14:textId="77777777" w:rsidR="006D2355" w:rsidRDefault="006D2355" w:rsidP="006D2355">
      <w:pPr>
        <w:pStyle w:val="Langtext"/>
      </w:pPr>
      <w:r>
        <w:t>• mit/ohne Endlagenschalter: _ _ __ _ __ _ _</w:t>
      </w:r>
    </w:p>
    <w:p w14:paraId="2C43E823" w14:textId="77777777" w:rsidR="006D2355" w:rsidRDefault="006D2355" w:rsidP="006D2355">
      <w:pPr>
        <w:pStyle w:val="Langtext"/>
      </w:pPr>
      <w:r>
        <w:t>• Hygiene-Konformitätsprüfung</w:t>
      </w:r>
    </w:p>
    <w:p w14:paraId="442D4F52" w14:textId="77777777" w:rsidR="006D2355" w:rsidRDefault="006D2355" w:rsidP="006D2355">
      <w:pPr>
        <w:pStyle w:val="Langtext"/>
      </w:pPr>
      <w:r>
        <w:t>Standardabmessung B x H = 300 x 200 mm</w:t>
      </w:r>
    </w:p>
    <w:p w14:paraId="1948D701" w14:textId="77777777" w:rsidR="006D2355" w:rsidRDefault="006D2355" w:rsidP="006D2355">
      <w:pPr>
        <w:pStyle w:val="Langtext"/>
      </w:pPr>
      <w:r>
        <w:t>Alternativ: Sonderabmessung (min. B x H = 200 x 100 mm, max. B x H = 800 x 600 mm, in 50 mm Schritten): _ _ __ _ __ _ _</w:t>
      </w:r>
    </w:p>
    <w:p w14:paraId="1A6D0F84" w14:textId="77777777" w:rsidR="006D2355" w:rsidRDefault="006D2355" w:rsidP="006D2355">
      <w:pPr>
        <w:pStyle w:val="Langtext"/>
      </w:pPr>
      <w:r>
        <w:t>z.B. Type BSK-E-LR + MTAL(E) von PICHLER oder Gleichwertiges.</w:t>
      </w:r>
    </w:p>
    <w:p w14:paraId="64F8FFBC" w14:textId="77777777" w:rsidR="006D2355" w:rsidRDefault="006D2355" w:rsidP="006D2355">
      <w:pPr>
        <w:pStyle w:val="Langtext"/>
      </w:pPr>
      <w:r>
        <w:t>Angebotenes Erzeugnis: (....)</w:t>
      </w:r>
    </w:p>
    <w:p w14:paraId="3F77C5C2" w14:textId="77777777" w:rsidR="006D2355" w:rsidRDefault="006D2355" w:rsidP="006D2355">
      <w:pPr>
        <w:pStyle w:val="Folgeposition"/>
        <w:keepNext/>
        <w:keepLines/>
      </w:pPr>
      <w:r>
        <w:t>D</w:t>
      </w:r>
      <w:r>
        <w:rPr>
          <w:sz w:val="12"/>
        </w:rPr>
        <w:t>+</w:t>
      </w:r>
      <w:r>
        <w:tab/>
        <w:t>Brandschutzklappe eckig-Type BSK-E-LR manuell Größe 3</w:t>
      </w:r>
      <w:r>
        <w:tab/>
        <w:t xml:space="preserve">Stk </w:t>
      </w:r>
    </w:p>
    <w:p w14:paraId="70EA83FB" w14:textId="77777777" w:rsidR="006D2355" w:rsidRDefault="006D2355" w:rsidP="006D2355">
      <w:pPr>
        <w:pStyle w:val="Langtext"/>
      </w:pPr>
      <w:r>
        <w:t>MIT MANUELLEM THERMISCHEN AUSLÖSEMECHANISMUS.</w:t>
      </w:r>
    </w:p>
    <w:p w14:paraId="6FD63296"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075F8ED2"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77F6B82C" w14:textId="77777777" w:rsidR="006D2355" w:rsidRDefault="006D2355" w:rsidP="006D2355">
      <w:pPr>
        <w:pStyle w:val="Langtext"/>
      </w:pPr>
    </w:p>
    <w:p w14:paraId="4F045E6E" w14:textId="77777777" w:rsidR="006D2355" w:rsidRDefault="006D2355" w:rsidP="006D2355">
      <w:pPr>
        <w:pStyle w:val="Langtext"/>
      </w:pPr>
      <w:r>
        <w:t>• Feuerwiderstandsklasse: EI 90 (ve, ho, i&lt;-&gt;o) S</w:t>
      </w:r>
    </w:p>
    <w:p w14:paraId="75A771E8" w14:textId="77777777" w:rsidR="006D2355" w:rsidRDefault="006D2355" w:rsidP="006D2355">
      <w:pPr>
        <w:pStyle w:val="Langtext"/>
      </w:pPr>
      <w:r>
        <w:t>• Auslöseeinheit MTALE – manuelle thermische Auslösung bei 72</w:t>
      </w:r>
    </w:p>
    <w:p w14:paraId="33C9CA37" w14:textId="77777777" w:rsidR="006D2355" w:rsidRDefault="006D2355" w:rsidP="006D2355">
      <w:pPr>
        <w:pStyle w:val="Langtext"/>
      </w:pPr>
      <w:r>
        <w:t>• Baulänge: 300 mm</w:t>
      </w:r>
    </w:p>
    <w:p w14:paraId="5F5F8069" w14:textId="77777777" w:rsidR="006D2355" w:rsidRDefault="006D2355" w:rsidP="006D2355">
      <w:pPr>
        <w:pStyle w:val="Langtext"/>
      </w:pPr>
      <w:r>
        <w:t>• Anschlussflansch: 20 mm</w:t>
      </w:r>
    </w:p>
    <w:p w14:paraId="6DCE3394" w14:textId="77777777" w:rsidR="006D2355" w:rsidRDefault="006D2355" w:rsidP="006D2355">
      <w:pPr>
        <w:pStyle w:val="Langtext"/>
      </w:pPr>
      <w:r>
        <w:t>• Dichtheitsklasse: DHKL Klasse C gem. EN 1751</w:t>
      </w:r>
    </w:p>
    <w:p w14:paraId="1A9DA323" w14:textId="77777777" w:rsidR="006D2355" w:rsidRDefault="006D2355" w:rsidP="006D2355">
      <w:pPr>
        <w:pStyle w:val="Langtext"/>
      </w:pPr>
      <w:r>
        <w:t>• mit/ohne Endlagenschalter: _ _ __ _ __ _ _</w:t>
      </w:r>
    </w:p>
    <w:p w14:paraId="2C883E9F" w14:textId="77777777" w:rsidR="006D2355" w:rsidRDefault="006D2355" w:rsidP="006D2355">
      <w:pPr>
        <w:pStyle w:val="Langtext"/>
      </w:pPr>
      <w:r>
        <w:t>• Hygiene-Konformitätsprüfung</w:t>
      </w:r>
    </w:p>
    <w:p w14:paraId="01D7297D" w14:textId="77777777" w:rsidR="006D2355" w:rsidRDefault="006D2355" w:rsidP="006D2355">
      <w:pPr>
        <w:pStyle w:val="Langtext"/>
      </w:pPr>
      <w:r>
        <w:t>Standardabmessung B x H = 400 x 300 mm</w:t>
      </w:r>
    </w:p>
    <w:p w14:paraId="365F5E14" w14:textId="77777777" w:rsidR="006D2355" w:rsidRDefault="006D2355" w:rsidP="006D2355">
      <w:pPr>
        <w:pStyle w:val="Langtext"/>
      </w:pPr>
      <w:r>
        <w:t>Alternativ: Sonderabmessung (min. B x H = 200 x 100 mm, max. B x H = 800 x 600 mm, in 50 mm Schritten): _ _ __ _ __ _ _</w:t>
      </w:r>
    </w:p>
    <w:p w14:paraId="03A8EB8E" w14:textId="77777777" w:rsidR="006D2355" w:rsidRDefault="006D2355" w:rsidP="006D2355">
      <w:pPr>
        <w:pStyle w:val="Langtext"/>
      </w:pPr>
      <w:r>
        <w:t>z.B. Type BSK-E-LR + MTAL(E) von PICHLER oder Gleichwertiges.</w:t>
      </w:r>
    </w:p>
    <w:p w14:paraId="0261593E" w14:textId="77777777" w:rsidR="006D2355" w:rsidRDefault="006D2355" w:rsidP="006D2355">
      <w:pPr>
        <w:pStyle w:val="Langtext"/>
      </w:pPr>
      <w:r>
        <w:t>Angebotenes Erzeugnis: (....)</w:t>
      </w:r>
    </w:p>
    <w:p w14:paraId="6BA94AE8" w14:textId="77777777" w:rsidR="006D2355" w:rsidRDefault="006D2355" w:rsidP="006D2355">
      <w:pPr>
        <w:pStyle w:val="Folgeposition"/>
        <w:keepNext/>
        <w:keepLines/>
      </w:pPr>
      <w:r>
        <w:t>E</w:t>
      </w:r>
      <w:r>
        <w:rPr>
          <w:sz w:val="12"/>
        </w:rPr>
        <w:t>+</w:t>
      </w:r>
      <w:r>
        <w:tab/>
        <w:t>Brandschutzklappe eckig-Type BSK-E-LR manuell Größe 4</w:t>
      </w:r>
      <w:r>
        <w:tab/>
        <w:t xml:space="preserve">Stk </w:t>
      </w:r>
    </w:p>
    <w:p w14:paraId="58AB86A4" w14:textId="77777777" w:rsidR="006D2355" w:rsidRDefault="006D2355" w:rsidP="006D2355">
      <w:pPr>
        <w:pStyle w:val="Langtext"/>
      </w:pPr>
      <w:r>
        <w:t>MIT MANUELLEM THERMISCHEN AUSLÖSEMECHANISMUS.</w:t>
      </w:r>
    </w:p>
    <w:p w14:paraId="475922C3"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41975CDF" w14:textId="77777777" w:rsidR="006D2355" w:rsidRDefault="006D2355" w:rsidP="006D2355">
      <w:pPr>
        <w:pStyle w:val="Langtext"/>
      </w:pPr>
      <w:r>
        <w:lastRenderedPageBreak/>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66D29C2B" w14:textId="77777777" w:rsidR="006D2355" w:rsidRDefault="006D2355" w:rsidP="006D2355">
      <w:pPr>
        <w:pStyle w:val="Langtext"/>
      </w:pPr>
    </w:p>
    <w:p w14:paraId="38BE1090" w14:textId="77777777" w:rsidR="006D2355" w:rsidRDefault="006D2355" w:rsidP="006D2355">
      <w:pPr>
        <w:pStyle w:val="Langtext"/>
      </w:pPr>
      <w:r>
        <w:t>• Feuerwiderstandsklasse: EI 90 (ve, ho, i&lt;-&gt;o) S</w:t>
      </w:r>
    </w:p>
    <w:p w14:paraId="6E8E3036" w14:textId="77777777" w:rsidR="006D2355" w:rsidRDefault="006D2355" w:rsidP="006D2355">
      <w:pPr>
        <w:pStyle w:val="Langtext"/>
      </w:pPr>
      <w:r>
        <w:t>• Auslöseeinheit MTALE – manuelle thermische Auslösung bei 72</w:t>
      </w:r>
    </w:p>
    <w:p w14:paraId="5FDC87E5" w14:textId="77777777" w:rsidR="006D2355" w:rsidRDefault="006D2355" w:rsidP="006D2355">
      <w:pPr>
        <w:pStyle w:val="Langtext"/>
      </w:pPr>
      <w:r>
        <w:t>• Baulänge: 300 mm</w:t>
      </w:r>
    </w:p>
    <w:p w14:paraId="2A5634D5" w14:textId="77777777" w:rsidR="006D2355" w:rsidRDefault="006D2355" w:rsidP="006D2355">
      <w:pPr>
        <w:pStyle w:val="Langtext"/>
      </w:pPr>
      <w:r>
        <w:t>• Anschlussflansch: 20 mm</w:t>
      </w:r>
    </w:p>
    <w:p w14:paraId="4835A4A6" w14:textId="77777777" w:rsidR="006D2355" w:rsidRDefault="006D2355" w:rsidP="006D2355">
      <w:pPr>
        <w:pStyle w:val="Langtext"/>
      </w:pPr>
      <w:r>
        <w:t>• Dichtheitsklasse: DHKL Klasse C gem. EN 1751</w:t>
      </w:r>
    </w:p>
    <w:p w14:paraId="4CFA42E7" w14:textId="77777777" w:rsidR="006D2355" w:rsidRDefault="006D2355" w:rsidP="006D2355">
      <w:pPr>
        <w:pStyle w:val="Langtext"/>
      </w:pPr>
      <w:r>
        <w:t>• mit/ohne Endlagenschalter: _ _ __ _ __ _ _</w:t>
      </w:r>
    </w:p>
    <w:p w14:paraId="37E58683" w14:textId="77777777" w:rsidR="006D2355" w:rsidRDefault="006D2355" w:rsidP="006D2355">
      <w:pPr>
        <w:pStyle w:val="Langtext"/>
      </w:pPr>
      <w:r>
        <w:t>• Hygiene-Konformitätsprüfung</w:t>
      </w:r>
    </w:p>
    <w:p w14:paraId="7B662D52" w14:textId="77777777" w:rsidR="006D2355" w:rsidRDefault="006D2355" w:rsidP="006D2355">
      <w:pPr>
        <w:pStyle w:val="Langtext"/>
      </w:pPr>
      <w:r>
        <w:t>Standardabmessung B x H = 500 x 400 mm</w:t>
      </w:r>
    </w:p>
    <w:p w14:paraId="19E5ABE9" w14:textId="77777777" w:rsidR="006D2355" w:rsidRDefault="006D2355" w:rsidP="006D2355">
      <w:pPr>
        <w:pStyle w:val="Langtext"/>
      </w:pPr>
      <w:r>
        <w:t>Alternativ: Sonderabmessung (min. B x H = 200 x 100 mm, max. B x H = 800 x 600 mm, in 50 mm Schritten): _ _ __ _ __ _ _</w:t>
      </w:r>
    </w:p>
    <w:p w14:paraId="1B00CCB5" w14:textId="77777777" w:rsidR="006D2355" w:rsidRDefault="006D2355" w:rsidP="006D2355">
      <w:pPr>
        <w:pStyle w:val="Langtext"/>
      </w:pPr>
      <w:r>
        <w:t>z.B. Type BSK-E-LR + MTAL(E) von PICHLER oder Gleichwertiges.</w:t>
      </w:r>
    </w:p>
    <w:p w14:paraId="08BA050A" w14:textId="77777777" w:rsidR="006D2355" w:rsidRDefault="006D2355" w:rsidP="006D2355">
      <w:pPr>
        <w:pStyle w:val="Langtext"/>
      </w:pPr>
      <w:r>
        <w:t>Angebotenes Erzeugnis: (....)</w:t>
      </w:r>
    </w:p>
    <w:p w14:paraId="635FF678" w14:textId="77777777" w:rsidR="006D2355" w:rsidRDefault="006D2355" w:rsidP="006D2355">
      <w:pPr>
        <w:pStyle w:val="Folgeposition"/>
        <w:keepNext/>
        <w:keepLines/>
      </w:pPr>
      <w:r>
        <w:t>F</w:t>
      </w:r>
      <w:r>
        <w:rPr>
          <w:sz w:val="12"/>
        </w:rPr>
        <w:t>+</w:t>
      </w:r>
      <w:r>
        <w:tab/>
        <w:t>Brandschutzklappe eckig-Type BSK-E-LR manuell Größe 5</w:t>
      </w:r>
      <w:r>
        <w:tab/>
        <w:t xml:space="preserve">Stk </w:t>
      </w:r>
    </w:p>
    <w:p w14:paraId="737F4F61" w14:textId="77777777" w:rsidR="006D2355" w:rsidRDefault="006D2355" w:rsidP="006D2355">
      <w:pPr>
        <w:pStyle w:val="Langtext"/>
      </w:pPr>
      <w:r>
        <w:t>MIT MANUELLEM THERMISCHEN AUSLÖSEMECHANISMUS.</w:t>
      </w:r>
    </w:p>
    <w:p w14:paraId="76152AC1"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25162B52"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5E88B058" w14:textId="77777777" w:rsidR="006D2355" w:rsidRDefault="006D2355" w:rsidP="006D2355">
      <w:pPr>
        <w:pStyle w:val="Langtext"/>
      </w:pPr>
    </w:p>
    <w:p w14:paraId="3CE20BB7" w14:textId="77777777" w:rsidR="006D2355" w:rsidRDefault="006D2355" w:rsidP="006D2355">
      <w:pPr>
        <w:pStyle w:val="Langtext"/>
      </w:pPr>
      <w:r>
        <w:t>• Feuerwiderstandsklasse: EI 90 (ve, ho, i&lt;-&gt;o) S</w:t>
      </w:r>
    </w:p>
    <w:p w14:paraId="46E84CF6" w14:textId="77777777" w:rsidR="006D2355" w:rsidRDefault="006D2355" w:rsidP="006D2355">
      <w:pPr>
        <w:pStyle w:val="Langtext"/>
      </w:pPr>
      <w:r>
        <w:t>• Auslöseeinheit MTALE – manuelle thermische Auslösung bei 72</w:t>
      </w:r>
    </w:p>
    <w:p w14:paraId="58DD5F45" w14:textId="77777777" w:rsidR="006D2355" w:rsidRDefault="006D2355" w:rsidP="006D2355">
      <w:pPr>
        <w:pStyle w:val="Langtext"/>
      </w:pPr>
      <w:r>
        <w:t>• Baulänge: 300 mm</w:t>
      </w:r>
    </w:p>
    <w:p w14:paraId="3F9CB51B" w14:textId="77777777" w:rsidR="006D2355" w:rsidRDefault="006D2355" w:rsidP="006D2355">
      <w:pPr>
        <w:pStyle w:val="Langtext"/>
      </w:pPr>
      <w:r>
        <w:t>• Anschlussflansch: 20 mm</w:t>
      </w:r>
    </w:p>
    <w:p w14:paraId="79DC9AE1" w14:textId="77777777" w:rsidR="006D2355" w:rsidRDefault="006D2355" w:rsidP="006D2355">
      <w:pPr>
        <w:pStyle w:val="Langtext"/>
      </w:pPr>
      <w:r>
        <w:t>• Dichtheitsklasse: DHKL Klasse C gem. EN 1751</w:t>
      </w:r>
    </w:p>
    <w:p w14:paraId="1F2EB448" w14:textId="77777777" w:rsidR="006D2355" w:rsidRDefault="006D2355" w:rsidP="006D2355">
      <w:pPr>
        <w:pStyle w:val="Langtext"/>
      </w:pPr>
      <w:r>
        <w:t>• mit/ohne Endlagenschalter: _ _ __ _ __ _ _</w:t>
      </w:r>
    </w:p>
    <w:p w14:paraId="5DC70273" w14:textId="77777777" w:rsidR="006D2355" w:rsidRDefault="006D2355" w:rsidP="006D2355">
      <w:pPr>
        <w:pStyle w:val="Langtext"/>
      </w:pPr>
      <w:r>
        <w:t>• Hygiene-Konformitätsprüfung</w:t>
      </w:r>
    </w:p>
    <w:p w14:paraId="36B5DCE1" w14:textId="77777777" w:rsidR="006D2355" w:rsidRDefault="006D2355" w:rsidP="006D2355">
      <w:pPr>
        <w:pStyle w:val="Langtext"/>
      </w:pPr>
      <w:r>
        <w:t>Standardabmessung B x H = 600 x 500 mm</w:t>
      </w:r>
    </w:p>
    <w:p w14:paraId="79E77B2D" w14:textId="77777777" w:rsidR="006D2355" w:rsidRDefault="006D2355" w:rsidP="006D2355">
      <w:pPr>
        <w:pStyle w:val="Langtext"/>
      </w:pPr>
      <w:r>
        <w:t>Alternativ: Sonderabmessung (min. B x H = 200 x 100 mm, max. B x H = 800 x 600 mm, in 50 mm Schritten): _ _ __ _ __ _ _</w:t>
      </w:r>
    </w:p>
    <w:p w14:paraId="406D6C94" w14:textId="77777777" w:rsidR="006D2355" w:rsidRDefault="006D2355" w:rsidP="006D2355">
      <w:pPr>
        <w:pStyle w:val="Langtext"/>
      </w:pPr>
      <w:r>
        <w:t>z.B. Type BSK-E-LR + MTAL(E) von PICHLER oder Gleichwertiges.</w:t>
      </w:r>
    </w:p>
    <w:p w14:paraId="40EB2DBA" w14:textId="77777777" w:rsidR="006D2355" w:rsidRDefault="006D2355" w:rsidP="006D2355">
      <w:pPr>
        <w:pStyle w:val="Langtext"/>
      </w:pPr>
      <w:r>
        <w:t>Angebotenes Erzeugnis: (....)</w:t>
      </w:r>
    </w:p>
    <w:p w14:paraId="194608BF" w14:textId="77777777" w:rsidR="006D2355" w:rsidRDefault="006D2355" w:rsidP="006D2355">
      <w:pPr>
        <w:pStyle w:val="Folgeposition"/>
        <w:keepNext/>
        <w:keepLines/>
      </w:pPr>
      <w:r>
        <w:t>G</w:t>
      </w:r>
      <w:r>
        <w:rPr>
          <w:sz w:val="12"/>
        </w:rPr>
        <w:t>+</w:t>
      </w:r>
      <w:r>
        <w:tab/>
        <w:t>Brandschutzklappe eckig-Type BSK-E-LR manuell Größe 6</w:t>
      </w:r>
      <w:r>
        <w:tab/>
        <w:t xml:space="preserve">Stk </w:t>
      </w:r>
    </w:p>
    <w:p w14:paraId="2ECA4880" w14:textId="77777777" w:rsidR="006D2355" w:rsidRDefault="006D2355" w:rsidP="006D2355">
      <w:pPr>
        <w:pStyle w:val="Langtext"/>
      </w:pPr>
      <w:r>
        <w:t>MIT MANUELLEM THERMISCHEN AUSLÖSEMECHANISMUS.</w:t>
      </w:r>
    </w:p>
    <w:p w14:paraId="214C2A6C"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02043580"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76850ED1" w14:textId="77777777" w:rsidR="006D2355" w:rsidRDefault="006D2355" w:rsidP="006D2355">
      <w:pPr>
        <w:pStyle w:val="Langtext"/>
      </w:pPr>
    </w:p>
    <w:p w14:paraId="69966548" w14:textId="77777777" w:rsidR="006D2355" w:rsidRDefault="006D2355" w:rsidP="006D2355">
      <w:pPr>
        <w:pStyle w:val="Langtext"/>
      </w:pPr>
      <w:r>
        <w:t>• Feuerwiderstandsklasse: EI 90 (ve, ho, i&lt;-&gt;o) S</w:t>
      </w:r>
    </w:p>
    <w:p w14:paraId="49B86794" w14:textId="77777777" w:rsidR="006D2355" w:rsidRDefault="006D2355" w:rsidP="006D2355">
      <w:pPr>
        <w:pStyle w:val="Langtext"/>
      </w:pPr>
      <w:r>
        <w:t>• Auslöseeinheit MTALE – manuelle thermische Auslösung bei 72</w:t>
      </w:r>
    </w:p>
    <w:p w14:paraId="426A6C3C" w14:textId="77777777" w:rsidR="006D2355" w:rsidRDefault="006D2355" w:rsidP="006D2355">
      <w:pPr>
        <w:pStyle w:val="Langtext"/>
      </w:pPr>
      <w:r>
        <w:t>• Baulänge: 300 mm</w:t>
      </w:r>
    </w:p>
    <w:p w14:paraId="07C720FA" w14:textId="77777777" w:rsidR="006D2355" w:rsidRDefault="006D2355" w:rsidP="006D2355">
      <w:pPr>
        <w:pStyle w:val="Langtext"/>
      </w:pPr>
      <w:r>
        <w:t>• Anschlussflansch: 20 mm</w:t>
      </w:r>
    </w:p>
    <w:p w14:paraId="7D48CEDD" w14:textId="77777777" w:rsidR="006D2355" w:rsidRDefault="006D2355" w:rsidP="006D2355">
      <w:pPr>
        <w:pStyle w:val="Langtext"/>
      </w:pPr>
      <w:r>
        <w:t>• Dichtheitsklasse: DHKL Klasse C gem. EN 1751</w:t>
      </w:r>
    </w:p>
    <w:p w14:paraId="6D34EF64" w14:textId="77777777" w:rsidR="006D2355" w:rsidRDefault="006D2355" w:rsidP="006D2355">
      <w:pPr>
        <w:pStyle w:val="Langtext"/>
      </w:pPr>
      <w:r>
        <w:t>• mit/ohne Endlagenschalter: _ _ __ _ __ _ _</w:t>
      </w:r>
    </w:p>
    <w:p w14:paraId="22D0B9F4" w14:textId="77777777" w:rsidR="006D2355" w:rsidRDefault="006D2355" w:rsidP="006D2355">
      <w:pPr>
        <w:pStyle w:val="Langtext"/>
      </w:pPr>
      <w:r>
        <w:t>• Hygiene-Konformitätsprüfung</w:t>
      </w:r>
    </w:p>
    <w:p w14:paraId="3C7A8B66" w14:textId="77777777" w:rsidR="006D2355" w:rsidRDefault="006D2355" w:rsidP="006D2355">
      <w:pPr>
        <w:pStyle w:val="Langtext"/>
      </w:pPr>
      <w:r>
        <w:t>Standardabmessung B x H = 700 x 600 mm</w:t>
      </w:r>
    </w:p>
    <w:p w14:paraId="4442A604" w14:textId="77777777" w:rsidR="006D2355" w:rsidRDefault="006D2355" w:rsidP="006D2355">
      <w:pPr>
        <w:pStyle w:val="Langtext"/>
      </w:pPr>
      <w:r>
        <w:t>Alternativ: Sonderabmessung (min. B x H = 200 x 100 mm, max. B x H = 800 x 600 mm, in 50 mm Schritten): _ _ __ _ __ _ _</w:t>
      </w:r>
    </w:p>
    <w:p w14:paraId="4BE7B8C0" w14:textId="77777777" w:rsidR="006D2355" w:rsidRDefault="006D2355" w:rsidP="006D2355">
      <w:pPr>
        <w:pStyle w:val="Langtext"/>
      </w:pPr>
      <w:r>
        <w:t>z.B. Type BSK-E-LR + MTAL(E) von PICHLER oder Gleichwertiges.</w:t>
      </w:r>
    </w:p>
    <w:p w14:paraId="13A77AAA" w14:textId="77777777" w:rsidR="006D2355" w:rsidRDefault="006D2355" w:rsidP="006D2355">
      <w:pPr>
        <w:pStyle w:val="Langtext"/>
      </w:pPr>
      <w:r>
        <w:t>Angebotenes Erzeugnis: (....)</w:t>
      </w:r>
    </w:p>
    <w:p w14:paraId="1B19883A" w14:textId="77777777" w:rsidR="006D2355" w:rsidRDefault="006D2355" w:rsidP="006D2355">
      <w:pPr>
        <w:pStyle w:val="Folgeposition"/>
        <w:keepNext/>
        <w:keepLines/>
      </w:pPr>
      <w:r>
        <w:t>H</w:t>
      </w:r>
      <w:r>
        <w:rPr>
          <w:sz w:val="12"/>
        </w:rPr>
        <w:t>+</w:t>
      </w:r>
      <w:r>
        <w:tab/>
        <w:t>Brandschutzklappe eckig-Type BSK-E-LR manuell Größe 7</w:t>
      </w:r>
      <w:r>
        <w:tab/>
        <w:t xml:space="preserve">Stk </w:t>
      </w:r>
    </w:p>
    <w:p w14:paraId="3D8BE2F3" w14:textId="77777777" w:rsidR="006D2355" w:rsidRDefault="006D2355" w:rsidP="006D2355">
      <w:pPr>
        <w:pStyle w:val="Langtext"/>
      </w:pPr>
      <w:r>
        <w:t>MIT MANUELLEM THERMISCHEN AUSLÖSEMECHANISMUS.</w:t>
      </w:r>
    </w:p>
    <w:p w14:paraId="3A8E61DD" w14:textId="77777777" w:rsidR="006D2355" w:rsidRDefault="006D2355" w:rsidP="006D2355">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034D301C" w14:textId="77777777" w:rsidR="006D2355" w:rsidRDefault="006D2355" w:rsidP="006D2355">
      <w:pPr>
        <w:pStyle w:val="Langtext"/>
      </w:pPr>
      <w:r>
        <w:t>Über den Verdrehhebel der gleichzeitig auch die Lage des Klappenblattes anzeigt oder mittels eines Steckschlüssels ist ein Öffnen des Klappenblattes durch Verdrehen im Uhrzeigersinn einfach möglich.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433B46F6" w14:textId="77777777" w:rsidR="006D2355" w:rsidRDefault="006D2355" w:rsidP="006D2355">
      <w:pPr>
        <w:pStyle w:val="Langtext"/>
      </w:pPr>
    </w:p>
    <w:p w14:paraId="541E2C53" w14:textId="77777777" w:rsidR="006D2355" w:rsidRDefault="006D2355" w:rsidP="006D2355">
      <w:pPr>
        <w:pStyle w:val="Langtext"/>
      </w:pPr>
      <w:r>
        <w:t>• Feuerwiderstandsklasse: EI 90 (ve, ho, i&lt;-&gt;o) S</w:t>
      </w:r>
    </w:p>
    <w:p w14:paraId="24975EA5" w14:textId="77777777" w:rsidR="006D2355" w:rsidRDefault="006D2355" w:rsidP="006D2355">
      <w:pPr>
        <w:pStyle w:val="Langtext"/>
      </w:pPr>
      <w:r>
        <w:t>• Auslöseeinheit MTALE – manuelle thermische Auslösung bei 72</w:t>
      </w:r>
    </w:p>
    <w:p w14:paraId="5E16A865" w14:textId="77777777" w:rsidR="006D2355" w:rsidRDefault="006D2355" w:rsidP="006D2355">
      <w:pPr>
        <w:pStyle w:val="Langtext"/>
      </w:pPr>
      <w:r>
        <w:t>• Baulänge: 300 mm</w:t>
      </w:r>
    </w:p>
    <w:p w14:paraId="26471D55" w14:textId="77777777" w:rsidR="006D2355" w:rsidRDefault="006D2355" w:rsidP="006D2355">
      <w:pPr>
        <w:pStyle w:val="Langtext"/>
      </w:pPr>
      <w:r>
        <w:t>• Anschlussflansch: 20 mm</w:t>
      </w:r>
    </w:p>
    <w:p w14:paraId="113D1C46" w14:textId="77777777" w:rsidR="006D2355" w:rsidRDefault="006D2355" w:rsidP="006D2355">
      <w:pPr>
        <w:pStyle w:val="Langtext"/>
      </w:pPr>
      <w:r>
        <w:t>• Dichtheitsklasse: DHKL Klasse C gem. EN 1751</w:t>
      </w:r>
    </w:p>
    <w:p w14:paraId="70726D76" w14:textId="77777777" w:rsidR="006D2355" w:rsidRDefault="006D2355" w:rsidP="006D2355">
      <w:pPr>
        <w:pStyle w:val="Langtext"/>
      </w:pPr>
      <w:r>
        <w:t>• mit/ohne Endlagenschalter: _ _ __ _ __ _ _</w:t>
      </w:r>
    </w:p>
    <w:p w14:paraId="70DE455F" w14:textId="77777777" w:rsidR="006D2355" w:rsidRDefault="006D2355" w:rsidP="006D2355">
      <w:pPr>
        <w:pStyle w:val="Langtext"/>
      </w:pPr>
      <w:r>
        <w:t>• Hygiene-Konformitätsprüfung</w:t>
      </w:r>
    </w:p>
    <w:p w14:paraId="1A1830F2" w14:textId="77777777" w:rsidR="006D2355" w:rsidRDefault="006D2355" w:rsidP="006D2355">
      <w:pPr>
        <w:pStyle w:val="Langtext"/>
      </w:pPr>
      <w:r>
        <w:t>Standardabmessung B x H = 800 x 600 mm</w:t>
      </w:r>
    </w:p>
    <w:p w14:paraId="2D1A68E4" w14:textId="77777777" w:rsidR="006D2355" w:rsidRDefault="006D2355" w:rsidP="006D2355">
      <w:pPr>
        <w:pStyle w:val="Langtext"/>
      </w:pPr>
      <w:r>
        <w:t>Alternativ: Sonderabmessung (min. B x H = 200 x 100 mm, max. B x H = 800 x 600 mm, in 50 mm Schritten): _ _ __ _ __ _ _</w:t>
      </w:r>
    </w:p>
    <w:p w14:paraId="6936B669" w14:textId="77777777" w:rsidR="006D2355" w:rsidRDefault="006D2355" w:rsidP="006D2355">
      <w:pPr>
        <w:pStyle w:val="Langtext"/>
      </w:pPr>
      <w:r>
        <w:t>z.B. Type BSK-E-LR + MTAL(E) von PICHLER oder Gleichwertiges.</w:t>
      </w:r>
    </w:p>
    <w:p w14:paraId="7300D433" w14:textId="77777777" w:rsidR="006D2355" w:rsidRDefault="006D2355" w:rsidP="006D2355">
      <w:pPr>
        <w:pStyle w:val="Langtext"/>
      </w:pPr>
      <w:r>
        <w:t>Angebotenes Erzeugnis: (....)</w:t>
      </w:r>
    </w:p>
    <w:p w14:paraId="01D9A49D" w14:textId="77777777" w:rsidR="006D2355" w:rsidRDefault="006D2355" w:rsidP="006D2355">
      <w:pPr>
        <w:pStyle w:val="TrennungPOS"/>
      </w:pPr>
    </w:p>
    <w:p w14:paraId="158CC6B9" w14:textId="77777777" w:rsidR="006D2355" w:rsidRDefault="006D2355" w:rsidP="006D2355">
      <w:pPr>
        <w:pStyle w:val="GrundtextPosNr"/>
        <w:keepNext/>
        <w:keepLines/>
      </w:pPr>
      <w:r>
        <w:t>55.I1 04</w:t>
      </w:r>
    </w:p>
    <w:p w14:paraId="54B056B7" w14:textId="77777777" w:rsidR="006D2355" w:rsidRDefault="006D2355" w:rsidP="006D2355">
      <w:pPr>
        <w:pStyle w:val="Grundtext"/>
      </w:pPr>
      <w:r>
        <w:t>Brandschutzklappe in eckiger Ausführung in Feuerwiderstandsklasse EI 90 (ve, ho, i&lt;-&gt;o) S, mit CE–Kennzeichnung gemäß der harmonisierten Produktnorm EN 15650, geprüft und klassifiziert entsprechend den Anforderungen der EN 1366-2, EN 13501-3 und ÖNORM H 6025.</w:t>
      </w:r>
    </w:p>
    <w:p w14:paraId="0BFB7B1B" w14:textId="77777777" w:rsidR="006D2355" w:rsidRDefault="006D2355" w:rsidP="006D2355">
      <w:pPr>
        <w:pStyle w:val="Grundtext"/>
      </w:pPr>
      <w:r>
        <w:t>Die Brandschutzklappe besteht aus einem Gehäuse aus verzinktem Stahlblech mit beidseitigen Anschlussflanschen 20 mm, einem Klappenblatt aus Kalziumsilikat mit einer Klappenblattstärke von 25 mm, einer integrierten umlaufenden dauerelastischen Dichtung für den Kaltrauch sowie einer am Klappengehäuse umlaufenden intumeszierenden Dichtung für die Abdichtung im Brandfall.</w:t>
      </w:r>
    </w:p>
    <w:p w14:paraId="49AE7F5E" w14:textId="77777777" w:rsidR="006D2355" w:rsidRDefault="006D2355" w:rsidP="006D2355">
      <w:pPr>
        <w:pStyle w:val="Grundtext"/>
      </w:pPr>
      <w:r>
        <w:t>Außen am Klappengehäuse ist ein umlaufender Montagerahmen und Einbaurahmen mit intumeszierenden Dichtstreifen integriert. Die Ausführung ist mit einer Abmessung von minimal B x H = 200 x 100 mm bis maximal B x H = 800 x 600 mm, in 50 mm Schritten möglich.</w:t>
      </w:r>
    </w:p>
    <w:p w14:paraId="46591AB4" w14:textId="77777777" w:rsidR="006D2355" w:rsidRDefault="006D2355" w:rsidP="006D2355">
      <w:pPr>
        <w:pStyle w:val="Grundtext"/>
      </w:pPr>
      <w:r>
        <w:t>Auf Grund des optimierten Klappenblattes und der dichten Gehäuseausführung ergeben sich geringe Druckverluste und eine sehr gute akustische Performance für einen energieeffizienten und wirtschaftlichen Betrieb.</w:t>
      </w:r>
    </w:p>
    <w:p w14:paraId="63625842" w14:textId="77777777" w:rsidR="006D2355" w:rsidRDefault="006D2355" w:rsidP="006D2355">
      <w:pPr>
        <w:pStyle w:val="Grundtext"/>
      </w:pPr>
      <w:r>
        <w:t>Die Brandschutzklappen sind mittels Trockeneinbau für verschiedene Tragkonstruktionen für den Wand- und Deckeneinbau sowohl in waagrechter als auch in senkrechter Achsenlage geprüft und damit in jeder beliebigen Einbaulage, bezogen auf die Achse, entsprechend den Vorgaben in der Montageanleitung, einzubauen.</w:t>
      </w:r>
    </w:p>
    <w:p w14:paraId="4EE0D942" w14:textId="77777777" w:rsidR="006D2355" w:rsidRDefault="006D2355" w:rsidP="006D2355">
      <w:pPr>
        <w:pStyle w:val="Grundtext"/>
      </w:pPr>
      <w:r>
        <w:t xml:space="preserve">Für eine einfache Montage ist am Klappengehäuse ein umlaufender Montagerahmen in Verbindung mit einem Einbaurahmen mit intumeszierenden Dichtstreifen ausgeführt. Mittels dieser Vorrichtung kann die Brandschutzklappe in der Tragkonstruktion bei passgenauer Aussparung befestigt werden. Im Bereich der </w:t>
      </w:r>
      <w:r>
        <w:lastRenderedPageBreak/>
        <w:t>Aussparung sind keine zusätzlichen Abdichtungsmaßnahmen vorzunehmen. Das Verschließen des Restspaltes zwischen Aussparung und Klappengehäuse erfolgt im Brandfall durch den expandierenden Dichtstreifen am Einbaurahmen.</w:t>
      </w:r>
    </w:p>
    <w:p w14:paraId="22FB876E" w14:textId="77777777" w:rsidR="006D2355" w:rsidRDefault="006D2355" w:rsidP="006D2355">
      <w:pPr>
        <w:pStyle w:val="Grundtext"/>
      </w:pPr>
      <w:r>
        <w:t>In der Standardausführung entspricht die Klappe den Dichtheitsanforderungen der Klasse C gemäß EN 1751. Die Klappe selbst ist Wartungsfrei.</w:t>
      </w:r>
    </w:p>
    <w:p w14:paraId="26874142" w14:textId="77777777" w:rsidR="006D2355" w:rsidRDefault="006D2355" w:rsidP="006D2355">
      <w:pPr>
        <w:pStyle w:val="Grundtext"/>
      </w:pPr>
      <w:r>
        <w:t>Hygiene-Konformitätsprüfung nach VDI6022:</w:t>
      </w:r>
    </w:p>
    <w:p w14:paraId="2DDF4098" w14:textId="77777777" w:rsidR="006D2355" w:rsidRDefault="006D2355" w:rsidP="006D2355">
      <w:pPr>
        <w:pStyle w:val="Grundtext"/>
      </w:pPr>
      <w:r>
        <w:t>Die Ausführung entspricht den Anforderungen an die Hygiene gemäß den Vorgaben der VDI 6022 Blatt 1 (01/2018), VDI 3803 Blatt 1 (02/2010), DIN 1946 Teil 4 (12/2008), ÖNorm H 6021 (08/2016), ÖNorm H 6020 (03/2015), SWKI VA104-01 (04/2006), SWKI VA105-01 (07/2015) entsprechend durchgeführter hygienischer Begutachtungen.</w:t>
      </w:r>
    </w:p>
    <w:p w14:paraId="68BDC2DC" w14:textId="77777777" w:rsidR="006D2355" w:rsidRDefault="006D2355" w:rsidP="006D2355">
      <w:pPr>
        <w:pStyle w:val="Folgeposition"/>
        <w:keepNext/>
        <w:keepLines/>
      </w:pPr>
      <w:r>
        <w:t>B</w:t>
      </w:r>
      <w:r>
        <w:rPr>
          <w:sz w:val="12"/>
        </w:rPr>
        <w:t>+</w:t>
      </w:r>
      <w:r>
        <w:tab/>
        <w:t>Brandschutzklappe eckig-Type BSK-E-LR elektrisch Größe 1</w:t>
      </w:r>
      <w:r>
        <w:tab/>
        <w:t xml:space="preserve">Stk </w:t>
      </w:r>
    </w:p>
    <w:p w14:paraId="52E9623D" w14:textId="77777777" w:rsidR="006D2355" w:rsidRDefault="006D2355" w:rsidP="006D2355">
      <w:pPr>
        <w:pStyle w:val="Langtext"/>
      </w:pPr>
      <w:r>
        <w:t>MIT THERMOELEKTRISCHER AUSLÖSUNG ÜBER FEDERRÜCKLAUF–SICHERHEITSANTRIEB.</w:t>
      </w:r>
    </w:p>
    <w:p w14:paraId="5E6AA2B6"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3BF1172E"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2B130B3E" w14:textId="77777777" w:rsidR="006D2355" w:rsidRDefault="006D2355" w:rsidP="006D2355">
      <w:pPr>
        <w:pStyle w:val="Langtext"/>
      </w:pPr>
    </w:p>
    <w:p w14:paraId="14A30099" w14:textId="77777777" w:rsidR="006D2355" w:rsidRDefault="006D2355" w:rsidP="006D2355">
      <w:pPr>
        <w:pStyle w:val="Langtext"/>
      </w:pPr>
      <w:r>
        <w:t>• Feuerwiderstandsklasse: EI 90 (ve, ho, i&lt;-&gt;o) S</w:t>
      </w:r>
    </w:p>
    <w:p w14:paraId="4C5AB477" w14:textId="77777777" w:rsidR="006D2355" w:rsidRDefault="006D2355" w:rsidP="006D2355">
      <w:pPr>
        <w:pStyle w:val="Langtext"/>
      </w:pPr>
      <w:r>
        <w:t>• motorische thermische Auslösung bei 72 °C</w:t>
      </w:r>
    </w:p>
    <w:p w14:paraId="4ECA0CA0" w14:textId="77777777" w:rsidR="006D2355" w:rsidRDefault="006D2355" w:rsidP="006D2355">
      <w:pPr>
        <w:pStyle w:val="Langtext"/>
      </w:pPr>
      <w:r>
        <w:t>• Baulänge: 300 mm</w:t>
      </w:r>
    </w:p>
    <w:p w14:paraId="38533655" w14:textId="77777777" w:rsidR="006D2355" w:rsidRDefault="006D2355" w:rsidP="006D2355">
      <w:pPr>
        <w:pStyle w:val="Langtext"/>
      </w:pPr>
      <w:r>
        <w:t>• Anschlussflansch: 20 mm</w:t>
      </w:r>
    </w:p>
    <w:p w14:paraId="6B583D68" w14:textId="77777777" w:rsidR="006D2355" w:rsidRDefault="006D2355" w:rsidP="006D2355">
      <w:pPr>
        <w:pStyle w:val="Langtext"/>
      </w:pPr>
      <w:r>
        <w:t>• Dichtheitsklasse: DHKL Klasse C gem. EN 1751</w:t>
      </w:r>
    </w:p>
    <w:p w14:paraId="3338B984" w14:textId="77777777" w:rsidR="006D2355" w:rsidRDefault="006D2355" w:rsidP="006D2355">
      <w:pPr>
        <w:pStyle w:val="Langtext"/>
      </w:pPr>
      <w:r>
        <w:t>• Type Sicherheitsantrieb: z.B. Serie BFL 230/24 T(ST) / ONE 230/24 (ST) / ONE-X T 230/24</w:t>
      </w:r>
    </w:p>
    <w:p w14:paraId="2231C4D0" w14:textId="77777777" w:rsidR="006D2355" w:rsidRDefault="006D2355" w:rsidP="006D2355">
      <w:pPr>
        <w:pStyle w:val="Langtext"/>
      </w:pPr>
      <w:r>
        <w:t>• Hygiene-Konformitätsprüfung</w:t>
      </w:r>
    </w:p>
    <w:p w14:paraId="6A581A74" w14:textId="77777777" w:rsidR="006D2355" w:rsidRDefault="006D2355" w:rsidP="006D2355">
      <w:pPr>
        <w:pStyle w:val="Langtext"/>
      </w:pPr>
      <w:r>
        <w:t>• Anschlussspannung: 230 V / 24 V</w:t>
      </w:r>
    </w:p>
    <w:p w14:paraId="50FBCB80" w14:textId="77777777" w:rsidR="006D2355" w:rsidRDefault="006D2355" w:rsidP="006D2355">
      <w:pPr>
        <w:pStyle w:val="Langtext"/>
      </w:pPr>
      <w:r>
        <w:t>• mit/ohne Steckeranschluss in Verbindung mit Bus- und Kommunikationsgeräte</w:t>
      </w:r>
    </w:p>
    <w:p w14:paraId="66BAD4E6" w14:textId="77777777" w:rsidR="006D2355" w:rsidRDefault="006D2355" w:rsidP="006D2355">
      <w:pPr>
        <w:pStyle w:val="Langtext"/>
      </w:pPr>
      <w:r>
        <w:t>• Antrieb: A- BFL 230/24 T(ST) , B- ONE T 230/24 (ST) , C- ONE-X 230/24: _ _ __ _ __ _ _</w:t>
      </w:r>
    </w:p>
    <w:p w14:paraId="28866EDF" w14:textId="77777777" w:rsidR="006D2355" w:rsidRDefault="006D2355" w:rsidP="006D2355">
      <w:pPr>
        <w:pStyle w:val="Langtext"/>
      </w:pPr>
      <w:r>
        <w:t>Standardabmessung B x H = 200 x 100 mm</w:t>
      </w:r>
    </w:p>
    <w:p w14:paraId="48582964" w14:textId="77777777" w:rsidR="006D2355" w:rsidRDefault="006D2355" w:rsidP="006D2355">
      <w:pPr>
        <w:pStyle w:val="Langtext"/>
      </w:pPr>
      <w:r>
        <w:t>Alternativ: Sonderabmessung (min. B x H = 200 x 100 mm, max. B x H = 800 x 600 mm, in 50 mm Schritten): _ _ __ _ __ _ _</w:t>
      </w:r>
    </w:p>
    <w:p w14:paraId="7938CCFF" w14:textId="77777777" w:rsidR="006D2355" w:rsidRDefault="006D2355" w:rsidP="006D2355">
      <w:pPr>
        <w:pStyle w:val="Langtext"/>
      </w:pPr>
      <w:r>
        <w:t>z.B. Type BSK-E-LR + BFL 230/24 T(ST) oder ONE 230/24 (ST) oder ONE-X 230/24 von PICHLER oder Gleichwertiges.</w:t>
      </w:r>
    </w:p>
    <w:p w14:paraId="131D5384" w14:textId="77777777" w:rsidR="006D2355" w:rsidRDefault="006D2355" w:rsidP="006D2355">
      <w:pPr>
        <w:pStyle w:val="Langtext"/>
      </w:pPr>
      <w:r>
        <w:t>Angebotenes Erzeugnis: (....)</w:t>
      </w:r>
    </w:p>
    <w:p w14:paraId="6719B29C" w14:textId="77777777" w:rsidR="006D2355" w:rsidRDefault="006D2355" w:rsidP="006D2355">
      <w:pPr>
        <w:pStyle w:val="Folgeposition"/>
        <w:keepNext/>
        <w:keepLines/>
      </w:pPr>
      <w:r>
        <w:t>C</w:t>
      </w:r>
      <w:r>
        <w:rPr>
          <w:sz w:val="12"/>
        </w:rPr>
        <w:t>+</w:t>
      </w:r>
      <w:r>
        <w:tab/>
        <w:t>Brandschutzklappe eckig-Type BSK-E-LR elektrisch Größe 2</w:t>
      </w:r>
      <w:r>
        <w:tab/>
        <w:t xml:space="preserve">Stk </w:t>
      </w:r>
    </w:p>
    <w:p w14:paraId="5FE60BB2" w14:textId="77777777" w:rsidR="006D2355" w:rsidRDefault="006D2355" w:rsidP="006D2355">
      <w:pPr>
        <w:pStyle w:val="Langtext"/>
      </w:pPr>
      <w:r>
        <w:t>MIT THERMOELEKTRISCHER AUSLÖSUNG ÜBER FEDERRÜCKLAUF–SICHERHEITSANTRIEB.</w:t>
      </w:r>
    </w:p>
    <w:p w14:paraId="175BA3A1"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31A1038C" w14:textId="77777777" w:rsidR="006D2355" w:rsidRDefault="006D2355" w:rsidP="006D2355">
      <w:pPr>
        <w:pStyle w:val="Langtext"/>
      </w:pPr>
      <w:r>
        <w:t xml:space="preserve">Der Federrücklauf-Sicherheitsantrieb mit der thermoelektrischen Auslöseeinrichtung, der mittels Formschluss indirekt über ein Transmissionsgestänge auf das Klappenblatt wirkt, ist außerhalb des </w:t>
      </w:r>
      <w:r>
        <w:lastRenderedPageBreak/>
        <w:t>Einbaubereiches an der Brandschutzklappe angeordnet. Dadurch ergeben sich hinsichtlich der Einbau-Aussparungen wesentliche Vorteile bei der Montage und beim Einbau der Klappe in die Wand- bzw. Deckentragkonstruktion.</w:t>
      </w:r>
    </w:p>
    <w:p w14:paraId="0911E436" w14:textId="77777777" w:rsidR="006D2355" w:rsidRDefault="006D2355" w:rsidP="006D2355">
      <w:pPr>
        <w:pStyle w:val="Langtext"/>
      </w:pPr>
    </w:p>
    <w:p w14:paraId="0E6C90A3" w14:textId="77777777" w:rsidR="006D2355" w:rsidRDefault="006D2355" w:rsidP="006D2355">
      <w:pPr>
        <w:pStyle w:val="Langtext"/>
      </w:pPr>
      <w:r>
        <w:t>• Feuerwiderstandsklasse: EI 90 (ve, ho, i&lt;-&gt;o) S</w:t>
      </w:r>
    </w:p>
    <w:p w14:paraId="75F56659" w14:textId="77777777" w:rsidR="006D2355" w:rsidRDefault="006D2355" w:rsidP="006D2355">
      <w:pPr>
        <w:pStyle w:val="Langtext"/>
      </w:pPr>
      <w:r>
        <w:t>• motorische thermische Auslösung bei 72 °C</w:t>
      </w:r>
    </w:p>
    <w:p w14:paraId="626459D1" w14:textId="77777777" w:rsidR="006D2355" w:rsidRDefault="006D2355" w:rsidP="006D2355">
      <w:pPr>
        <w:pStyle w:val="Langtext"/>
      </w:pPr>
      <w:r>
        <w:t>• Baulänge: 300 mm</w:t>
      </w:r>
    </w:p>
    <w:p w14:paraId="3ED69FEF" w14:textId="77777777" w:rsidR="006D2355" w:rsidRDefault="006D2355" w:rsidP="006D2355">
      <w:pPr>
        <w:pStyle w:val="Langtext"/>
      </w:pPr>
      <w:r>
        <w:t>• Anschlussflansch: 20 mm</w:t>
      </w:r>
    </w:p>
    <w:p w14:paraId="4AC27B13" w14:textId="77777777" w:rsidR="006D2355" w:rsidRDefault="006D2355" w:rsidP="006D2355">
      <w:pPr>
        <w:pStyle w:val="Langtext"/>
      </w:pPr>
      <w:r>
        <w:t>• Dichtheitsklasse: DHKL Klasse C gem. EN 1751</w:t>
      </w:r>
    </w:p>
    <w:p w14:paraId="21F86D48" w14:textId="77777777" w:rsidR="006D2355" w:rsidRDefault="006D2355" w:rsidP="006D2355">
      <w:pPr>
        <w:pStyle w:val="Langtext"/>
      </w:pPr>
      <w:r>
        <w:t>• Type Sicherheitsantrieb: z.B. Serie BFL 230/24 T(ST) / ONE 230/24 (ST) / ONE-X T 230/24</w:t>
      </w:r>
    </w:p>
    <w:p w14:paraId="528533C7" w14:textId="77777777" w:rsidR="006D2355" w:rsidRDefault="006D2355" w:rsidP="006D2355">
      <w:pPr>
        <w:pStyle w:val="Langtext"/>
      </w:pPr>
      <w:r>
        <w:t>• Hygiene-Konformitätsprüfung</w:t>
      </w:r>
    </w:p>
    <w:p w14:paraId="5B204437" w14:textId="77777777" w:rsidR="006D2355" w:rsidRDefault="006D2355" w:rsidP="006D2355">
      <w:pPr>
        <w:pStyle w:val="Langtext"/>
      </w:pPr>
      <w:r>
        <w:t>• Anschlussspannung: 230 V / 24 V</w:t>
      </w:r>
    </w:p>
    <w:p w14:paraId="7FE5D389" w14:textId="77777777" w:rsidR="006D2355" w:rsidRDefault="006D2355" w:rsidP="006D2355">
      <w:pPr>
        <w:pStyle w:val="Langtext"/>
      </w:pPr>
      <w:r>
        <w:t>• mit/ohne Steckeranschluss in Verbindung mit Bus- und Kommunikationsgeräte</w:t>
      </w:r>
    </w:p>
    <w:p w14:paraId="2EF11BA4" w14:textId="77777777" w:rsidR="006D2355" w:rsidRDefault="006D2355" w:rsidP="006D2355">
      <w:pPr>
        <w:pStyle w:val="Langtext"/>
      </w:pPr>
      <w:r>
        <w:t>• Antrieb: A- BFL 230/24 T(ST) , B- ONE T 230/24 (ST) , C- ONE-X 230/24: _ _ __ _ __ _ _</w:t>
      </w:r>
    </w:p>
    <w:p w14:paraId="72BE3991" w14:textId="77777777" w:rsidR="006D2355" w:rsidRDefault="006D2355" w:rsidP="006D2355">
      <w:pPr>
        <w:pStyle w:val="Langtext"/>
      </w:pPr>
      <w:r>
        <w:t>Standardabmessung B x H = 300 x 200 mm</w:t>
      </w:r>
    </w:p>
    <w:p w14:paraId="06B36B76" w14:textId="77777777" w:rsidR="006D2355" w:rsidRDefault="006D2355" w:rsidP="006D2355">
      <w:pPr>
        <w:pStyle w:val="Langtext"/>
      </w:pPr>
      <w:r>
        <w:t>Alternativ: Sonderabmessung (min. B x H = 200 x 100 mm, max. B x H = 800 x 600 mm, in 50 mm Schritten): _ _ __ _ __ _ _</w:t>
      </w:r>
    </w:p>
    <w:p w14:paraId="2C2E440B" w14:textId="77777777" w:rsidR="006D2355" w:rsidRDefault="006D2355" w:rsidP="006D2355">
      <w:pPr>
        <w:pStyle w:val="Langtext"/>
      </w:pPr>
      <w:r>
        <w:t>z.B. Type BSK-E-LR + BFL 230/24 T(ST) oder ONE 230/24 (ST) oder ONE-X 230/24 von PICHLER oder Gleichwertiges.</w:t>
      </w:r>
    </w:p>
    <w:p w14:paraId="05F519FD" w14:textId="77777777" w:rsidR="006D2355" w:rsidRDefault="006D2355" w:rsidP="006D2355">
      <w:pPr>
        <w:pStyle w:val="Langtext"/>
      </w:pPr>
      <w:r>
        <w:t>Angebotenes Erzeugnis: (....)</w:t>
      </w:r>
    </w:p>
    <w:p w14:paraId="26F2B709" w14:textId="77777777" w:rsidR="006D2355" w:rsidRDefault="006D2355" w:rsidP="006D2355">
      <w:pPr>
        <w:pStyle w:val="Folgeposition"/>
        <w:keepNext/>
        <w:keepLines/>
      </w:pPr>
      <w:r>
        <w:t>D</w:t>
      </w:r>
      <w:r>
        <w:rPr>
          <w:sz w:val="12"/>
        </w:rPr>
        <w:t>+</w:t>
      </w:r>
      <w:r>
        <w:tab/>
        <w:t>Brandschutzklappe eckig-Type BSK-E-LR elektrisch Größe 3</w:t>
      </w:r>
      <w:r>
        <w:tab/>
        <w:t xml:space="preserve">Stk </w:t>
      </w:r>
    </w:p>
    <w:p w14:paraId="4864899E" w14:textId="77777777" w:rsidR="006D2355" w:rsidRDefault="006D2355" w:rsidP="006D2355">
      <w:pPr>
        <w:pStyle w:val="Langtext"/>
      </w:pPr>
      <w:r>
        <w:t>MIT THERMOELEKTRISCHER AUSLÖSUNG ÜBER FEDERRÜCKLAUF–SICHERHEITSANTRIEB.</w:t>
      </w:r>
    </w:p>
    <w:p w14:paraId="540058D3"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C5C7C1B"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7311EF66" w14:textId="77777777" w:rsidR="006D2355" w:rsidRDefault="006D2355" w:rsidP="006D2355">
      <w:pPr>
        <w:pStyle w:val="Langtext"/>
      </w:pPr>
    </w:p>
    <w:p w14:paraId="121A02DC" w14:textId="77777777" w:rsidR="006D2355" w:rsidRDefault="006D2355" w:rsidP="006D2355">
      <w:pPr>
        <w:pStyle w:val="Langtext"/>
      </w:pPr>
      <w:r>
        <w:t>• Feuerwiderstandsklasse: EI 90 (ve, ho, i&lt;-&gt;o) S</w:t>
      </w:r>
    </w:p>
    <w:p w14:paraId="0AEC6D7E" w14:textId="77777777" w:rsidR="006D2355" w:rsidRDefault="006D2355" w:rsidP="006D2355">
      <w:pPr>
        <w:pStyle w:val="Langtext"/>
      </w:pPr>
      <w:r>
        <w:t>• motorische thermische Auslösung bei 72 °C</w:t>
      </w:r>
    </w:p>
    <w:p w14:paraId="2B313DC3" w14:textId="77777777" w:rsidR="006D2355" w:rsidRDefault="006D2355" w:rsidP="006D2355">
      <w:pPr>
        <w:pStyle w:val="Langtext"/>
      </w:pPr>
      <w:r>
        <w:t>• Baulänge: 300 mm</w:t>
      </w:r>
    </w:p>
    <w:p w14:paraId="1B1B2427" w14:textId="77777777" w:rsidR="006D2355" w:rsidRDefault="006D2355" w:rsidP="006D2355">
      <w:pPr>
        <w:pStyle w:val="Langtext"/>
      </w:pPr>
      <w:r>
        <w:t>• Anschlussflansch: 20 mm</w:t>
      </w:r>
    </w:p>
    <w:p w14:paraId="7B46BC7D" w14:textId="77777777" w:rsidR="006D2355" w:rsidRDefault="006D2355" w:rsidP="006D2355">
      <w:pPr>
        <w:pStyle w:val="Langtext"/>
      </w:pPr>
      <w:r>
        <w:t>• Dichtheitsklasse: DHKL Klasse C gem. EN 1751</w:t>
      </w:r>
    </w:p>
    <w:p w14:paraId="63B9FCD2" w14:textId="77777777" w:rsidR="006D2355" w:rsidRDefault="006D2355" w:rsidP="006D2355">
      <w:pPr>
        <w:pStyle w:val="Langtext"/>
      </w:pPr>
      <w:r>
        <w:t>• Type Sicherheitsantrieb: z.B. Serie BFL 230/24 T(ST) / ONE 230/24 (ST) / ONE-X T 230/24</w:t>
      </w:r>
    </w:p>
    <w:p w14:paraId="7124F667" w14:textId="77777777" w:rsidR="006D2355" w:rsidRDefault="006D2355" w:rsidP="006D2355">
      <w:pPr>
        <w:pStyle w:val="Langtext"/>
      </w:pPr>
      <w:r>
        <w:t>• Hygiene-Konformitätsprüfung</w:t>
      </w:r>
    </w:p>
    <w:p w14:paraId="320DBFC2" w14:textId="77777777" w:rsidR="006D2355" w:rsidRDefault="006D2355" w:rsidP="006D2355">
      <w:pPr>
        <w:pStyle w:val="Langtext"/>
      </w:pPr>
      <w:r>
        <w:t>• Anschlussspannung: 230 V / 24 V</w:t>
      </w:r>
    </w:p>
    <w:p w14:paraId="54825682" w14:textId="77777777" w:rsidR="006D2355" w:rsidRDefault="006D2355" w:rsidP="006D2355">
      <w:pPr>
        <w:pStyle w:val="Langtext"/>
      </w:pPr>
      <w:r>
        <w:t>• mit/ohne Steckeranschluss in Verbindung mit Bus- und Kommunikationsgeräte</w:t>
      </w:r>
    </w:p>
    <w:p w14:paraId="273D9BAF" w14:textId="77777777" w:rsidR="006D2355" w:rsidRDefault="006D2355" w:rsidP="006D2355">
      <w:pPr>
        <w:pStyle w:val="Langtext"/>
      </w:pPr>
      <w:r>
        <w:t>• Antrieb: A- BFL 230/24 T(ST) , B- ONE T 230/24 (ST) , C- ONE-X 230/24: _ _ __ _ __ _ _</w:t>
      </w:r>
    </w:p>
    <w:p w14:paraId="018A55FB" w14:textId="77777777" w:rsidR="006D2355" w:rsidRDefault="006D2355" w:rsidP="006D2355">
      <w:pPr>
        <w:pStyle w:val="Langtext"/>
      </w:pPr>
      <w:r>
        <w:t>Standardabmessung B x H = 400 x 300 mm</w:t>
      </w:r>
    </w:p>
    <w:p w14:paraId="331123A6" w14:textId="77777777" w:rsidR="006D2355" w:rsidRDefault="006D2355" w:rsidP="006D2355">
      <w:pPr>
        <w:pStyle w:val="Langtext"/>
      </w:pPr>
      <w:r>
        <w:t>Alternativ: Sonderabmessung (min. B x H = 200 x 100 mm, max. B x H = 800 x 600 mm, in 50 mm Schritten): _ _ __ _ __ _ _</w:t>
      </w:r>
    </w:p>
    <w:p w14:paraId="33916A41" w14:textId="77777777" w:rsidR="006D2355" w:rsidRDefault="006D2355" w:rsidP="006D2355">
      <w:pPr>
        <w:pStyle w:val="Langtext"/>
      </w:pPr>
      <w:r>
        <w:t>z.B. Type BSK-E-LR + BFL 230/24 T(ST) oder ONE 230/24 (ST) oder ONE-X 230/24 von PICHLER oder Gleichwertiges.</w:t>
      </w:r>
    </w:p>
    <w:p w14:paraId="6CA60183" w14:textId="77777777" w:rsidR="006D2355" w:rsidRDefault="006D2355" w:rsidP="006D2355">
      <w:pPr>
        <w:pStyle w:val="Langtext"/>
      </w:pPr>
      <w:r>
        <w:t>Angebotenes Erzeugnis: (....)</w:t>
      </w:r>
    </w:p>
    <w:p w14:paraId="3794E222" w14:textId="77777777" w:rsidR="006D2355" w:rsidRDefault="006D2355" w:rsidP="006D2355">
      <w:pPr>
        <w:pStyle w:val="Folgeposition"/>
        <w:keepNext/>
        <w:keepLines/>
      </w:pPr>
      <w:r>
        <w:t>E</w:t>
      </w:r>
      <w:r>
        <w:rPr>
          <w:sz w:val="12"/>
        </w:rPr>
        <w:t>+</w:t>
      </w:r>
      <w:r>
        <w:tab/>
        <w:t>Brandschutzklappe eckig-Type BSK-E-LR elektrisch Größe 4</w:t>
      </w:r>
      <w:r>
        <w:tab/>
        <w:t xml:space="preserve">Stk </w:t>
      </w:r>
    </w:p>
    <w:p w14:paraId="65B404FF" w14:textId="77777777" w:rsidR="006D2355" w:rsidRDefault="006D2355" w:rsidP="006D2355">
      <w:pPr>
        <w:pStyle w:val="Langtext"/>
      </w:pPr>
      <w:r>
        <w:t>MIT THERMOELEKTRISCHER AUSLÖSUNG ÜBER FEDERRÜCKLAUF–SICHERHEITSANTRIEB.</w:t>
      </w:r>
    </w:p>
    <w:p w14:paraId="463091E3" w14:textId="77777777" w:rsidR="006D2355" w:rsidRDefault="006D2355" w:rsidP="006D2355">
      <w:pPr>
        <w:pStyle w:val="Langtext"/>
      </w:pPr>
      <w:r>
        <w:t xml:space="preserve">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w:t>
      </w:r>
      <w:r>
        <w:lastRenderedPageBreak/>
        <w:t>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505996D8"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7FCAD18" w14:textId="77777777" w:rsidR="006D2355" w:rsidRDefault="006D2355" w:rsidP="006D2355">
      <w:pPr>
        <w:pStyle w:val="Langtext"/>
      </w:pPr>
    </w:p>
    <w:p w14:paraId="53893647" w14:textId="77777777" w:rsidR="006D2355" w:rsidRDefault="006D2355" w:rsidP="006D2355">
      <w:pPr>
        <w:pStyle w:val="Langtext"/>
      </w:pPr>
      <w:r>
        <w:t>• Feuerwiderstandsklasse: EI 90 (ve, ho, i&lt;-&gt;o) S</w:t>
      </w:r>
    </w:p>
    <w:p w14:paraId="51F42359" w14:textId="77777777" w:rsidR="006D2355" w:rsidRDefault="006D2355" w:rsidP="006D2355">
      <w:pPr>
        <w:pStyle w:val="Langtext"/>
      </w:pPr>
      <w:r>
        <w:t>• motorische thermische Auslösung bei 72 °C</w:t>
      </w:r>
    </w:p>
    <w:p w14:paraId="1DFCFA35" w14:textId="77777777" w:rsidR="006D2355" w:rsidRDefault="006D2355" w:rsidP="006D2355">
      <w:pPr>
        <w:pStyle w:val="Langtext"/>
      </w:pPr>
      <w:r>
        <w:t>• Baulänge: 300 mm</w:t>
      </w:r>
    </w:p>
    <w:p w14:paraId="0D1773D0" w14:textId="77777777" w:rsidR="006D2355" w:rsidRDefault="006D2355" w:rsidP="006D2355">
      <w:pPr>
        <w:pStyle w:val="Langtext"/>
      </w:pPr>
      <w:r>
        <w:t>• Anschlussflansch: 20 mm</w:t>
      </w:r>
    </w:p>
    <w:p w14:paraId="57C29AA6" w14:textId="77777777" w:rsidR="006D2355" w:rsidRDefault="006D2355" w:rsidP="006D2355">
      <w:pPr>
        <w:pStyle w:val="Langtext"/>
      </w:pPr>
      <w:r>
        <w:t>• Dichtheitsklasse: DHKL Klasse C gem. EN 1751</w:t>
      </w:r>
    </w:p>
    <w:p w14:paraId="5FB3B2F6" w14:textId="77777777" w:rsidR="006D2355" w:rsidRDefault="006D2355" w:rsidP="006D2355">
      <w:pPr>
        <w:pStyle w:val="Langtext"/>
      </w:pPr>
      <w:r>
        <w:t>• Type Sicherheitsantrieb: z.B. Serie BFL 230/24 T(ST) / ONE 230/24 (ST) / ONE-X T 230/24</w:t>
      </w:r>
    </w:p>
    <w:p w14:paraId="0BE56D59" w14:textId="77777777" w:rsidR="006D2355" w:rsidRDefault="006D2355" w:rsidP="006D2355">
      <w:pPr>
        <w:pStyle w:val="Langtext"/>
      </w:pPr>
      <w:r>
        <w:t>• Hygiene-Konformitätsprüfung</w:t>
      </w:r>
    </w:p>
    <w:p w14:paraId="7BA0AAF9" w14:textId="77777777" w:rsidR="006D2355" w:rsidRDefault="006D2355" w:rsidP="006D2355">
      <w:pPr>
        <w:pStyle w:val="Langtext"/>
      </w:pPr>
      <w:r>
        <w:t>• Anschlussspannung: 230 V / 24 V</w:t>
      </w:r>
    </w:p>
    <w:p w14:paraId="5DCC02C6" w14:textId="77777777" w:rsidR="006D2355" w:rsidRDefault="006D2355" w:rsidP="006D2355">
      <w:pPr>
        <w:pStyle w:val="Langtext"/>
      </w:pPr>
      <w:r>
        <w:t>• mit/ohne Steckeranschluss in Verbindung mit Bus- und Kommunikationsgeräte</w:t>
      </w:r>
    </w:p>
    <w:p w14:paraId="76934A8E" w14:textId="77777777" w:rsidR="006D2355" w:rsidRDefault="006D2355" w:rsidP="006D2355">
      <w:pPr>
        <w:pStyle w:val="Langtext"/>
      </w:pPr>
      <w:r>
        <w:t>• Antrieb: A- BFL 230/24 T(ST) , B- ONE T 230/24 (ST) , C- ONE-X 230/24: _ _ __ _ __ _ _</w:t>
      </w:r>
    </w:p>
    <w:p w14:paraId="0BA0279E" w14:textId="77777777" w:rsidR="006D2355" w:rsidRDefault="006D2355" w:rsidP="006D2355">
      <w:pPr>
        <w:pStyle w:val="Langtext"/>
      </w:pPr>
      <w:r>
        <w:t>Standardabmessung B x H = 500 x 400 mm</w:t>
      </w:r>
    </w:p>
    <w:p w14:paraId="1A1C9FF5" w14:textId="77777777" w:rsidR="006D2355" w:rsidRDefault="006D2355" w:rsidP="006D2355">
      <w:pPr>
        <w:pStyle w:val="Langtext"/>
      </w:pPr>
      <w:r>
        <w:t>Alternativ: Sonderabmessung (min. B x H = 200 x 100 mm, max. B x H = 800 x 600 mm, in 50 mm Schritten): _ _ __ _ __ _ _</w:t>
      </w:r>
    </w:p>
    <w:p w14:paraId="57313F63" w14:textId="77777777" w:rsidR="006D2355" w:rsidRDefault="006D2355" w:rsidP="006D2355">
      <w:pPr>
        <w:pStyle w:val="Langtext"/>
      </w:pPr>
      <w:r>
        <w:t>z.B. Type BSK-E-LR + BFL 230/24 T(ST) oder ONE 230/24 (ST) oder ONE-X 230/24 von PICHLER oder Gleichwertiges.</w:t>
      </w:r>
    </w:p>
    <w:p w14:paraId="17599A73" w14:textId="77777777" w:rsidR="006D2355" w:rsidRDefault="006D2355" w:rsidP="006D2355">
      <w:pPr>
        <w:pStyle w:val="Langtext"/>
      </w:pPr>
      <w:r>
        <w:t>Angebotenes Erzeugnis: (....)</w:t>
      </w:r>
    </w:p>
    <w:p w14:paraId="6386ED51" w14:textId="77777777" w:rsidR="006D2355" w:rsidRDefault="006D2355" w:rsidP="006D2355">
      <w:pPr>
        <w:pStyle w:val="Folgeposition"/>
        <w:keepNext/>
        <w:keepLines/>
      </w:pPr>
      <w:r>
        <w:t>F</w:t>
      </w:r>
      <w:r>
        <w:rPr>
          <w:sz w:val="12"/>
        </w:rPr>
        <w:t>+</w:t>
      </w:r>
      <w:r>
        <w:tab/>
        <w:t>Brandschutzklappe eckig-Type BSK-E-LR elektrisch Größe 5</w:t>
      </w:r>
      <w:r>
        <w:tab/>
        <w:t xml:space="preserve">Stk </w:t>
      </w:r>
    </w:p>
    <w:p w14:paraId="4A4B1777" w14:textId="77777777" w:rsidR="006D2355" w:rsidRDefault="006D2355" w:rsidP="006D2355">
      <w:pPr>
        <w:pStyle w:val="Langtext"/>
      </w:pPr>
      <w:r>
        <w:t>MIT THERMOELEKTRISCHER AUSLÖSUNG ÜBER FEDERRÜCKLAUF–SICHERHEITSANTRIEB.</w:t>
      </w:r>
    </w:p>
    <w:p w14:paraId="3DCFFE4E"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F5BDA83"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31DACE2C" w14:textId="77777777" w:rsidR="006D2355" w:rsidRDefault="006D2355" w:rsidP="006D2355">
      <w:pPr>
        <w:pStyle w:val="Langtext"/>
      </w:pPr>
    </w:p>
    <w:p w14:paraId="32244E1E" w14:textId="77777777" w:rsidR="006D2355" w:rsidRDefault="006D2355" w:rsidP="006D2355">
      <w:pPr>
        <w:pStyle w:val="Langtext"/>
      </w:pPr>
      <w:r>
        <w:t>• Feuerwiderstandsklasse: EI 90 (ve, ho, i&lt;-&gt;o) S</w:t>
      </w:r>
    </w:p>
    <w:p w14:paraId="35D5B076" w14:textId="77777777" w:rsidR="006D2355" w:rsidRDefault="006D2355" w:rsidP="006D2355">
      <w:pPr>
        <w:pStyle w:val="Langtext"/>
      </w:pPr>
      <w:r>
        <w:t>• motorische thermische Auslösung bei 72 °C</w:t>
      </w:r>
    </w:p>
    <w:p w14:paraId="61DF775B" w14:textId="77777777" w:rsidR="006D2355" w:rsidRDefault="006D2355" w:rsidP="006D2355">
      <w:pPr>
        <w:pStyle w:val="Langtext"/>
      </w:pPr>
      <w:r>
        <w:t>• Baulänge: 300 mm</w:t>
      </w:r>
    </w:p>
    <w:p w14:paraId="54F2CBC1" w14:textId="77777777" w:rsidR="006D2355" w:rsidRDefault="006D2355" w:rsidP="006D2355">
      <w:pPr>
        <w:pStyle w:val="Langtext"/>
      </w:pPr>
      <w:r>
        <w:t>• Anschlussflansch: 20 mm</w:t>
      </w:r>
    </w:p>
    <w:p w14:paraId="017F81F6" w14:textId="77777777" w:rsidR="006D2355" w:rsidRDefault="006D2355" w:rsidP="006D2355">
      <w:pPr>
        <w:pStyle w:val="Langtext"/>
      </w:pPr>
      <w:r>
        <w:t>• Dichtheitsklasse: DHKL Klasse C gem. EN 1751</w:t>
      </w:r>
    </w:p>
    <w:p w14:paraId="13A95B7D" w14:textId="77777777" w:rsidR="006D2355" w:rsidRDefault="006D2355" w:rsidP="006D2355">
      <w:pPr>
        <w:pStyle w:val="Langtext"/>
      </w:pPr>
      <w:r>
        <w:t>• Type Sicherheitsantrieb: z.B. Serie BFL 230/24 T(ST) / ONE 230/24 (ST) / ONE-X T 230/24</w:t>
      </w:r>
    </w:p>
    <w:p w14:paraId="632788D3" w14:textId="77777777" w:rsidR="006D2355" w:rsidRDefault="006D2355" w:rsidP="006D2355">
      <w:pPr>
        <w:pStyle w:val="Langtext"/>
      </w:pPr>
      <w:r>
        <w:t>• Hygiene-Konformitätsprüfung</w:t>
      </w:r>
    </w:p>
    <w:p w14:paraId="7EB8F7C1" w14:textId="77777777" w:rsidR="006D2355" w:rsidRDefault="006D2355" w:rsidP="006D2355">
      <w:pPr>
        <w:pStyle w:val="Langtext"/>
      </w:pPr>
      <w:r>
        <w:t>• Anschlussspannung: 230 V / 24 V</w:t>
      </w:r>
    </w:p>
    <w:p w14:paraId="19059B41" w14:textId="77777777" w:rsidR="006D2355" w:rsidRDefault="006D2355" w:rsidP="006D2355">
      <w:pPr>
        <w:pStyle w:val="Langtext"/>
      </w:pPr>
      <w:r>
        <w:t>• mit/ohne Steckeranschluss in Verbindung mit Bus- und Kommunikationsgeräte</w:t>
      </w:r>
    </w:p>
    <w:p w14:paraId="0721D513" w14:textId="77777777" w:rsidR="006D2355" w:rsidRDefault="006D2355" w:rsidP="006D2355">
      <w:pPr>
        <w:pStyle w:val="Langtext"/>
      </w:pPr>
      <w:r>
        <w:t>• Antrieb: A- BFL 230/24 T(ST) , B- ONE T 230/24 (ST) , C- ONE-X 230/24: _ _ __ _ __ _ _</w:t>
      </w:r>
    </w:p>
    <w:p w14:paraId="37F7DFD1" w14:textId="77777777" w:rsidR="006D2355" w:rsidRDefault="006D2355" w:rsidP="006D2355">
      <w:pPr>
        <w:pStyle w:val="Langtext"/>
      </w:pPr>
      <w:r>
        <w:t>Standardabmessung B x H = 600 x 500 mm</w:t>
      </w:r>
    </w:p>
    <w:p w14:paraId="3B522B52" w14:textId="77777777" w:rsidR="006D2355" w:rsidRDefault="006D2355" w:rsidP="006D2355">
      <w:pPr>
        <w:pStyle w:val="Langtext"/>
      </w:pPr>
      <w:r>
        <w:lastRenderedPageBreak/>
        <w:t>Alternativ: Sonderabmessung (min. B x H = 200 x 100 mm, max. B x H = 800 x 600 mm, in 50 mm Schritten): _ _ __ _ __ _ _</w:t>
      </w:r>
    </w:p>
    <w:p w14:paraId="5A54ACD3" w14:textId="77777777" w:rsidR="006D2355" w:rsidRDefault="006D2355" w:rsidP="006D2355">
      <w:pPr>
        <w:pStyle w:val="Langtext"/>
      </w:pPr>
      <w:r>
        <w:t>z.B. Type BSK-E-LR + BFL 230/24 T(ST) oder ONE 230/24 (ST) oder ONE-X 230/24 von PICHLER oder Gleichwertiges.</w:t>
      </w:r>
    </w:p>
    <w:p w14:paraId="7D76F1CA" w14:textId="77777777" w:rsidR="006D2355" w:rsidRDefault="006D2355" w:rsidP="006D2355">
      <w:pPr>
        <w:pStyle w:val="Langtext"/>
      </w:pPr>
      <w:r>
        <w:t>Angebotenes Erzeugnis: (....)</w:t>
      </w:r>
    </w:p>
    <w:p w14:paraId="5726DC1A" w14:textId="77777777" w:rsidR="006D2355" w:rsidRDefault="006D2355" w:rsidP="006D2355">
      <w:pPr>
        <w:pStyle w:val="Folgeposition"/>
        <w:keepNext/>
        <w:keepLines/>
      </w:pPr>
      <w:r>
        <w:t>G</w:t>
      </w:r>
      <w:r>
        <w:rPr>
          <w:sz w:val="12"/>
        </w:rPr>
        <w:t>+</w:t>
      </w:r>
      <w:r>
        <w:tab/>
        <w:t>Brandschutzklappe eckig-Type BSK-E-LR elektrisch Größe 6</w:t>
      </w:r>
      <w:r>
        <w:tab/>
        <w:t xml:space="preserve">Stk </w:t>
      </w:r>
    </w:p>
    <w:p w14:paraId="08D6A5E5" w14:textId="77777777" w:rsidR="006D2355" w:rsidRDefault="006D2355" w:rsidP="006D2355">
      <w:pPr>
        <w:pStyle w:val="Langtext"/>
      </w:pPr>
      <w:r>
        <w:t>MIT THERMOELEKTRISCHER AUSLÖSUNG ÜBER FEDERRÜCKLAUF–SICHERHEITSANTRIEB.</w:t>
      </w:r>
    </w:p>
    <w:p w14:paraId="2DA6EA81"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777F260F"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3E40D6D" w14:textId="77777777" w:rsidR="006D2355" w:rsidRDefault="006D2355" w:rsidP="006D2355">
      <w:pPr>
        <w:pStyle w:val="Langtext"/>
      </w:pPr>
    </w:p>
    <w:p w14:paraId="3EE3F1BA" w14:textId="77777777" w:rsidR="006D2355" w:rsidRDefault="006D2355" w:rsidP="006D2355">
      <w:pPr>
        <w:pStyle w:val="Langtext"/>
      </w:pPr>
      <w:r>
        <w:t>• Feuerwiderstandsklasse: EI 90 (ve, ho, i&lt;-&gt;o) S</w:t>
      </w:r>
    </w:p>
    <w:p w14:paraId="49BD5253" w14:textId="77777777" w:rsidR="006D2355" w:rsidRDefault="006D2355" w:rsidP="006D2355">
      <w:pPr>
        <w:pStyle w:val="Langtext"/>
      </w:pPr>
      <w:r>
        <w:t>• motorische thermische Auslösung bei 72 °C</w:t>
      </w:r>
    </w:p>
    <w:p w14:paraId="7F0C0740" w14:textId="77777777" w:rsidR="006D2355" w:rsidRDefault="006D2355" w:rsidP="006D2355">
      <w:pPr>
        <w:pStyle w:val="Langtext"/>
      </w:pPr>
      <w:r>
        <w:t>• Baulänge: 300 mm</w:t>
      </w:r>
    </w:p>
    <w:p w14:paraId="0B7F1EEF" w14:textId="77777777" w:rsidR="006D2355" w:rsidRDefault="006D2355" w:rsidP="006D2355">
      <w:pPr>
        <w:pStyle w:val="Langtext"/>
      </w:pPr>
      <w:r>
        <w:t>• Anschlussflansch: 20 mm</w:t>
      </w:r>
    </w:p>
    <w:p w14:paraId="26D273E5" w14:textId="77777777" w:rsidR="006D2355" w:rsidRDefault="006D2355" w:rsidP="006D2355">
      <w:pPr>
        <w:pStyle w:val="Langtext"/>
      </w:pPr>
      <w:r>
        <w:t>• Dichtheitsklasse: DHKL Klasse C gem. EN 1751</w:t>
      </w:r>
    </w:p>
    <w:p w14:paraId="72B4CD17" w14:textId="77777777" w:rsidR="006D2355" w:rsidRDefault="006D2355" w:rsidP="006D2355">
      <w:pPr>
        <w:pStyle w:val="Langtext"/>
      </w:pPr>
      <w:r>
        <w:t>• Type Sicherheitsantrieb: z.B. Serie BFL 230/24 T(ST) / ONE 230/24 (ST) / ONE-X T 230/24</w:t>
      </w:r>
    </w:p>
    <w:p w14:paraId="1D2CCE57" w14:textId="77777777" w:rsidR="006D2355" w:rsidRDefault="006D2355" w:rsidP="006D2355">
      <w:pPr>
        <w:pStyle w:val="Langtext"/>
      </w:pPr>
      <w:r>
        <w:t>• Hygiene-Konformitätsprüfung</w:t>
      </w:r>
    </w:p>
    <w:p w14:paraId="5AF49122" w14:textId="77777777" w:rsidR="006D2355" w:rsidRDefault="006D2355" w:rsidP="006D2355">
      <w:pPr>
        <w:pStyle w:val="Langtext"/>
      </w:pPr>
      <w:r>
        <w:t>• Anschlussspannung: 230 V / 24 V</w:t>
      </w:r>
    </w:p>
    <w:p w14:paraId="7370A1A9" w14:textId="77777777" w:rsidR="006D2355" w:rsidRDefault="006D2355" w:rsidP="006D2355">
      <w:pPr>
        <w:pStyle w:val="Langtext"/>
      </w:pPr>
      <w:r>
        <w:t>• mit/ohne Steckeranschluss in Verbindung mit Bus- und Kommunikationsgeräte</w:t>
      </w:r>
    </w:p>
    <w:p w14:paraId="42F6C834" w14:textId="77777777" w:rsidR="006D2355" w:rsidRDefault="006D2355" w:rsidP="006D2355">
      <w:pPr>
        <w:pStyle w:val="Langtext"/>
      </w:pPr>
      <w:r>
        <w:t>• Antrieb: A- BFL 230/24 T(ST) , B- ONE T 230/24 (ST) , C- ONE-X 230/24: _ _ __ _ __ _ _</w:t>
      </w:r>
    </w:p>
    <w:p w14:paraId="106B5DD1" w14:textId="77777777" w:rsidR="006D2355" w:rsidRDefault="006D2355" w:rsidP="006D2355">
      <w:pPr>
        <w:pStyle w:val="Langtext"/>
      </w:pPr>
      <w:r>
        <w:t>Standardabmessung B x H = 700 x 600 mm</w:t>
      </w:r>
    </w:p>
    <w:p w14:paraId="01FAD620" w14:textId="77777777" w:rsidR="006D2355" w:rsidRDefault="006D2355" w:rsidP="006D2355">
      <w:pPr>
        <w:pStyle w:val="Langtext"/>
      </w:pPr>
      <w:r>
        <w:t>Alternativ: Sonderabmessung (min. B x H = 200 x 100 mm, max. B x H = 800 x 600 mm, in 50 mm Schritten): _ _ __ _ __ _ _</w:t>
      </w:r>
    </w:p>
    <w:p w14:paraId="0EF529C6" w14:textId="77777777" w:rsidR="006D2355" w:rsidRDefault="006D2355" w:rsidP="006D2355">
      <w:pPr>
        <w:pStyle w:val="Langtext"/>
      </w:pPr>
      <w:r>
        <w:t>z.B. Type BSK-E-LR + BFL 230/24 T(ST) oder ONE 230/24 (ST) oder ONE-X 230/24 von PICHLER oder Gleichwertiges.</w:t>
      </w:r>
    </w:p>
    <w:p w14:paraId="6E50417C" w14:textId="77777777" w:rsidR="006D2355" w:rsidRDefault="006D2355" w:rsidP="006D2355">
      <w:pPr>
        <w:pStyle w:val="Langtext"/>
      </w:pPr>
      <w:r>
        <w:t>Angebotenes Erzeugnis: (....)</w:t>
      </w:r>
    </w:p>
    <w:p w14:paraId="17ED1781" w14:textId="77777777" w:rsidR="006D2355" w:rsidRDefault="006D2355" w:rsidP="006D2355">
      <w:pPr>
        <w:pStyle w:val="Folgeposition"/>
        <w:keepNext/>
        <w:keepLines/>
      </w:pPr>
      <w:r>
        <w:t>H</w:t>
      </w:r>
      <w:r>
        <w:rPr>
          <w:sz w:val="12"/>
        </w:rPr>
        <w:t>+</w:t>
      </w:r>
      <w:r>
        <w:tab/>
        <w:t>Brandschutzklappe eckig-Type BSK-E-LR elektrisch Größe 7</w:t>
      </w:r>
      <w:r>
        <w:tab/>
        <w:t xml:space="preserve">Stk </w:t>
      </w:r>
    </w:p>
    <w:p w14:paraId="7DAB613D" w14:textId="77777777" w:rsidR="006D2355" w:rsidRDefault="006D2355" w:rsidP="006D2355">
      <w:pPr>
        <w:pStyle w:val="Langtext"/>
      </w:pPr>
      <w:r>
        <w:t>MIT THERMOELEKTRISCHER AUSLÖSUNG ÜBER FEDERRÜCKLAUF–SICHERHEITSANTRIEB.</w:t>
      </w:r>
    </w:p>
    <w:p w14:paraId="32BE55E6" w14:textId="77777777" w:rsidR="006D2355" w:rsidRDefault="006D2355" w:rsidP="006D2355">
      <w:pPr>
        <w:pStyle w:val="Langtext"/>
      </w:pPr>
      <w:r>
        <w:t>Mit aufgebautem Federrücklauf-Sicherheitsantrieb für eine Anschlussspannung wahlweise 24 V oder 230 V, mit/ohne Anschlussstecker in Verbindung mit Bus- oder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4AF23265" w14:textId="77777777" w:rsidR="006D2355" w:rsidRDefault="006D2355" w:rsidP="006D2355">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8841E5D" w14:textId="77777777" w:rsidR="006D2355" w:rsidRDefault="006D2355" w:rsidP="006D2355">
      <w:pPr>
        <w:pStyle w:val="Langtext"/>
      </w:pPr>
    </w:p>
    <w:p w14:paraId="0F8DAF2E" w14:textId="77777777" w:rsidR="006D2355" w:rsidRDefault="006D2355" w:rsidP="006D2355">
      <w:pPr>
        <w:pStyle w:val="Langtext"/>
      </w:pPr>
      <w:r>
        <w:t>• Feuerwiderstandsklasse: EI 90 (ve, ho, i&lt;-&gt;o) S</w:t>
      </w:r>
    </w:p>
    <w:p w14:paraId="49861F93" w14:textId="77777777" w:rsidR="006D2355" w:rsidRDefault="006D2355" w:rsidP="006D2355">
      <w:pPr>
        <w:pStyle w:val="Langtext"/>
      </w:pPr>
      <w:r>
        <w:lastRenderedPageBreak/>
        <w:t>• motorische thermische Auslösung bei 72 °C</w:t>
      </w:r>
    </w:p>
    <w:p w14:paraId="39761628" w14:textId="77777777" w:rsidR="006D2355" w:rsidRDefault="006D2355" w:rsidP="006D2355">
      <w:pPr>
        <w:pStyle w:val="Langtext"/>
      </w:pPr>
      <w:r>
        <w:t>• Baulänge: 300 mm</w:t>
      </w:r>
    </w:p>
    <w:p w14:paraId="023CC883" w14:textId="77777777" w:rsidR="006D2355" w:rsidRDefault="006D2355" w:rsidP="006D2355">
      <w:pPr>
        <w:pStyle w:val="Langtext"/>
      </w:pPr>
      <w:r>
        <w:t>• Anschlussflansch: 20 mm</w:t>
      </w:r>
    </w:p>
    <w:p w14:paraId="70E5041B" w14:textId="77777777" w:rsidR="006D2355" w:rsidRDefault="006D2355" w:rsidP="006D2355">
      <w:pPr>
        <w:pStyle w:val="Langtext"/>
      </w:pPr>
      <w:r>
        <w:t>• Dichtheitsklasse: DHKL Klasse C gem. EN 1751</w:t>
      </w:r>
    </w:p>
    <w:p w14:paraId="1CDB7AB2" w14:textId="77777777" w:rsidR="006D2355" w:rsidRDefault="006D2355" w:rsidP="006D2355">
      <w:pPr>
        <w:pStyle w:val="Langtext"/>
      </w:pPr>
      <w:r>
        <w:t>• Type Sicherheitsantrieb: z.B. Serie BFL 230/24 T(ST) / ONE 230/24 (ST) / ONE-X T 230/24</w:t>
      </w:r>
    </w:p>
    <w:p w14:paraId="2AFEC506" w14:textId="77777777" w:rsidR="006D2355" w:rsidRDefault="006D2355" w:rsidP="006D2355">
      <w:pPr>
        <w:pStyle w:val="Langtext"/>
      </w:pPr>
      <w:r>
        <w:t>• Hygiene-Konformitätsprüfung</w:t>
      </w:r>
    </w:p>
    <w:p w14:paraId="0AD9402A" w14:textId="77777777" w:rsidR="006D2355" w:rsidRDefault="006D2355" w:rsidP="006D2355">
      <w:pPr>
        <w:pStyle w:val="Langtext"/>
      </w:pPr>
      <w:r>
        <w:t>• Anschlussspannung: 230 V / 24 V</w:t>
      </w:r>
    </w:p>
    <w:p w14:paraId="4B7F3B96" w14:textId="77777777" w:rsidR="006D2355" w:rsidRDefault="006D2355" w:rsidP="006D2355">
      <w:pPr>
        <w:pStyle w:val="Langtext"/>
      </w:pPr>
      <w:r>
        <w:t>• mit/ohne Steckeranschluss in Verbindung mit Bus- und Kommunikationsgeräte</w:t>
      </w:r>
    </w:p>
    <w:p w14:paraId="6B1DC966" w14:textId="77777777" w:rsidR="006D2355" w:rsidRPr="006D2355" w:rsidRDefault="006D2355" w:rsidP="006D2355">
      <w:pPr>
        <w:pStyle w:val="Langtext"/>
        <w:rPr>
          <w:lang w:val="en-GB"/>
        </w:rPr>
      </w:pPr>
      <w:r w:rsidRPr="006D2355">
        <w:rPr>
          <w:lang w:val="en-GB"/>
        </w:rPr>
        <w:t>• Antrieb: A- BFL 230/24 T(ST) , B- ONE T 230/24 (ST) , C- ONE-X 230/24: _ _ __ _ __ _ _</w:t>
      </w:r>
    </w:p>
    <w:p w14:paraId="70C43B13" w14:textId="77777777" w:rsidR="006D2355" w:rsidRDefault="006D2355" w:rsidP="006D2355">
      <w:pPr>
        <w:pStyle w:val="Langtext"/>
      </w:pPr>
      <w:r>
        <w:t>Standardabmessung B x H = 800 x 600 mm</w:t>
      </w:r>
    </w:p>
    <w:p w14:paraId="331B2CD5" w14:textId="77777777" w:rsidR="006D2355" w:rsidRDefault="006D2355" w:rsidP="006D2355">
      <w:pPr>
        <w:pStyle w:val="Langtext"/>
      </w:pPr>
      <w:r>
        <w:t>Alternativ: Sonderabmessung (min. B x H = 200 x 100 mm, max. B x H = 800 x 600 mm, in 50 mm Schritten): _ _ __ _ __ _ _</w:t>
      </w:r>
    </w:p>
    <w:p w14:paraId="3493B4A2" w14:textId="77777777" w:rsidR="006D2355" w:rsidRDefault="006D2355" w:rsidP="006D2355">
      <w:pPr>
        <w:pStyle w:val="Langtext"/>
      </w:pPr>
      <w:r>
        <w:t>z.B. Type BSK-E-LR + BFL 230/24 T(ST) oder ONE 230/24 (ST) oder ONE-X 230/24 von PICHLER oder Gleichwertiges.</w:t>
      </w:r>
    </w:p>
    <w:p w14:paraId="218568BF" w14:textId="77777777" w:rsidR="006D2355" w:rsidRDefault="006D2355" w:rsidP="006D2355">
      <w:pPr>
        <w:pStyle w:val="Langtext"/>
      </w:pPr>
      <w:r>
        <w:t>Angebotenes Erzeugnis: (....)</w:t>
      </w:r>
    </w:p>
    <w:p w14:paraId="7C056B4D" w14:textId="77777777" w:rsidR="00263DFC" w:rsidRDefault="00263DFC" w:rsidP="00263DFC">
      <w:pPr>
        <w:pStyle w:val="TrennungPOS"/>
      </w:pPr>
    </w:p>
    <w:p w14:paraId="3208E53A" w14:textId="77777777" w:rsidR="001443DB" w:rsidRPr="0044692D" w:rsidRDefault="001443DB" w:rsidP="00263DFC">
      <w:pPr>
        <w:pStyle w:val="GrundtextPosNr"/>
        <w:keepNext/>
        <w:keepLines/>
        <w:ind w:left="0" w:firstLine="0"/>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08F30" w14:textId="77777777" w:rsidR="00540768" w:rsidRDefault="00540768">
      <w:r>
        <w:separator/>
      </w:r>
    </w:p>
  </w:endnote>
  <w:endnote w:type="continuationSeparator" w:id="0">
    <w:p w14:paraId="2A998273" w14:textId="77777777" w:rsidR="00540768" w:rsidRDefault="0054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3E33" w14:textId="77777777" w:rsidR="00540768" w:rsidRDefault="00540768">
      <w:r>
        <w:separator/>
      </w:r>
    </w:p>
  </w:footnote>
  <w:footnote w:type="continuationSeparator" w:id="0">
    <w:p w14:paraId="5A85A775" w14:textId="77777777" w:rsidR="00540768" w:rsidRDefault="0054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63DFC"/>
    <w:rsid w:val="00274F80"/>
    <w:rsid w:val="002B7C89"/>
    <w:rsid w:val="003620BF"/>
    <w:rsid w:val="0040422C"/>
    <w:rsid w:val="0044692D"/>
    <w:rsid w:val="004E4A7A"/>
    <w:rsid w:val="00540768"/>
    <w:rsid w:val="006632E2"/>
    <w:rsid w:val="006D2355"/>
    <w:rsid w:val="00704493"/>
    <w:rsid w:val="00727DCF"/>
    <w:rsid w:val="0079017C"/>
    <w:rsid w:val="008D0CE8"/>
    <w:rsid w:val="009C68ED"/>
    <w:rsid w:val="009D3DFB"/>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8256</Words>
  <Characters>52014</Characters>
  <Application>Microsoft Office Word</Application>
  <DocSecurity>0</DocSecurity>
  <Lines>433</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2024-07-16T10:31:00Z</dcterms:created>
  <dcterms:modified xsi:type="dcterms:W3CDTF">2024-07-16T10:31:00Z</dcterms:modified>
</cp:coreProperties>
</file>